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3C20" w14:textId="075FABA2" w:rsidR="00DD3AB2" w:rsidRPr="001F1286" w:rsidRDefault="00816CB7" w:rsidP="00433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F1286">
        <w:rPr>
          <w:rFonts w:asciiTheme="minorHAnsi" w:hAnsiTheme="minorHAnsi" w:cstheme="minorHAnsi"/>
          <w:b/>
          <w:sz w:val="24"/>
          <w:szCs w:val="24"/>
          <w:lang w:val="es-ES"/>
        </w:rPr>
        <w:t>LA INFORMACI</w:t>
      </w:r>
      <w:r w:rsidR="00FB5EF4">
        <w:rPr>
          <w:rFonts w:asciiTheme="minorHAnsi" w:hAnsiTheme="minorHAnsi" w:cstheme="minorHAnsi"/>
          <w:b/>
          <w:sz w:val="24"/>
          <w:szCs w:val="24"/>
          <w:lang w:val="es-ES"/>
        </w:rPr>
        <w:t>Ó</w:t>
      </w:r>
      <w:r w:rsidRPr="001F1286">
        <w:rPr>
          <w:rFonts w:asciiTheme="minorHAnsi" w:hAnsiTheme="minorHAnsi" w:cstheme="minorHAnsi"/>
          <w:b/>
          <w:sz w:val="24"/>
          <w:szCs w:val="24"/>
          <w:lang w:val="es-ES"/>
        </w:rPr>
        <w:t>N DE ESTE RECUADRO ES SOLO PARA LOS REGISTROS DEL BENEFICIARIO</w:t>
      </w:r>
      <w:r w:rsidR="00BE23C5" w:rsidRPr="001F1286">
        <w:rPr>
          <w:rFonts w:asciiTheme="minorHAnsi" w:hAnsiTheme="minorHAnsi" w:cstheme="minorHAnsi"/>
          <w:b/>
          <w:sz w:val="24"/>
          <w:szCs w:val="24"/>
          <w:lang w:val="es-ES"/>
        </w:rPr>
        <w:t>—</w:t>
      </w:r>
      <w:r w:rsidRPr="001F1286">
        <w:rPr>
          <w:rFonts w:asciiTheme="minorHAnsi" w:hAnsiTheme="minorHAnsi" w:cstheme="minorHAnsi"/>
          <w:b/>
          <w:sz w:val="24"/>
          <w:szCs w:val="24"/>
          <w:lang w:val="es-ES"/>
        </w:rPr>
        <w:t>NO SUBIR</w:t>
      </w:r>
      <w:r w:rsidR="00DD3AB2" w:rsidRPr="001F1286">
        <w:rPr>
          <w:rFonts w:asciiTheme="minorHAnsi" w:hAnsiTheme="minorHAnsi" w:cstheme="minorHAnsi"/>
          <w:b/>
          <w:sz w:val="24"/>
          <w:szCs w:val="24"/>
          <w:lang w:val="es-ES"/>
        </w:rPr>
        <w:tab/>
      </w:r>
    </w:p>
    <w:p w14:paraId="425661E1" w14:textId="77777777" w:rsidR="00DD3AB2" w:rsidRPr="001F1286" w:rsidRDefault="00DD3AB2" w:rsidP="00433F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06F5CECE" w14:textId="3555B67A" w:rsidR="00DD3AB2" w:rsidRPr="001F7EAB" w:rsidRDefault="00816CB7" w:rsidP="00CC4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56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F7EAB">
        <w:rPr>
          <w:rFonts w:asciiTheme="minorHAnsi" w:hAnsiTheme="minorHAnsi" w:cstheme="minorHAnsi"/>
          <w:b/>
          <w:sz w:val="24"/>
          <w:szCs w:val="24"/>
          <w:lang w:val="es-ES"/>
        </w:rPr>
        <w:t>Nombre del participante</w:t>
      </w:r>
      <w:r w:rsidR="00AA43AB" w:rsidRPr="001F7EAB">
        <w:rPr>
          <w:rFonts w:asciiTheme="minorHAnsi" w:hAnsiTheme="minorHAnsi" w:cstheme="minorHAnsi"/>
          <w:b/>
          <w:sz w:val="24"/>
          <w:szCs w:val="24"/>
          <w:lang w:val="es-ES"/>
        </w:rPr>
        <w:t>/</w:t>
      </w:r>
      <w:r w:rsidRPr="001F7EAB">
        <w:rPr>
          <w:rFonts w:asciiTheme="minorHAnsi" w:hAnsiTheme="minorHAnsi" w:cstheme="minorHAnsi"/>
          <w:b/>
          <w:sz w:val="24"/>
          <w:szCs w:val="24"/>
          <w:lang w:val="es-ES"/>
        </w:rPr>
        <w:t>i</w:t>
      </w:r>
      <w:r w:rsidR="00AA43AB" w:rsidRPr="001F7EAB">
        <w:rPr>
          <w:rFonts w:asciiTheme="minorHAnsi" w:hAnsiTheme="minorHAnsi" w:cstheme="minorHAnsi"/>
          <w:b/>
          <w:sz w:val="24"/>
          <w:szCs w:val="24"/>
          <w:lang w:val="es-ES"/>
        </w:rPr>
        <w:t>ndivid</w:t>
      </w:r>
      <w:r w:rsidRPr="001F7EAB">
        <w:rPr>
          <w:rFonts w:asciiTheme="minorHAnsi" w:hAnsiTheme="minorHAnsi" w:cstheme="minorHAnsi"/>
          <w:b/>
          <w:sz w:val="24"/>
          <w:szCs w:val="24"/>
          <w:lang w:val="es-ES"/>
        </w:rPr>
        <w:t>uo</w:t>
      </w:r>
      <w:r w:rsidR="00DD3AB2" w:rsidRPr="001F7EAB">
        <w:rPr>
          <w:rFonts w:asciiTheme="minorHAnsi" w:hAnsiTheme="minorHAnsi" w:cstheme="minorHAnsi"/>
          <w:b/>
          <w:sz w:val="24"/>
          <w:szCs w:val="24"/>
          <w:lang w:val="es-ES"/>
        </w:rPr>
        <w:t>: __________</w:t>
      </w:r>
      <w:r w:rsidR="00CC4B71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____</w:t>
      </w:r>
      <w:r w:rsidR="00DD3AB2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____</w:t>
      </w:r>
      <w:r w:rsidR="00FE3A31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____</w:t>
      </w:r>
      <w:r w:rsidR="00AE5FE0" w:rsidRPr="001F7EAB">
        <w:rPr>
          <w:rFonts w:asciiTheme="minorHAnsi" w:hAnsiTheme="minorHAnsi" w:cstheme="minorHAnsi"/>
          <w:b/>
          <w:sz w:val="24"/>
          <w:szCs w:val="24"/>
          <w:lang w:val="es-ES"/>
        </w:rPr>
        <w:t>_ Fecha</w:t>
      </w:r>
      <w:r w:rsidRPr="001F7EA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de </w:t>
      </w:r>
      <w:r w:rsidR="0048534B" w:rsidRPr="001F7EAB">
        <w:rPr>
          <w:rFonts w:asciiTheme="minorHAnsi" w:hAnsiTheme="minorHAnsi" w:cstheme="minorHAnsi"/>
          <w:b/>
          <w:sz w:val="24"/>
          <w:szCs w:val="24"/>
          <w:lang w:val="es-ES"/>
        </w:rPr>
        <w:t>nacimiento: _</w:t>
      </w:r>
      <w:r w:rsidR="002F4626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</w:t>
      </w:r>
      <w:r w:rsidR="00CC4B71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___</w:t>
      </w:r>
      <w:r w:rsidR="002F4626" w:rsidRPr="001F7EAB">
        <w:rPr>
          <w:rFonts w:asciiTheme="minorHAnsi" w:hAnsiTheme="minorHAnsi" w:cstheme="minorHAnsi"/>
          <w:b/>
          <w:sz w:val="24"/>
          <w:szCs w:val="24"/>
          <w:lang w:val="es-ES"/>
        </w:rPr>
        <w:t>_________</w:t>
      </w:r>
    </w:p>
    <w:p w14:paraId="1F0B750D" w14:textId="77777777" w:rsidR="00CC4B71" w:rsidRPr="001F7EAB" w:rsidRDefault="00CC4B71" w:rsidP="00433F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286BACBE" w14:textId="5268551C" w:rsidR="00DD3AB2" w:rsidRPr="001F1286" w:rsidRDefault="00816CB7" w:rsidP="002C15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F1286">
        <w:rPr>
          <w:rFonts w:asciiTheme="minorHAnsi" w:hAnsiTheme="minorHAnsi" w:cstheme="minorHAnsi"/>
          <w:b/>
          <w:sz w:val="24"/>
          <w:szCs w:val="24"/>
          <w:lang w:val="es-ES"/>
        </w:rPr>
        <w:t>Nombre del entrevistador</w:t>
      </w:r>
      <w:r w:rsidR="00DD3AB2" w:rsidRPr="001F1286">
        <w:rPr>
          <w:rFonts w:asciiTheme="minorHAnsi" w:hAnsiTheme="minorHAnsi" w:cstheme="minorHAnsi"/>
          <w:b/>
          <w:sz w:val="24"/>
          <w:szCs w:val="24"/>
          <w:lang w:val="es-ES"/>
        </w:rPr>
        <w:t>: ______</w:t>
      </w:r>
      <w:r w:rsidR="00FE3A31" w:rsidRPr="001F1286">
        <w:rPr>
          <w:rFonts w:asciiTheme="minorHAnsi" w:hAnsiTheme="minorHAnsi" w:cstheme="minorHAnsi"/>
          <w:b/>
          <w:sz w:val="24"/>
          <w:szCs w:val="24"/>
          <w:lang w:val="es-ES"/>
        </w:rPr>
        <w:t>____</w:t>
      </w:r>
      <w:r w:rsidR="00DD3AB2" w:rsidRPr="001F1286">
        <w:rPr>
          <w:rFonts w:asciiTheme="minorHAnsi" w:hAnsiTheme="minorHAnsi" w:cstheme="minorHAnsi"/>
          <w:b/>
          <w:sz w:val="24"/>
          <w:szCs w:val="24"/>
          <w:lang w:val="es-ES"/>
        </w:rPr>
        <w:t>___</w:t>
      </w:r>
      <w:r w:rsidR="00CC4B71" w:rsidRPr="001F1286">
        <w:rPr>
          <w:rFonts w:asciiTheme="minorHAnsi" w:hAnsiTheme="minorHAnsi" w:cstheme="minorHAnsi"/>
          <w:b/>
          <w:sz w:val="24"/>
          <w:szCs w:val="24"/>
          <w:lang w:val="es-ES"/>
        </w:rPr>
        <w:t>_______</w:t>
      </w:r>
      <w:r w:rsidR="00DD3AB2" w:rsidRPr="001F1286">
        <w:rPr>
          <w:rFonts w:asciiTheme="minorHAnsi" w:hAnsiTheme="minorHAnsi" w:cstheme="minorHAnsi"/>
          <w:b/>
          <w:sz w:val="24"/>
          <w:szCs w:val="24"/>
          <w:lang w:val="es-ES"/>
        </w:rPr>
        <w:t>__________</w:t>
      </w:r>
    </w:p>
    <w:p w14:paraId="45CEB529" w14:textId="0E451412" w:rsidR="00DD3AB2" w:rsidRPr="001F1286" w:rsidRDefault="00816CB7" w:rsidP="002C15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F1286">
        <w:rPr>
          <w:b/>
          <w:lang w:val="es-ES"/>
        </w:rPr>
        <w:t xml:space="preserve">El nombre y la fecha de nacimiento incluidas en la parte superior son solamente para el rastreo de los beneficiarios y </w:t>
      </w:r>
      <w:r w:rsidRPr="001F1286">
        <w:rPr>
          <w:b/>
          <w:u w:val="single"/>
          <w:lang w:val="es-ES"/>
        </w:rPr>
        <w:t>no deben ser enviados a HRSA</w:t>
      </w:r>
      <w:r w:rsidRPr="001F1286">
        <w:rPr>
          <w:b/>
          <w:lang w:val="es-ES"/>
        </w:rPr>
        <w:t>.</w:t>
      </w:r>
    </w:p>
    <w:p w14:paraId="2608D251" w14:textId="441802F4" w:rsidR="004E79C2" w:rsidRPr="0048534B" w:rsidRDefault="00816CB7" w:rsidP="009515DF">
      <w:pPr>
        <w:spacing w:after="60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0"/>
          <w:szCs w:val="20"/>
          <w:lang w:val="es-ES"/>
        </w:rPr>
        <w:t>Declaración de carga pública</w:t>
      </w:r>
      <w:r w:rsidR="007A4831" w:rsidRPr="0048534B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</w:t>
      </w:r>
      <w:r w:rsidRPr="0048534B">
        <w:rPr>
          <w:sz w:val="20"/>
          <w:szCs w:val="20"/>
          <w:lang w:val="es-ES"/>
        </w:rPr>
        <w:t xml:space="preserve">El objetivo de la recolección de esta información es obtener datos de rendimiento para evaluar lo siguiente: beneficiarios de subvenciones y acuerdos de cooperación de la </w:t>
      </w:r>
      <w:r w:rsidR="007A4831" w:rsidRPr="0048534B">
        <w:rPr>
          <w:sz w:val="20"/>
          <w:szCs w:val="20"/>
          <w:lang w:val="es-ES"/>
        </w:rPr>
        <w:t>HRSA</w:t>
      </w:r>
      <w:r w:rsidRPr="0048534B">
        <w:rPr>
          <w:sz w:val="20"/>
          <w:szCs w:val="20"/>
          <w:lang w:val="es-ES"/>
        </w:rPr>
        <w:t>, operaciones del programa y requisit</w:t>
      </w:r>
      <w:r w:rsidR="001F1286" w:rsidRPr="0048534B">
        <w:rPr>
          <w:sz w:val="20"/>
          <w:szCs w:val="20"/>
          <w:lang w:val="es-ES"/>
        </w:rPr>
        <w:t>o</w:t>
      </w:r>
      <w:r w:rsidRPr="0048534B">
        <w:rPr>
          <w:sz w:val="20"/>
          <w:szCs w:val="20"/>
          <w:lang w:val="es-ES"/>
        </w:rPr>
        <w:t>s de presentación de informes. Además, estos datos facilitarán la capacidad de demostrar la alineación entre los programas discrecionales del MCHB y el Programa Healthy Start para cuantificar los resultados en todo el MCHB</w:t>
      </w:r>
      <w:r w:rsidR="001F7EAB" w:rsidRPr="0048534B">
        <w:rPr>
          <w:sz w:val="20"/>
          <w:szCs w:val="20"/>
          <w:lang w:val="es-ES"/>
        </w:rPr>
        <w:t xml:space="preserve">. </w:t>
      </w:r>
      <w:r w:rsidR="001F1286" w:rsidRPr="0048534B">
        <w:rPr>
          <w:sz w:val="20"/>
          <w:szCs w:val="20"/>
          <w:lang w:val="es-ES"/>
        </w:rPr>
        <w:t xml:space="preserve">Una agencia no puede llevar a cabo o patrocinar, y una persona no está obligada a responder, una recopilación de información a menos que muestre un número de control OMB actualmente válido. El número de control OMB para esta recopilación de información es </w:t>
      </w:r>
      <w:r w:rsidR="00CD3487" w:rsidRPr="0048534B">
        <w:rPr>
          <w:sz w:val="20"/>
          <w:szCs w:val="20"/>
          <w:lang w:val="es-ES"/>
        </w:rPr>
        <w:t>0915</w:t>
      </w:r>
      <w:r w:rsidR="007A4831" w:rsidRPr="0048534B">
        <w:rPr>
          <w:sz w:val="20"/>
          <w:szCs w:val="20"/>
          <w:lang w:val="es-ES"/>
        </w:rPr>
        <w:t>-</w:t>
      </w:r>
      <w:r w:rsidR="00CD3487" w:rsidRPr="0048534B">
        <w:rPr>
          <w:sz w:val="20"/>
          <w:szCs w:val="20"/>
          <w:lang w:val="es-ES"/>
        </w:rPr>
        <w:t>0338</w:t>
      </w:r>
      <w:r w:rsidR="007A4831" w:rsidRPr="0048534B">
        <w:rPr>
          <w:sz w:val="20"/>
          <w:szCs w:val="20"/>
          <w:lang w:val="es-ES"/>
        </w:rPr>
        <w:t xml:space="preserve"> </w:t>
      </w:r>
      <w:r w:rsidR="001F1286" w:rsidRPr="0048534B">
        <w:rPr>
          <w:sz w:val="20"/>
          <w:szCs w:val="20"/>
          <w:lang w:val="es-ES"/>
        </w:rPr>
        <w:t xml:space="preserve">y es válido hasta el </w:t>
      </w:r>
      <w:r w:rsidR="00CD3487" w:rsidRPr="0048534B">
        <w:rPr>
          <w:sz w:val="20"/>
          <w:szCs w:val="20"/>
          <w:lang w:val="es-ES"/>
        </w:rPr>
        <w:t>09</w:t>
      </w:r>
      <w:r w:rsidR="007A4831" w:rsidRPr="0048534B">
        <w:rPr>
          <w:sz w:val="20"/>
          <w:szCs w:val="20"/>
          <w:lang w:val="es-ES"/>
        </w:rPr>
        <w:t>/</w:t>
      </w:r>
      <w:r w:rsidR="00CD3487" w:rsidRPr="0048534B">
        <w:rPr>
          <w:sz w:val="20"/>
          <w:szCs w:val="20"/>
          <w:lang w:val="es-ES"/>
        </w:rPr>
        <w:t>30</w:t>
      </w:r>
      <w:r w:rsidR="007A4831" w:rsidRPr="0048534B">
        <w:rPr>
          <w:sz w:val="20"/>
          <w:szCs w:val="20"/>
          <w:lang w:val="es-ES"/>
        </w:rPr>
        <w:t>/</w:t>
      </w:r>
      <w:r w:rsidR="00CD3487" w:rsidRPr="0048534B">
        <w:rPr>
          <w:sz w:val="20"/>
          <w:szCs w:val="20"/>
          <w:lang w:val="es-ES"/>
        </w:rPr>
        <w:t>2026</w:t>
      </w:r>
      <w:r w:rsidR="007A4831" w:rsidRPr="0048534B">
        <w:rPr>
          <w:sz w:val="20"/>
          <w:szCs w:val="20"/>
          <w:lang w:val="es-ES"/>
        </w:rPr>
        <w:t xml:space="preserve">. </w:t>
      </w:r>
      <w:r w:rsidR="001F1286" w:rsidRPr="0048534B">
        <w:rPr>
          <w:sz w:val="20"/>
          <w:szCs w:val="20"/>
          <w:lang w:val="es-ES"/>
        </w:rPr>
        <w:t xml:space="preserve">Se estima que la declaración de carga pública para esta recolección de esta información es de </w:t>
      </w:r>
      <w:r w:rsidR="007A4831" w:rsidRPr="0048534B">
        <w:rPr>
          <w:sz w:val="20"/>
          <w:szCs w:val="20"/>
          <w:lang w:val="es-ES"/>
        </w:rPr>
        <w:t>0</w:t>
      </w:r>
      <w:r w:rsidR="001F1286" w:rsidRPr="0048534B">
        <w:rPr>
          <w:sz w:val="20"/>
          <w:szCs w:val="20"/>
          <w:lang w:val="es-ES"/>
        </w:rPr>
        <w:t>,</w:t>
      </w:r>
      <w:r w:rsidR="00565DCA" w:rsidRPr="0048534B">
        <w:rPr>
          <w:sz w:val="20"/>
          <w:szCs w:val="20"/>
          <w:lang w:val="es-ES"/>
        </w:rPr>
        <w:t>1</w:t>
      </w:r>
      <w:r w:rsidR="00023C27" w:rsidRPr="0048534B">
        <w:rPr>
          <w:sz w:val="20"/>
          <w:szCs w:val="20"/>
          <w:lang w:val="es-ES"/>
        </w:rPr>
        <w:t>5</w:t>
      </w:r>
      <w:r w:rsidR="007A4831" w:rsidRPr="0048534B">
        <w:rPr>
          <w:sz w:val="20"/>
          <w:szCs w:val="20"/>
          <w:lang w:val="es-ES"/>
        </w:rPr>
        <w:t xml:space="preserve"> ho</w:t>
      </w:r>
      <w:r w:rsidR="001F1286" w:rsidRPr="0048534B">
        <w:rPr>
          <w:sz w:val="20"/>
          <w:szCs w:val="20"/>
          <w:lang w:val="es-ES"/>
        </w:rPr>
        <w:t xml:space="preserve">ras por respuesta, incluido el tiempo necesario para revisar las instrucciones, buscar en las fuentes de datos existentes y completar y revisar la recolección de información. Envíe sus comentarios sobre esta estimación de carga o cualquier otro aspecto de esta recolección de información, incluidas sugerencias para reducir esta carga, a </w:t>
      </w:r>
      <w:r w:rsidR="007A4831" w:rsidRPr="0048534B">
        <w:rPr>
          <w:sz w:val="20"/>
          <w:szCs w:val="20"/>
          <w:lang w:val="es-ES"/>
        </w:rPr>
        <w:t xml:space="preserve">HRSA </w:t>
      </w:r>
      <w:proofErr w:type="spellStart"/>
      <w:r w:rsidR="007A4831" w:rsidRPr="0048534B">
        <w:rPr>
          <w:sz w:val="20"/>
          <w:szCs w:val="20"/>
          <w:lang w:val="es-ES"/>
        </w:rPr>
        <w:t>Reports</w:t>
      </w:r>
      <w:proofErr w:type="spellEnd"/>
      <w:r w:rsidR="007A4831" w:rsidRPr="0048534B">
        <w:rPr>
          <w:sz w:val="20"/>
          <w:szCs w:val="20"/>
          <w:lang w:val="es-ES"/>
        </w:rPr>
        <w:t xml:space="preserve"> </w:t>
      </w:r>
      <w:proofErr w:type="spellStart"/>
      <w:r w:rsidR="007A4831" w:rsidRPr="0048534B">
        <w:rPr>
          <w:sz w:val="20"/>
          <w:szCs w:val="20"/>
          <w:lang w:val="es-ES"/>
        </w:rPr>
        <w:t>Clearance</w:t>
      </w:r>
      <w:proofErr w:type="spellEnd"/>
      <w:r w:rsidR="007A4831" w:rsidRPr="0048534B">
        <w:rPr>
          <w:sz w:val="20"/>
          <w:szCs w:val="20"/>
          <w:lang w:val="es-ES"/>
        </w:rPr>
        <w:t xml:space="preserve"> </w:t>
      </w:r>
      <w:proofErr w:type="spellStart"/>
      <w:r w:rsidR="007A4831" w:rsidRPr="0048534B">
        <w:rPr>
          <w:sz w:val="20"/>
          <w:szCs w:val="20"/>
          <w:lang w:val="es-ES"/>
        </w:rPr>
        <w:t>Officer</w:t>
      </w:r>
      <w:proofErr w:type="spellEnd"/>
      <w:r w:rsidR="007A4831" w:rsidRPr="0048534B">
        <w:rPr>
          <w:sz w:val="20"/>
          <w:szCs w:val="20"/>
          <w:lang w:val="es-ES"/>
        </w:rPr>
        <w:t xml:space="preserve">, 5600 </w:t>
      </w:r>
      <w:proofErr w:type="spellStart"/>
      <w:r w:rsidR="007A4831" w:rsidRPr="0048534B">
        <w:rPr>
          <w:sz w:val="20"/>
          <w:szCs w:val="20"/>
          <w:lang w:val="es-ES"/>
        </w:rPr>
        <w:t>Fishers</w:t>
      </w:r>
      <w:proofErr w:type="spellEnd"/>
      <w:r w:rsidR="007A4831" w:rsidRPr="0048534B">
        <w:rPr>
          <w:sz w:val="20"/>
          <w:szCs w:val="20"/>
          <w:lang w:val="es-ES"/>
        </w:rPr>
        <w:t xml:space="preserve"> Lane, </w:t>
      </w:r>
      <w:proofErr w:type="spellStart"/>
      <w:r w:rsidR="007A4831" w:rsidRPr="0048534B">
        <w:rPr>
          <w:sz w:val="20"/>
          <w:szCs w:val="20"/>
          <w:lang w:val="es-ES"/>
        </w:rPr>
        <w:t>Room</w:t>
      </w:r>
      <w:proofErr w:type="spellEnd"/>
      <w:r w:rsidR="007A4831" w:rsidRPr="0048534B">
        <w:rPr>
          <w:sz w:val="20"/>
          <w:szCs w:val="20"/>
          <w:lang w:val="es-ES"/>
        </w:rPr>
        <w:t xml:space="preserve"> 14N136B, Rockville, Maryland, 20857 o</w:t>
      </w:r>
      <w:r w:rsidR="001F1286" w:rsidRPr="0048534B">
        <w:rPr>
          <w:sz w:val="20"/>
          <w:szCs w:val="20"/>
          <w:lang w:val="es-ES"/>
        </w:rPr>
        <w:t xml:space="preserve"> por correo electrónico a </w:t>
      </w:r>
      <w:r w:rsidR="007A4831" w:rsidRPr="0048534B">
        <w:rPr>
          <w:sz w:val="20"/>
          <w:szCs w:val="20"/>
          <w:lang w:val="es-ES"/>
        </w:rPr>
        <w:t>paperwork@hrsa.gov</w:t>
      </w:r>
      <w:r w:rsidR="00023C27" w:rsidRPr="0048534B">
        <w:rPr>
          <w:rStyle w:val="Hyperlink"/>
          <w:color w:val="auto"/>
          <w:sz w:val="20"/>
          <w:szCs w:val="20"/>
          <w:u w:val="none"/>
          <w:lang w:val="es-ES"/>
        </w:rPr>
        <w:t>.</w:t>
      </w:r>
      <w:r w:rsidR="00000000">
        <w:rPr>
          <w:rFonts w:asciiTheme="minorHAnsi" w:hAnsiTheme="minorHAnsi" w:cstheme="minorHAnsi"/>
          <w:iCs/>
          <w:noProof/>
          <w:sz w:val="20"/>
          <w:szCs w:val="20"/>
          <w:lang w:val="es-ES"/>
        </w:rPr>
        <w:pict w14:anchorId="006DDF7E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863050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>INSTRUC</w:t>
      </w:r>
      <w:r w:rsidR="00AE5FE0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>CIONES GENERALES</w:t>
      </w:r>
    </w:p>
    <w:p w14:paraId="537CE8D8" w14:textId="7A9356A7" w:rsidR="00685D60" w:rsidRPr="0048534B" w:rsidRDefault="00AE5FE0" w:rsidP="000E20A7">
      <w:pPr>
        <w:pStyle w:val="ListParagraph"/>
        <w:numPr>
          <w:ilvl w:val="0"/>
          <w:numId w:val="8"/>
        </w:numPr>
        <w:spacing w:after="60"/>
        <w:ind w:left="36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Este formulario demográfico debe ser diligenciado con todos los participantes inscritos en Healthy Start para servicios de preconcepción, prenatales, posparto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, crianza o durante el periodo entre embarazos; un padre o pareja inscritos; u “</w:t>
      </w:r>
      <w:r w:rsidR="00685D6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ot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ro</w:t>
      </w:r>
      <w:r w:rsidR="00685D6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adult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o</w:t>
      </w:r>
      <w:r w:rsidR="00685D6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”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que no está inscrito en el </w:t>
      </w:r>
      <w:r w:rsidR="0048534B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programa,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pero cuenta con la responsabilidad principal</w:t>
      </w:r>
      <w:r w:rsidR="00685D6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/custod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ia del niño inscrito; o un individuo que asiste a clases</w:t>
      </w:r>
      <w:r w:rsidR="00C629F8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grupale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s</w:t>
      </w:r>
      <w:r w:rsidR="00C629F8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sobre educación para la salud</w:t>
      </w:r>
      <w:r w:rsidR="00157C0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patrocinadas o provistas por el programa </w:t>
      </w:r>
      <w:r w:rsidR="00685D6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Healthy Start.</w:t>
      </w:r>
    </w:p>
    <w:p w14:paraId="3B7940E6" w14:textId="6D30F386" w:rsidR="004E79C2" w:rsidRPr="0048534B" w:rsidRDefault="00157C06" w:rsidP="000E20A7">
      <w:pPr>
        <w:pStyle w:val="ListParagraph"/>
        <w:numPr>
          <w:ilvl w:val="0"/>
          <w:numId w:val="8"/>
        </w:numPr>
        <w:spacing w:after="60"/>
        <w:ind w:left="36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Este formulario debe ser suministrado por un </w:t>
      </w:r>
      <w:r w:rsidR="000F4599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manejador de casos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capacitado o por algún miembro de Healthy Start para garantizar la consistencia en las respuestas de todos los participantes. Este formulario no debe ser diligenciado individualmente o ser suministrado por algún miembro del personal que no haya sido capacitado.  </w:t>
      </w:r>
      <w:r w:rsidR="002C15F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</w:p>
    <w:p w14:paraId="35BB785E" w14:textId="33A0D1A7" w:rsidR="004E79C2" w:rsidRPr="0048534B" w:rsidRDefault="00157C06" w:rsidP="000E20A7">
      <w:pPr>
        <w:pStyle w:val="ListParagraph"/>
        <w:numPr>
          <w:ilvl w:val="0"/>
          <w:numId w:val="8"/>
        </w:numPr>
        <w:spacing w:after="60"/>
        <w:ind w:left="36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Cada formulario debe incluir el número de identificación único de cada participante (</w:t>
      </w:r>
      <w:r w:rsidR="0045005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UID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, por sus siglas en inglés</w:t>
      </w:r>
      <w:r w:rsidR="0045005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)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en la pregunta </w:t>
      </w:r>
      <w:r w:rsidR="00D8781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G</w:t>
      </w:r>
      <w:r w:rsidR="0048065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1</w:t>
      </w:r>
      <w:r w:rsidR="002C15F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.</w:t>
      </w:r>
      <w:r w:rsidR="002C15F9" w:rsidRPr="0048534B">
        <w:rPr>
          <w:sz w:val="24"/>
          <w:szCs w:val="24"/>
          <w:lang w:val="es-ES"/>
        </w:rPr>
        <w:t xml:space="preserve">  </w:t>
      </w:r>
      <w:r w:rsidRPr="0048534B">
        <w:rPr>
          <w:sz w:val="24"/>
          <w:szCs w:val="24"/>
          <w:lang w:val="es-ES"/>
        </w:rPr>
        <w:t>El número de identificación único de cada participante debe ser el mismo a través de todas las etapas y los años</w:t>
      </w:r>
      <w:r w:rsidR="0030590B">
        <w:rPr>
          <w:sz w:val="24"/>
          <w:szCs w:val="24"/>
          <w:lang w:val="es-ES"/>
        </w:rPr>
        <w:t xml:space="preserve"> de participación en el programa</w:t>
      </w:r>
      <w:r w:rsidRPr="0048534B">
        <w:rPr>
          <w:sz w:val="24"/>
          <w:szCs w:val="24"/>
          <w:lang w:val="es-ES"/>
        </w:rPr>
        <w:t xml:space="preserve">, y debe estar en el formato descrito en la pregunta </w:t>
      </w:r>
      <w:r w:rsidR="008E2136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G</w:t>
      </w:r>
      <w:r w:rsidR="0048065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1</w:t>
      </w:r>
      <w:r w:rsidR="0045005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.</w:t>
      </w:r>
    </w:p>
    <w:p w14:paraId="3094067B" w14:textId="1EDBF47E" w:rsidR="00F374E9" w:rsidRPr="0048534B" w:rsidRDefault="00157C06" w:rsidP="000E20A7">
      <w:pPr>
        <w:pStyle w:val="ListParagraph"/>
        <w:numPr>
          <w:ilvl w:val="0"/>
          <w:numId w:val="8"/>
        </w:numPr>
        <w:spacing w:after="60"/>
        <w:ind w:left="360"/>
        <w:rPr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Independientemente de la fase reproductiva en la que se encuentre la persona, cada individuo debe diligenciar este formulario de acuerdo con sus experiencias personales. </w:t>
      </w:r>
    </w:p>
    <w:p w14:paraId="14B3933D" w14:textId="77777777" w:rsidR="000A2CD2" w:rsidRPr="0048534B" w:rsidRDefault="000A2CD2" w:rsidP="00480657">
      <w:pPr>
        <w:rPr>
          <w:rFonts w:asciiTheme="minorHAnsi" w:eastAsia="Times New Roman" w:hAnsiTheme="minorHAnsi" w:cstheme="minorHAnsi"/>
          <w:bCs/>
          <w:iCs/>
          <w:sz w:val="24"/>
          <w:szCs w:val="24"/>
          <w:highlight w:val="yellow"/>
          <w:lang w:val="es-ES"/>
        </w:rPr>
      </w:pPr>
    </w:p>
    <w:p w14:paraId="4ACA38F5" w14:textId="676FE5B5" w:rsidR="00656812" w:rsidRPr="0048534B" w:rsidRDefault="00157C06" w:rsidP="0048065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t xml:space="preserve">Consulte la página siguiente para obtener instrucciones adicionales. </w:t>
      </w:r>
      <w:r w:rsidR="00656812" w:rsidRPr="0048534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es-ES"/>
        </w:rPr>
        <w:br w:type="page"/>
      </w:r>
    </w:p>
    <w:p w14:paraId="2135511A" w14:textId="550CDCD1" w:rsidR="00F374E9" w:rsidRPr="0048534B" w:rsidRDefault="009B458A" w:rsidP="00480657">
      <w:pPr>
        <w:spacing w:before="240" w:after="6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s-ES"/>
        </w:rPr>
        <w:lastRenderedPageBreak/>
        <w:t>Cuando</w:t>
      </w:r>
      <w:r w:rsidR="000E1677" w:rsidRPr="0048534B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s-ES"/>
        </w:rPr>
        <w:t xml:space="preserve"> diligenciar este</w:t>
      </w:r>
      <w:r w:rsidR="00F374E9" w:rsidRPr="0048534B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s-ES"/>
        </w:rPr>
        <w:t xml:space="preserve"> form</w:t>
      </w:r>
      <w:r w:rsidR="000E1677" w:rsidRPr="0048534B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s-ES"/>
        </w:rPr>
        <w:t>ulario</w:t>
      </w:r>
      <w:r w:rsidR="007172A9" w:rsidRPr="0048534B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s-ES"/>
        </w:rPr>
        <w:t>:</w:t>
      </w:r>
    </w:p>
    <w:p w14:paraId="496A7CB9" w14:textId="793C6AE9" w:rsidR="00F17135" w:rsidRPr="0048534B" w:rsidRDefault="000E1677" w:rsidP="000E20A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Para participantes inscritos en </w:t>
      </w:r>
      <w:r w:rsidR="00067290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manejo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de casos</w:t>
      </w:r>
      <w:r w:rsidR="00A173F7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/c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oordinación de cuidados</w:t>
      </w:r>
      <w:r w:rsidR="00E93E7B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(</w:t>
      </w:r>
      <w:r w:rsidR="006958C1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CM/CC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, por sus siglas en inglés</w:t>
      </w:r>
      <w:r w:rsidR="00E93E7B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)</w:t>
      </w:r>
      <w:r w:rsidR="00A173F7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</w:t>
      </w:r>
      <w:r w:rsidR="00A5650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(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una persona que se inscribe o ya está inscrita en Healthy Start para recibir servicios de </w:t>
      </w:r>
      <w:r w:rsidR="00C629F8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manejo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de casos</w:t>
      </w:r>
      <w:r w:rsidR="00706948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coordinación de cuidados</w:t>
      </w:r>
      <w:r w:rsidR="00A5650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)</w:t>
      </w:r>
      <w:r w:rsidR="00F1713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:</w:t>
      </w:r>
    </w:p>
    <w:p w14:paraId="6397EFB8" w14:textId="573685D6" w:rsidR="00F374E9" w:rsidRPr="0048534B" w:rsidRDefault="00F17135" w:rsidP="000E20A7">
      <w:pPr>
        <w:pStyle w:val="ListParagraph"/>
        <w:numPr>
          <w:ilvl w:val="1"/>
          <w:numId w:val="11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</w:t>
      </w:r>
      <w:r w:rsidR="00F374E9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omplete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este formulario cuando una persona se inscriba por 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u w:val="single"/>
          <w:lang w:val="es-ES"/>
        </w:rPr>
        <w:t>primera vez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en el programa Healthy Start. Cada participante de </w:t>
      </w:r>
      <w:r w:rsidR="00211D42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</w:t>
      </w:r>
      <w:r w:rsidR="006958C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M</w:t>
      </w:r>
      <w:r w:rsidR="00211D42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</w:t>
      </w:r>
      <w:r w:rsidR="0048534B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CC inscrito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debe tener un formulario demográfico completo para que cuente en el número de personas atendidas por un programa. </w:t>
      </w:r>
    </w:p>
    <w:p w14:paraId="61B71131" w14:textId="09F092AC" w:rsidR="00A35501" w:rsidRPr="0048534B" w:rsidRDefault="000E1677" w:rsidP="000E20A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Solo para personas que asisten a </w:t>
      </w:r>
      <w:r w:rsidR="0050611D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clases grupales sobre educación para la salud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</w:t>
      </w:r>
      <w:r w:rsidR="00A3550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(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una persona que no está inscrita en los servicios de </w:t>
      </w:r>
      <w:r w:rsidR="00C629F8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manejo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de casos</w:t>
      </w:r>
      <w:r w:rsidR="00A3550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/coordina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ció</w:t>
      </w:r>
      <w:r w:rsidR="00A3550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n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de la atención de Healthy Start pero que asiste a educación sobre salud </w:t>
      </w:r>
      <w:r w:rsidR="0087684A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en grupo</w:t>
      </w:r>
      <w:r w:rsidR="00A3550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/pro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porcionadas por</w:t>
      </w:r>
      <w:r w:rsidR="00A3550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Healthy Start)</w:t>
      </w:r>
    </w:p>
    <w:p w14:paraId="0B0364C2" w14:textId="450CD65F" w:rsidR="00A35501" w:rsidRPr="0048534B" w:rsidRDefault="00A35501" w:rsidP="000E20A7">
      <w:pPr>
        <w:pStyle w:val="ListParagraph"/>
        <w:numPr>
          <w:ilvl w:val="1"/>
          <w:numId w:val="11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Complete 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este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formulario cuando la persona asista por 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u w:val="single"/>
          <w:lang w:val="es-ES"/>
        </w:rPr>
        <w:t xml:space="preserve">primera </w:t>
      </w:r>
      <w:r w:rsidR="0048534B" w:rsidRPr="0048534B">
        <w:rPr>
          <w:rFonts w:asciiTheme="minorHAnsi" w:eastAsia="Times New Roman" w:hAnsiTheme="minorHAnsi" w:cstheme="minorHAnsi"/>
          <w:bCs/>
          <w:iCs/>
          <w:sz w:val="24"/>
          <w:szCs w:val="24"/>
          <w:u w:val="single"/>
          <w:lang w:val="es-ES"/>
        </w:rPr>
        <w:t>vez</w:t>
      </w:r>
      <w:r w:rsidR="0048534B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a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la clase</w:t>
      </w:r>
      <w:r w:rsidR="00067290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grupal sobre educación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="00067290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para la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salud. Cada participante de las clases </w:t>
      </w:r>
      <w:r w:rsidR="00C629F8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grupales sobre educación para la salud</w:t>
      </w:r>
      <w:r w:rsidR="000E167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debe tener un formulario demográfico completo para que cuente en el número de personas atendidas por un programa.</w:t>
      </w:r>
    </w:p>
    <w:p w14:paraId="58146CA1" w14:textId="2D01D8AD" w:rsidR="00F17135" w:rsidRPr="0048534B" w:rsidRDefault="000E1677" w:rsidP="000E20A7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Para</w:t>
      </w:r>
      <w:r w:rsidR="00451824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“o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tros</w:t>
      </w:r>
      <w:r w:rsidR="00451824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 xml:space="preserve"> </w:t>
      </w:r>
      <w:r w:rsidR="00113C53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adult</w:t>
      </w:r>
      <w:r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os</w:t>
      </w:r>
      <w:r w:rsidR="00113C53" w:rsidRPr="0048534B">
        <w:rPr>
          <w:rFonts w:asciiTheme="minorHAnsi" w:eastAsia="Times New Roman" w:hAnsiTheme="minorHAnsi" w:cstheme="minorHAnsi"/>
          <w:b/>
          <w:iCs/>
          <w:sz w:val="24"/>
          <w:szCs w:val="24"/>
          <w:lang w:val="es-ES"/>
        </w:rPr>
        <w:t>”</w:t>
      </w:r>
      <w:r w:rsidR="00113C5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(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personas que no están inscritas en </w:t>
      </w:r>
      <w:r w:rsidR="008F030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Healthy Start 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o que atienden clases </w:t>
      </w:r>
      <w:r w:rsidR="00067290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grupales sobre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educación </w:t>
      </w:r>
      <w:r w:rsidR="00067290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para la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salud que tienen la responsabilidad principal</w:t>
      </w:r>
      <w:r w:rsidR="005826AA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</w:t>
      </w:r>
      <w:r w:rsidR="008F030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custo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dia de un niño inscrito</w:t>
      </w:r>
      <w:r w:rsidR="008F030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)</w:t>
      </w:r>
      <w:r w:rsidR="00F1713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:</w:t>
      </w:r>
      <w:r w:rsidR="00451824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</w:p>
    <w:p w14:paraId="5BFA39D5" w14:textId="68A98EEF" w:rsidR="00D43E51" w:rsidRPr="0048534B" w:rsidRDefault="00A56505" w:rsidP="00B11260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</w:t>
      </w:r>
      <w:r w:rsidR="00451824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omplete 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este formulario con el cuidador cuando el niño se inscriba en el programa.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br/>
      </w:r>
    </w:p>
    <w:p w14:paraId="41FDDF60" w14:textId="243CE63B" w:rsidR="000D58D0" w:rsidRPr="0048534B" w:rsidRDefault="00611B23" w:rsidP="00480657">
      <w:pPr>
        <w:spacing w:after="60" w:line="240" w:lineRule="auto"/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val="es-ES"/>
        </w:rPr>
        <w:t>Cómo actualizar</w:t>
      </w:r>
      <w:r w:rsidR="00DB1DDF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val="es-ES"/>
        </w:rPr>
        <w:t>/re</w:t>
      </w: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val="es-ES"/>
        </w:rPr>
        <w:t>visar este formulario</w:t>
      </w:r>
      <w:r w:rsidR="007172A9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val="es-ES"/>
        </w:rPr>
        <w:t>:</w:t>
      </w:r>
    </w:p>
    <w:p w14:paraId="6AD62395" w14:textId="025242DE" w:rsidR="00D43E51" w:rsidRPr="0048534B" w:rsidRDefault="00611B23" w:rsidP="000E20A7">
      <w:pPr>
        <w:pStyle w:val="ListParagraph"/>
        <w:numPr>
          <w:ilvl w:val="0"/>
          <w:numId w:val="8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Este formulario solo debe actualizarse</w:t>
      </w:r>
      <w:r w:rsidR="005F590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/re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visarse si el tipo de participante de una persona </w:t>
      </w:r>
      <w:r w:rsidR="005A1DEE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(G2)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y</w:t>
      </w:r>
      <w:r w:rsidR="0062446F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las respuestas a las preguntas</w:t>
      </w:r>
      <w:r w:rsidR="0062446F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="00511908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3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a la </w:t>
      </w:r>
      <w:r w:rsidR="00E2117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9</w:t>
      </w:r>
      <w:r w:rsidR="00F67F1B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han cambiado.</w:t>
      </w:r>
      <w:r w:rsidR="00395A9A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Para actualizar el formulario:</w:t>
      </w:r>
      <w:r w:rsidR="00451824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</w:p>
    <w:p w14:paraId="1B7FD29C" w14:textId="6BDD76EE" w:rsidR="00D43E51" w:rsidRPr="0048534B" w:rsidRDefault="00D43E51" w:rsidP="000E20A7">
      <w:pPr>
        <w:pStyle w:val="ListParagraph"/>
        <w:numPr>
          <w:ilvl w:val="1"/>
          <w:numId w:val="8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Selec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cione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“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Formulario actualizado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” </w:t>
      </w:r>
      <w:r w:rsidR="00611B23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n G</w:t>
      </w:r>
      <w:r w:rsidR="005F590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3</w:t>
      </w:r>
      <w:r w:rsidR="00583A28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.</w:t>
      </w:r>
    </w:p>
    <w:p w14:paraId="79D13BE2" w14:textId="24712DDB" w:rsidR="00D43E51" w:rsidRPr="0048534B" w:rsidRDefault="00611B23" w:rsidP="000E20A7">
      <w:pPr>
        <w:pStyle w:val="ListParagraph"/>
        <w:numPr>
          <w:ilvl w:val="1"/>
          <w:numId w:val="8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Rellene el campo </w:t>
      </w:r>
      <w:r w:rsidR="00D43E5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“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Fecha de actualización</w:t>
      </w:r>
      <w:r w:rsidR="00D43E5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”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e</w:t>
      </w:r>
      <w:r w:rsidR="00D43E5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n G</w:t>
      </w:r>
      <w:r w:rsidR="005F5900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3</w:t>
      </w:r>
      <w:r w:rsidR="0080502D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introduciendo la fecha en la que se actualiza el formulario. </w:t>
      </w:r>
    </w:p>
    <w:p w14:paraId="7453564F" w14:textId="767F6D21" w:rsidR="00D43E51" w:rsidRPr="0048534B" w:rsidRDefault="00611B23" w:rsidP="0062446F">
      <w:pPr>
        <w:pStyle w:val="ListParagraph"/>
        <w:numPr>
          <w:ilvl w:val="1"/>
          <w:numId w:val="8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Actualice la(s) respuesta(s) a la </w:t>
      </w:r>
      <w:r w:rsidR="006642C7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regunta G</w:t>
      </w:r>
      <w:r w:rsidR="0059412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2,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y</w:t>
      </w:r>
      <w:r w:rsidR="0059412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/o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a las </w:t>
      </w:r>
      <w:r w:rsidR="006642C7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p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reguntas</w:t>
      </w:r>
      <w:r w:rsidR="00594127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="00511908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3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a la </w:t>
      </w:r>
      <w:r w:rsidR="00E2117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9</w:t>
      </w:r>
      <w:r w:rsidR="002446FF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,</w:t>
      </w:r>
      <w:r w:rsidR="008644FB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según corresponda</w:t>
      </w:r>
      <w:r w:rsidR="00D43E51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.</w:t>
      </w:r>
    </w:p>
    <w:p w14:paraId="72458529" w14:textId="15872361" w:rsidR="00E21175" w:rsidRPr="0048534B" w:rsidRDefault="00611B23" w:rsidP="0062446F">
      <w:pPr>
        <w:pStyle w:val="ListParagraph"/>
        <w:numPr>
          <w:ilvl w:val="1"/>
          <w:numId w:val="8"/>
        </w:numPr>
        <w:spacing w:after="6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No actualice</w:t>
      </w:r>
      <w:r w:rsidR="00E2117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/re</w:t>
      </w:r>
      <w:r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>vise las preguntas</w:t>
      </w:r>
      <w:r w:rsidR="00E21175" w:rsidRPr="0048534B"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  <w:t xml:space="preserve"> 1-2.</w:t>
      </w:r>
    </w:p>
    <w:p w14:paraId="489E95A9" w14:textId="6611F3DA" w:rsidR="002B0988" w:rsidRPr="0048534B" w:rsidRDefault="002B0988" w:rsidP="0062446F">
      <w:pPr>
        <w:pStyle w:val="ListParagraph"/>
        <w:spacing w:after="60" w:line="240" w:lineRule="auto"/>
        <w:ind w:left="144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</w:p>
    <w:p w14:paraId="3CD8E82C" w14:textId="36C78896" w:rsidR="00FD1E4B" w:rsidRPr="0048534B" w:rsidRDefault="00FD1E4B" w:rsidP="00D9398B">
      <w:pPr>
        <w:spacing w:after="60" w:line="240" w:lineRule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br w:type="page"/>
      </w:r>
    </w:p>
    <w:p w14:paraId="3A712A30" w14:textId="2D287333" w:rsidR="00FE6015" w:rsidRPr="0048534B" w:rsidRDefault="00C7559A" w:rsidP="00B814DF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lastRenderedPageBreak/>
        <w:t xml:space="preserve"> </w:t>
      </w:r>
      <w:r w:rsidR="00A5702A" w:rsidRPr="0048534B">
        <w:rPr>
          <w:rFonts w:asciiTheme="minorHAnsi" w:hAnsiTheme="minorHAnsi" w:cstheme="minorHAnsi"/>
          <w:b/>
          <w:sz w:val="24"/>
          <w:szCs w:val="24"/>
          <w:lang w:val="es-ES"/>
        </w:rPr>
        <w:t>[</w:t>
      </w:r>
      <w:r w:rsidR="00365C46" w:rsidRPr="0048534B">
        <w:rPr>
          <w:rFonts w:asciiTheme="minorHAnsi" w:hAnsiTheme="minorHAnsi" w:cstheme="minorHAnsi"/>
          <w:b/>
          <w:sz w:val="24"/>
          <w:szCs w:val="24"/>
          <w:lang w:val="es-ES"/>
        </w:rPr>
        <w:t>INFORMACI</w:t>
      </w:r>
      <w:r w:rsidR="00FB5EF4">
        <w:rPr>
          <w:rFonts w:asciiTheme="minorHAnsi" w:hAnsiTheme="minorHAnsi" w:cstheme="minorHAnsi"/>
          <w:b/>
          <w:sz w:val="24"/>
          <w:szCs w:val="24"/>
          <w:lang w:val="es-ES"/>
        </w:rPr>
        <w:t>Ó</w:t>
      </w:r>
      <w:r w:rsidR="00365C46" w:rsidRPr="0048534B">
        <w:rPr>
          <w:rFonts w:asciiTheme="minorHAnsi" w:hAnsiTheme="minorHAnsi" w:cstheme="minorHAnsi"/>
          <w:b/>
          <w:sz w:val="24"/>
          <w:szCs w:val="24"/>
          <w:lang w:val="es-ES"/>
        </w:rPr>
        <w:t>N GENERAL debe ser diligenciada por un miembro del personal de</w:t>
      </w:r>
      <w:r w:rsidR="00433F1A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AF0132" w:rsidRPr="0048534B">
        <w:rPr>
          <w:rFonts w:asciiTheme="minorHAnsi" w:hAnsiTheme="minorHAnsi" w:cstheme="minorHAnsi"/>
          <w:b/>
          <w:sz w:val="24"/>
          <w:szCs w:val="24"/>
          <w:lang w:val="es-ES"/>
        </w:rPr>
        <w:t>Healthy Start</w:t>
      </w:r>
      <w:r w:rsidR="00CE33EE" w:rsidRPr="0048534B">
        <w:rPr>
          <w:rFonts w:asciiTheme="minorHAnsi" w:hAnsiTheme="minorHAnsi" w:cstheme="minorHAnsi"/>
          <w:b/>
          <w:sz w:val="24"/>
          <w:szCs w:val="24"/>
          <w:lang w:val="es-ES"/>
        </w:rPr>
        <w:t>:</w:t>
      </w:r>
      <w:r w:rsidR="00A5702A" w:rsidRPr="0048534B">
        <w:rPr>
          <w:rFonts w:asciiTheme="minorHAnsi" w:hAnsiTheme="minorHAnsi" w:cstheme="minorHAnsi"/>
          <w:b/>
          <w:sz w:val="24"/>
          <w:szCs w:val="24"/>
          <w:lang w:val="es-ES"/>
        </w:rPr>
        <w:t>]</w:t>
      </w:r>
    </w:p>
    <w:p w14:paraId="7E6D471B" w14:textId="7E928659" w:rsidR="00FE6015" w:rsidRPr="0048534B" w:rsidRDefault="00A5702A" w:rsidP="00FE6015">
      <w:pPr>
        <w:spacing w:after="0" w:line="240" w:lineRule="auto"/>
        <w:ind w:left="410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  <w:t xml:space="preserve">G1. </w:t>
      </w:r>
      <w:r w:rsidR="00365C46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El número de identificación único de la persona </w:t>
      </w:r>
      <w:r w:rsidR="00FE6015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ID#: </w:t>
      </w:r>
      <w:r w:rsidR="00FE6015" w:rsidRPr="0048534B">
        <w:rPr>
          <w:rFonts w:asciiTheme="minorHAnsi" w:hAnsiTheme="minorHAnsi" w:cstheme="minorHAnsi"/>
          <w:b/>
          <w:sz w:val="24"/>
          <w:szCs w:val="24"/>
          <w:lang w:val="es-ES"/>
        </w:rPr>
        <w:t>______________________________________</w:t>
      </w:r>
    </w:p>
    <w:p w14:paraId="414DC2C8" w14:textId="254F28DB" w:rsidR="00FE6015" w:rsidRPr="0048534B" w:rsidRDefault="00FE6015" w:rsidP="000F1454">
      <w:pPr>
        <w:spacing w:after="0" w:line="240" w:lineRule="auto"/>
        <w:ind w:left="1170"/>
        <w:rPr>
          <w:rFonts w:asciiTheme="minorHAnsi" w:hAnsiTheme="minorHAnsi" w:cstheme="minorHAnsi"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>[</w:t>
      </w:r>
      <w:r w:rsidR="00365C46" w:rsidRPr="0048534B">
        <w:rPr>
          <w:rFonts w:asciiTheme="minorHAnsi" w:hAnsiTheme="minorHAnsi" w:cstheme="minorHAnsi"/>
          <w:bCs/>
          <w:sz w:val="24"/>
          <w:szCs w:val="24"/>
          <w:lang w:val="es-ES"/>
        </w:rPr>
        <w:t>Ingréselo como un número completo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: </w:t>
      </w:r>
      <w:r w:rsidR="00365C46" w:rsidRPr="0048534B">
        <w:rPr>
          <w:rFonts w:asciiTheme="minorHAnsi" w:hAnsiTheme="minorHAnsi" w:cstheme="minorHAnsi"/>
          <w:bCs/>
          <w:sz w:val="24"/>
          <w:szCs w:val="24"/>
          <w:lang w:val="es-ES"/>
        </w:rPr>
        <w:t>Código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</w:t>
      </w:r>
      <w:proofErr w:type="spellStart"/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>Org</w:t>
      </w:r>
      <w:proofErr w:type="spellEnd"/>
      <w:r w:rsidR="00365C46"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del beneficiario 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+ PP + </w:t>
      </w:r>
      <w:r w:rsidR="00567B9E"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número de identificación único del cliente 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>(</w:t>
      </w:r>
      <w:r w:rsidR="00567B9E"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por ejemplo: 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>123PP45678)]</w:t>
      </w:r>
    </w:p>
    <w:p w14:paraId="694F29BE" w14:textId="5F3642C1" w:rsidR="009070E2" w:rsidRPr="0048534B" w:rsidRDefault="009070E2" w:rsidP="00F14158">
      <w:pPr>
        <w:spacing w:after="0" w:line="240" w:lineRule="auto"/>
        <w:ind w:left="410"/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</w:pPr>
    </w:p>
    <w:p w14:paraId="07BBFC71" w14:textId="2ED28B26" w:rsidR="00FE6015" w:rsidRPr="0048534B" w:rsidRDefault="00A5702A" w:rsidP="00FE6015">
      <w:pPr>
        <w:spacing w:after="60" w:line="240" w:lineRule="auto"/>
        <w:ind w:left="410"/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  <w:t xml:space="preserve">G2. </w:t>
      </w:r>
      <w:r w:rsidR="00567B9E" w:rsidRPr="0048534B"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  <w:t xml:space="preserve">¿A </w:t>
      </w:r>
      <w:r w:rsidR="00567B9E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>quién se entrevista</w:t>
      </w:r>
      <w:r w:rsidR="00FE6015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>?</w:t>
      </w:r>
    </w:p>
    <w:p w14:paraId="37342CD5" w14:textId="757F26DA" w:rsidR="00F14158" w:rsidRPr="0048534B" w:rsidRDefault="00CB194C" w:rsidP="00CB194C">
      <w:pPr>
        <w:spacing w:after="60" w:line="240" w:lineRule="auto"/>
        <w:ind w:left="810"/>
        <w:rPr>
          <w:rFonts w:asciiTheme="minorHAnsi" w:eastAsia="Times New Roman" w:hAnsiTheme="minorHAnsi" w:cstheme="minorHAnsi"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(Selec</w:t>
      </w:r>
      <w:r w:rsidR="00567B9E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cione una</w:t>
      </w:r>
      <w:r w:rsidR="00605BFD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 o las dos primeras opciones, según corresponda. Si selecciona </w:t>
      </w:r>
      <w:r w:rsidR="00605BFD" w:rsidRPr="00007147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“Otro adulto”, no </w:t>
      </w:r>
      <w:r w:rsidR="00605BFD">
        <w:rPr>
          <w:rFonts w:asciiTheme="minorHAnsi" w:hAnsiTheme="minorHAnsi" w:cstheme="minorHAnsi"/>
          <w:bCs/>
          <w:i/>
          <w:sz w:val="24"/>
          <w:szCs w:val="24"/>
          <w:lang w:val="es-ES"/>
        </w:rPr>
        <w:t>podrá seleccionar ninguna de las dos primeras opciones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  <w:r w:rsidR="00605BFD">
        <w:rPr>
          <w:rFonts w:asciiTheme="minorHAnsi" w:hAnsiTheme="minorHAnsi" w:cstheme="minorHAnsi"/>
          <w:bCs/>
          <w:i/>
          <w:sz w:val="24"/>
          <w:szCs w:val="24"/>
          <w:lang w:val="es-ES"/>
        </w:rPr>
        <w:t>.</w:t>
      </w:r>
    </w:p>
    <w:p w14:paraId="3D02A6C8" w14:textId="1488400D" w:rsidR="00FE6015" w:rsidRPr="0048534B" w:rsidRDefault="003B3075" w:rsidP="000E20A7">
      <w:pPr>
        <w:pStyle w:val="ListParagraph"/>
        <w:numPr>
          <w:ilvl w:val="2"/>
          <w:numId w:val="5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Participante en </w:t>
      </w:r>
      <w:r w:rsidR="0076212C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CM/CC </w:t>
      </w:r>
      <w:bookmarkStart w:id="0" w:name="_Hlk126928128"/>
      <w:r w:rsidR="00FE6015" w:rsidRPr="0048534B">
        <w:rPr>
          <w:rFonts w:asciiTheme="minorHAnsi" w:hAnsiTheme="minorHAnsi" w:cstheme="minorHAnsi"/>
          <w:sz w:val="24"/>
          <w:szCs w:val="24"/>
          <w:lang w:val="es-ES"/>
        </w:rPr>
        <w:t>(</w:t>
      </w:r>
      <w:r w:rsidRPr="0048534B">
        <w:rPr>
          <w:rFonts w:asciiTheme="minorHAnsi" w:hAnsiTheme="minorHAnsi" w:cstheme="minorHAnsi"/>
          <w:sz w:val="24"/>
          <w:szCs w:val="24"/>
          <w:lang w:val="es-ES"/>
        </w:rPr>
        <w:t xml:space="preserve">persona que se inscribe o ya está inscrita en el programa Healthy Start para recibir servicios de </w:t>
      </w:r>
      <w:r w:rsidR="00C629F8">
        <w:rPr>
          <w:rFonts w:asciiTheme="minorHAnsi" w:hAnsiTheme="minorHAnsi" w:cstheme="minorHAnsi"/>
          <w:sz w:val="24"/>
          <w:szCs w:val="24"/>
          <w:lang w:val="es-ES"/>
        </w:rPr>
        <w:t>manejo</w:t>
      </w:r>
      <w:r w:rsidRPr="0048534B">
        <w:rPr>
          <w:rFonts w:asciiTheme="minorHAnsi" w:hAnsiTheme="minorHAnsi" w:cstheme="minorHAnsi"/>
          <w:sz w:val="24"/>
          <w:szCs w:val="24"/>
          <w:lang w:val="es-ES"/>
        </w:rPr>
        <w:t xml:space="preserve"> de casos/coordinación de cuidados</w:t>
      </w:r>
      <w:r w:rsidR="00FE6015" w:rsidRPr="0048534B">
        <w:rPr>
          <w:rFonts w:asciiTheme="minorHAnsi" w:hAnsiTheme="minorHAnsi" w:cstheme="minorHAnsi"/>
          <w:sz w:val="24"/>
          <w:szCs w:val="24"/>
          <w:lang w:val="es-ES"/>
        </w:rPr>
        <w:t>)</w:t>
      </w:r>
      <w:bookmarkEnd w:id="0"/>
    </w:p>
    <w:p w14:paraId="3B28500C" w14:textId="42D2AF66" w:rsidR="00FF1589" w:rsidRPr="0048534B" w:rsidRDefault="0087684A" w:rsidP="000E20A7">
      <w:pPr>
        <w:pStyle w:val="ListParagraph"/>
        <w:numPr>
          <w:ilvl w:val="2"/>
          <w:numId w:val="5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P</w:t>
      </w:r>
      <w:r w:rsidR="00FF1589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articipant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 en clases </w:t>
      </w:r>
      <w:r w:rsidR="00C629F8">
        <w:rPr>
          <w:rFonts w:asciiTheme="minorHAnsi" w:hAnsiTheme="minorHAnsi" w:cstheme="minorHAnsi"/>
          <w:b/>
          <w:bCs/>
          <w:sz w:val="24"/>
          <w:szCs w:val="24"/>
          <w:lang w:val="es-ES"/>
        </w:rPr>
        <w:t>grupales sobre educación para la salud</w:t>
      </w:r>
      <w:r w:rsidR="00605B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(GBE, por sus siglas en inglés)</w:t>
      </w:r>
      <w:r w:rsidR="00FF1589" w:rsidRPr="0048534B"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r w:rsidRPr="0048534B">
        <w:rPr>
          <w:rFonts w:asciiTheme="minorHAnsi" w:hAnsiTheme="minorHAnsi" w:cstheme="minorHAnsi"/>
          <w:sz w:val="24"/>
          <w:szCs w:val="24"/>
          <w:lang w:val="es-ES"/>
        </w:rPr>
        <w:t xml:space="preserve">una persona </w:t>
      </w:r>
      <w:r w:rsidR="00605BFD">
        <w:rPr>
          <w:rFonts w:asciiTheme="minorHAnsi" w:hAnsiTheme="minorHAnsi" w:cstheme="minorHAnsi"/>
          <w:sz w:val="24"/>
          <w:szCs w:val="24"/>
          <w:lang w:val="es-ES"/>
        </w:rPr>
        <w:t xml:space="preserve">que </w:t>
      </w:r>
      <w:r w:rsidRPr="0048534B">
        <w:rPr>
          <w:rFonts w:asciiTheme="minorHAnsi" w:hAnsiTheme="minorHAnsi" w:cstheme="minorHAnsi"/>
          <w:sz w:val="24"/>
          <w:szCs w:val="24"/>
          <w:lang w:val="es-ES"/>
        </w:rPr>
        <w:t xml:space="preserve">asiste a las clases </w:t>
      </w:r>
      <w:r w:rsidR="00C629F8">
        <w:rPr>
          <w:rFonts w:asciiTheme="minorHAnsi" w:hAnsiTheme="minorHAnsi" w:cstheme="minorHAnsi"/>
          <w:sz w:val="24"/>
          <w:szCs w:val="24"/>
          <w:lang w:val="es-ES"/>
        </w:rPr>
        <w:t>grupales sobre educación para la salud</w:t>
      </w:r>
      <w:r w:rsidR="00EF0C42" w:rsidRPr="0048534B">
        <w:rPr>
          <w:rFonts w:asciiTheme="minorHAnsi" w:hAnsiTheme="minorHAnsi" w:cstheme="minorHAnsi"/>
          <w:sz w:val="24"/>
          <w:szCs w:val="24"/>
          <w:lang w:val="es-ES"/>
        </w:rPr>
        <w:t>)</w:t>
      </w:r>
    </w:p>
    <w:p w14:paraId="0940480A" w14:textId="4BB7A199" w:rsidR="00FE6015" w:rsidRPr="0048534B" w:rsidRDefault="00FE6015" w:rsidP="000E20A7">
      <w:pPr>
        <w:pStyle w:val="ListParagraph"/>
        <w:numPr>
          <w:ilvl w:val="2"/>
          <w:numId w:val="5"/>
        </w:numPr>
        <w:spacing w:after="60" w:line="240" w:lineRule="auto"/>
        <w:ind w:left="1350"/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Ot</w:t>
      </w:r>
      <w:r w:rsidR="0087684A"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 xml:space="preserve">ro </w:t>
      </w: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adult</w:t>
      </w:r>
      <w:r w:rsidR="0087684A"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o</w:t>
      </w: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 xml:space="preserve"> </w:t>
      </w:r>
      <w:r w:rsidRPr="0048534B">
        <w:rPr>
          <w:rFonts w:asciiTheme="minorHAnsi" w:hAnsiTheme="minorHAnsi" w:cstheme="minorHAnsi"/>
          <w:iCs/>
          <w:sz w:val="24"/>
          <w:szCs w:val="24"/>
          <w:lang w:val="es-ES"/>
        </w:rPr>
        <w:t>(</w:t>
      </w:r>
      <w:r w:rsidR="0087684A" w:rsidRPr="0048534B">
        <w:rPr>
          <w:rFonts w:asciiTheme="minorHAnsi" w:hAnsiTheme="minorHAnsi" w:cstheme="minorHAnsi"/>
          <w:iCs/>
          <w:sz w:val="24"/>
          <w:szCs w:val="24"/>
          <w:lang w:val="es-ES"/>
        </w:rPr>
        <w:t>una</w:t>
      </w:r>
      <w:r w:rsidRPr="0048534B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person</w:t>
      </w:r>
      <w:r w:rsidR="0087684A" w:rsidRPr="0048534B">
        <w:rPr>
          <w:rFonts w:asciiTheme="minorHAnsi" w:hAnsiTheme="minorHAnsi" w:cstheme="minorHAnsi"/>
          <w:iCs/>
          <w:sz w:val="24"/>
          <w:szCs w:val="24"/>
          <w:lang w:val="es-ES"/>
        </w:rPr>
        <w:t>a que no está inscrita en el programa</w:t>
      </w:r>
      <w:r w:rsidRPr="0048534B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Healthy Start</w:t>
      </w:r>
      <w:r w:rsidR="0087684A" w:rsidRPr="0048534B">
        <w:rPr>
          <w:rFonts w:asciiTheme="minorHAnsi" w:hAnsiTheme="minorHAnsi" w:cstheme="minorHAnsi"/>
          <w:iCs/>
          <w:sz w:val="24"/>
          <w:szCs w:val="24"/>
          <w:lang w:val="es-ES"/>
        </w:rPr>
        <w:t xml:space="preserve"> o que asiste a una de las clases de educación de salud, pero que tiene la responsabilidad principal o custodia de un niño inscrito</w:t>
      </w:r>
      <w:r w:rsidRPr="0048534B">
        <w:rPr>
          <w:rFonts w:asciiTheme="minorHAnsi" w:hAnsiTheme="minorHAnsi" w:cstheme="minorHAnsi"/>
          <w:iCs/>
          <w:sz w:val="24"/>
          <w:szCs w:val="24"/>
          <w:lang w:val="es-ES"/>
        </w:rPr>
        <w:t>)</w:t>
      </w: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 xml:space="preserve"> </w:t>
      </w:r>
    </w:p>
    <w:p w14:paraId="0218539F" w14:textId="4883821B" w:rsidR="00FE6015" w:rsidRPr="0048534B" w:rsidRDefault="0048534B" w:rsidP="000E20A7">
      <w:pPr>
        <w:pStyle w:val="ListParagraph"/>
        <w:numPr>
          <w:ilvl w:val="0"/>
          <w:numId w:val="9"/>
        </w:numPr>
        <w:spacing w:after="60" w:line="240" w:lineRule="auto"/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  <w:t>Especifique</w:t>
      </w:r>
      <w:r w:rsidR="00567B9E" w:rsidRPr="0048534B"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  <w:t xml:space="preserve"> la relación con el niño</w:t>
      </w:r>
      <w:r w:rsidR="00FE6015" w:rsidRPr="0048534B"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  <w:t xml:space="preserve"> </w:t>
      </w:r>
      <w:r w:rsidR="00FE6015" w:rsidRPr="0048534B">
        <w:rPr>
          <w:rFonts w:asciiTheme="minorHAnsi" w:hAnsiTheme="minorHAnsi" w:cstheme="minorHAnsi"/>
          <w:i/>
          <w:sz w:val="24"/>
          <w:szCs w:val="24"/>
          <w:lang w:val="es-ES"/>
        </w:rPr>
        <w:t>(selec</w:t>
      </w:r>
      <w:r w:rsidR="00567B9E" w:rsidRPr="0048534B">
        <w:rPr>
          <w:rFonts w:asciiTheme="minorHAnsi" w:hAnsiTheme="minorHAnsi" w:cstheme="minorHAnsi"/>
          <w:i/>
          <w:sz w:val="24"/>
          <w:szCs w:val="24"/>
          <w:lang w:val="es-ES"/>
        </w:rPr>
        <w:t>cione</w:t>
      </w:r>
      <w:r w:rsidR="00FE6015" w:rsidRPr="0048534B">
        <w:rPr>
          <w:rFonts w:asciiTheme="minorHAnsi" w:hAnsiTheme="minorHAnsi" w:cstheme="minorHAnsi"/>
          <w:i/>
          <w:sz w:val="24"/>
          <w:szCs w:val="24"/>
          <w:lang w:val="es-ES"/>
        </w:rPr>
        <w:t xml:space="preserve"> </w:t>
      </w:r>
      <w:r w:rsidR="00567B9E" w:rsidRPr="0048534B">
        <w:rPr>
          <w:rFonts w:asciiTheme="minorHAnsi" w:hAnsiTheme="minorHAnsi" w:cstheme="minorHAnsi"/>
          <w:i/>
          <w:sz w:val="24"/>
          <w:szCs w:val="24"/>
          <w:lang w:val="es-ES"/>
        </w:rPr>
        <w:t>una</w:t>
      </w:r>
      <w:r w:rsidR="00FE6015" w:rsidRPr="0048534B">
        <w:rPr>
          <w:rFonts w:asciiTheme="minorHAnsi" w:hAnsiTheme="minorHAnsi" w:cstheme="minorHAnsi"/>
          <w:i/>
          <w:sz w:val="24"/>
          <w:szCs w:val="24"/>
          <w:lang w:val="es-ES"/>
        </w:rPr>
        <w:t>)</w:t>
      </w:r>
      <w:r w:rsidR="00FE6015" w:rsidRPr="0048534B"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  <w:t xml:space="preserve">: </w:t>
      </w:r>
    </w:p>
    <w:p w14:paraId="7A4C9FC6" w14:textId="77777777" w:rsidR="00FE6015" w:rsidRPr="0048534B" w:rsidRDefault="00FE6015" w:rsidP="000E20A7">
      <w:pPr>
        <w:pStyle w:val="ListParagraph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b/>
          <w:bCs/>
          <w:i/>
          <w:sz w:val="24"/>
          <w:szCs w:val="24"/>
          <w:lang w:val="es-ES"/>
        </w:rPr>
        <w:sectPr w:rsidR="00FE6015" w:rsidRPr="0048534B" w:rsidSect="001E60DD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689A64CB" w14:textId="5C9675DB" w:rsidR="00FE6015" w:rsidRPr="0048534B" w:rsidRDefault="00567B9E" w:rsidP="000E20A7">
      <w:pPr>
        <w:pStyle w:val="ListParagraph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Abuelo</w:t>
      </w:r>
    </w:p>
    <w:p w14:paraId="0619A5E1" w14:textId="3E9A6204" w:rsidR="00FE6015" w:rsidRPr="0048534B" w:rsidRDefault="00567B9E" w:rsidP="000E20A7">
      <w:pPr>
        <w:pStyle w:val="ListParagraph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Miembro de la familia</w:t>
      </w:r>
    </w:p>
    <w:p w14:paraId="20FD4BF5" w14:textId="061692A4" w:rsidR="00FE6015" w:rsidRPr="0048534B" w:rsidRDefault="00567B9E" w:rsidP="000E20A7">
      <w:pPr>
        <w:pStyle w:val="ListParagraph"/>
        <w:numPr>
          <w:ilvl w:val="0"/>
          <w:numId w:val="10"/>
        </w:numPr>
        <w:spacing w:after="60" w:line="240" w:lineRule="auto"/>
        <w:ind w:left="360"/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Padre adoptivo</w:t>
      </w:r>
    </w:p>
    <w:p w14:paraId="3057B7B8" w14:textId="7EA0A2C1" w:rsidR="00FE6015" w:rsidRPr="0048534B" w:rsidRDefault="00567B9E" w:rsidP="000E20A7">
      <w:pPr>
        <w:pStyle w:val="ListParagraph"/>
        <w:numPr>
          <w:ilvl w:val="0"/>
          <w:numId w:val="10"/>
        </w:numPr>
        <w:spacing w:after="60" w:line="240" w:lineRule="auto"/>
        <w:ind w:left="360"/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iCs/>
          <w:sz w:val="24"/>
          <w:szCs w:val="24"/>
          <w:lang w:val="es-ES"/>
        </w:rPr>
        <w:t>Otro tutor legal</w:t>
      </w:r>
    </w:p>
    <w:p w14:paraId="24501786" w14:textId="77777777" w:rsidR="00FE6015" w:rsidRPr="0048534B" w:rsidRDefault="00FE6015" w:rsidP="00C3054F">
      <w:pPr>
        <w:spacing w:after="60" w:line="240" w:lineRule="auto"/>
        <w:ind w:left="403"/>
        <w:rPr>
          <w:rFonts w:asciiTheme="minorHAnsi" w:hAnsiTheme="minorHAnsi" w:cstheme="minorHAnsi"/>
          <w:b/>
          <w:i/>
          <w:sz w:val="24"/>
          <w:szCs w:val="24"/>
          <w:lang w:val="es-ES"/>
        </w:rPr>
        <w:sectPr w:rsidR="00FE6015" w:rsidRPr="0048534B" w:rsidSect="001E60DD"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2587D47A" w14:textId="69B22A63" w:rsidR="00FE6015" w:rsidRPr="0048534B" w:rsidRDefault="00FE6015" w:rsidP="00C3054F">
      <w:pPr>
        <w:spacing w:after="0" w:line="240" w:lineRule="auto"/>
        <w:ind w:left="403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</w:p>
    <w:p w14:paraId="70888ED6" w14:textId="5A75566A" w:rsidR="00607C37" w:rsidRPr="0048534B" w:rsidRDefault="00545766" w:rsidP="003E6BB7">
      <w:pPr>
        <w:spacing w:after="60" w:line="240" w:lineRule="auto"/>
        <w:ind w:left="410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/>
          <w:iCs/>
          <w:caps/>
          <w:sz w:val="24"/>
          <w:szCs w:val="24"/>
          <w:lang w:val="es-ES"/>
        </w:rPr>
        <w:t>G</w:t>
      </w:r>
      <w:r w:rsidR="00511908" w:rsidRPr="0048534B">
        <w:rPr>
          <w:rFonts w:asciiTheme="minorHAnsi" w:eastAsia="Times New Roman" w:hAnsiTheme="minorHAnsi" w:cstheme="minorHAnsi"/>
          <w:b/>
          <w:bCs/>
          <w:i/>
          <w:iCs/>
          <w:caps/>
          <w:sz w:val="24"/>
          <w:szCs w:val="24"/>
          <w:lang w:val="es-ES"/>
        </w:rPr>
        <w:t>3</w:t>
      </w:r>
      <w:r w:rsidR="00A5702A" w:rsidRPr="0048534B">
        <w:rPr>
          <w:rFonts w:asciiTheme="minorHAnsi" w:eastAsia="Times New Roman" w:hAnsiTheme="minorHAnsi" w:cstheme="minorHAnsi"/>
          <w:b/>
          <w:bCs/>
          <w:i/>
          <w:iCs/>
          <w:caps/>
          <w:sz w:val="24"/>
          <w:szCs w:val="24"/>
          <w:lang w:val="es-ES"/>
        </w:rPr>
        <w:t xml:space="preserve">. </w:t>
      </w:r>
      <w:bookmarkStart w:id="1" w:name="_Hlk127192841"/>
      <w:r w:rsidR="00567B9E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Este formulario es un</w:t>
      </w:r>
      <w:r w:rsidR="00E46F1B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… </w:t>
      </w:r>
    </w:p>
    <w:p w14:paraId="7BD99092" w14:textId="6F466720" w:rsidR="00E46F1B" w:rsidRPr="0048534B" w:rsidRDefault="00E46F1B" w:rsidP="00152955">
      <w:pPr>
        <w:spacing w:after="120" w:line="240" w:lineRule="auto"/>
        <w:ind w:left="810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(Selec</w:t>
      </w:r>
      <w:r w:rsidR="00567B9E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cione</w:t>
      </w:r>
      <w:r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 </w:t>
      </w:r>
      <w:r w:rsidR="00567B9E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una</w:t>
      </w:r>
      <w:r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)</w:t>
      </w:r>
    </w:p>
    <w:p w14:paraId="41DCA300" w14:textId="62E9F29E" w:rsidR="00411FC2" w:rsidRPr="0048534B" w:rsidRDefault="00567B9E" w:rsidP="000E20A7">
      <w:pPr>
        <w:pStyle w:val="ListParagraph"/>
        <w:numPr>
          <w:ilvl w:val="1"/>
          <w:numId w:val="7"/>
        </w:numPr>
        <w:spacing w:after="60" w:line="240" w:lineRule="auto"/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>Formulario inicial</w:t>
      </w:r>
      <w:r w:rsidR="00F95B04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 xml:space="preserve"> </w:t>
      </w:r>
      <w:r w:rsidR="00F95B04"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(</w:t>
      </w:r>
      <w:r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esta es la primera vez que la persona complet</w:t>
      </w:r>
      <w:r w:rsidR="00075F68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a</w:t>
      </w:r>
      <w:r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 xml:space="preserve"> este formulario</w:t>
      </w:r>
      <w:r w:rsidR="00927170"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)</w:t>
      </w:r>
    </w:p>
    <w:p w14:paraId="48660932" w14:textId="6F48D075" w:rsidR="00607C37" w:rsidRPr="0048534B" w:rsidRDefault="00BA35C4" w:rsidP="007E1D64">
      <w:pPr>
        <w:pStyle w:val="ListParagraph"/>
        <w:spacing w:after="240" w:line="240" w:lineRule="auto"/>
        <w:ind w:left="1800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sym w:font="Wingdings" w:char="F0F0"/>
      </w:r>
      <w:r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 </w:t>
      </w:r>
      <w:r w:rsidR="00567B9E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Fecha inicial cuando se diligenció el formulario</w:t>
      </w:r>
      <w:r w:rsidR="00607C37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: </w:t>
      </w:r>
      <w:bookmarkStart w:id="2" w:name="_Hlk126851275"/>
      <w:r w:rsidR="00FA7F00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_____________</w:t>
      </w:r>
      <w:bookmarkEnd w:id="2"/>
      <w:r w:rsidR="00275F6A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 </w:t>
      </w:r>
      <w:r w:rsidR="00275F6A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(mm/</w:t>
      </w:r>
      <w:proofErr w:type="spellStart"/>
      <w:r w:rsidR="00275F6A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dd</w:t>
      </w:r>
      <w:proofErr w:type="spellEnd"/>
      <w:r w:rsidR="00275F6A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/</w:t>
      </w:r>
      <w:proofErr w:type="spellStart"/>
      <w:r w:rsidR="00567B9E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aaaa</w:t>
      </w:r>
      <w:proofErr w:type="spellEnd"/>
      <w:r w:rsidR="00275F6A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)</w:t>
      </w:r>
    </w:p>
    <w:p w14:paraId="0D7BA6F9" w14:textId="7AEBA1C8" w:rsidR="00411FC2" w:rsidRPr="0048534B" w:rsidRDefault="00567B9E" w:rsidP="000E20A7">
      <w:pPr>
        <w:pStyle w:val="ListParagraph"/>
        <w:numPr>
          <w:ilvl w:val="1"/>
          <w:numId w:val="7"/>
        </w:numPr>
        <w:spacing w:after="60" w:line="240" w:lineRule="auto"/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>Formulario actualizado</w:t>
      </w:r>
      <w:r w:rsidR="00275F6A"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t xml:space="preserve"> </w:t>
      </w:r>
      <w:r w:rsidR="00275F6A"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(</w:t>
      </w:r>
      <w:r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la persona que completó este formulario está siendo entrevistada nuevamente</w:t>
      </w:r>
      <w:r w:rsidR="00275F6A"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)</w:t>
      </w:r>
    </w:p>
    <w:p w14:paraId="69EB14E2" w14:textId="74DCDE99" w:rsidR="00C205A9" w:rsidRPr="0048534B" w:rsidRDefault="00BA35C4" w:rsidP="00152955">
      <w:pPr>
        <w:spacing w:after="60" w:line="240" w:lineRule="auto"/>
        <w:ind w:left="1800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"/>
        </w:rPr>
        <w:sym w:font="Wingdings" w:char="F0F0"/>
      </w:r>
      <w:r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 </w:t>
      </w:r>
      <w:r w:rsidR="00567B9E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Fecha de la actualización</w:t>
      </w:r>
      <w:r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: _____________</w:t>
      </w:r>
      <w:r w:rsidR="009803EB"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 xml:space="preserve"> </w:t>
      </w:r>
      <w:r w:rsidR="009803EB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(mm/</w:t>
      </w:r>
      <w:proofErr w:type="spellStart"/>
      <w:r w:rsidR="009803EB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dd</w:t>
      </w:r>
      <w:proofErr w:type="spellEnd"/>
      <w:r w:rsidR="009803EB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/</w:t>
      </w:r>
      <w:proofErr w:type="spellStart"/>
      <w:r w:rsidR="00567B9E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aaaa</w:t>
      </w:r>
      <w:proofErr w:type="spellEnd"/>
      <w:r w:rsidR="009803EB"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)</w:t>
      </w:r>
      <w:bookmarkEnd w:id="1"/>
    </w:p>
    <w:p w14:paraId="69521C02" w14:textId="492E5CC9" w:rsidR="00152955" w:rsidRPr="0048534B" w:rsidRDefault="00152955" w:rsidP="00152955">
      <w:pPr>
        <w:spacing w:after="60" w:line="240" w:lineRule="auto"/>
        <w:ind w:left="1800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</w:p>
    <w:p w14:paraId="663E757F" w14:textId="1DA5391D" w:rsidR="00152955" w:rsidRPr="0048534B" w:rsidRDefault="00152955" w:rsidP="0048534B">
      <w:pPr>
        <w:spacing w:after="6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</w:p>
    <w:p w14:paraId="668CC50E" w14:textId="10CF5CE7" w:rsidR="00152955" w:rsidRPr="0048534B" w:rsidRDefault="0048534B" w:rsidP="00152955">
      <w:pPr>
        <w:spacing w:after="60" w:line="240" w:lineRule="auto"/>
        <w:ind w:left="1800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i/>
          <w:i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7D6C63" wp14:editId="362DC6AC">
                <wp:simplePos x="0" y="0"/>
                <wp:positionH relativeFrom="margin">
                  <wp:posOffset>162426</wp:posOffset>
                </wp:positionH>
                <wp:positionV relativeFrom="paragraph">
                  <wp:posOffset>86193</wp:posOffset>
                </wp:positionV>
                <wp:extent cx="6520070" cy="1564105"/>
                <wp:effectExtent l="12700" t="12700" r="825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0" cy="1564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46D2" id="Rectangle 1" o:spid="_x0000_s1026" style="position:absolute;margin-left:12.8pt;margin-top:6.8pt;width:513.4pt;height:123.1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" fillcolor="#f2f2f2 [3052]" strokecolor="black [3213]" strokeweight="2pt">
                <w10:wrap anchorx="margin"/>
              </v:rect>
            </w:pict>
          </mc:Fallback>
        </mc:AlternateContent>
      </w:r>
    </w:p>
    <w:p w14:paraId="7E2BBB4B" w14:textId="47C28A6A" w:rsidR="0048534B" w:rsidRPr="0048534B" w:rsidRDefault="0048534B" w:rsidP="0048534B">
      <w:pPr>
        <w:spacing w:after="60" w:line="240" w:lineRule="auto"/>
        <w:ind w:left="540" w:hanging="90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ES"/>
        </w:rPr>
        <w:t>(ADMINISTRATIVO)</w:t>
      </w:r>
      <w:r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 Marque la casilla siguiente si este formulario es una corrección de una copia ya cargada en el Sistema de datos de seguimiento y evaluación de Healthy Start (HSMED, por sus siglas</w:t>
      </w:r>
      <w:r w:rsidR="00D33FB1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br/>
      </w:r>
      <w:r w:rsidRPr="0048534B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en inglés). De lo contrario, deje esta casilla en blanco. </w:t>
      </w:r>
    </w:p>
    <w:p w14:paraId="16243F8C" w14:textId="4BBF9BF8" w:rsidR="00E605D5" w:rsidRPr="0048534B" w:rsidRDefault="00E605D5" w:rsidP="0088065F">
      <w:pPr>
        <w:spacing w:after="6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</w:p>
    <w:p w14:paraId="0AC99C36" w14:textId="0B45867D" w:rsidR="00545766" w:rsidRPr="0048534B" w:rsidRDefault="00BD530C" w:rsidP="000E20A7">
      <w:pPr>
        <w:pStyle w:val="ListParagraph"/>
        <w:numPr>
          <w:ilvl w:val="1"/>
          <w:numId w:val="7"/>
        </w:numPr>
        <w:spacing w:after="18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bookmarkStart w:id="3" w:name="_Hlk127261584"/>
      <w:r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Este formulario es una corrección</w:t>
      </w:r>
      <w:r w:rsidR="00C90920"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t>.</w:t>
      </w:r>
      <w:bookmarkEnd w:id="3"/>
    </w:p>
    <w:p w14:paraId="2220931F" w14:textId="6565DC35" w:rsidR="005C2C70" w:rsidRPr="0048534B" w:rsidRDefault="005C2C70" w:rsidP="00DD7AF7">
      <w:pPr>
        <w:spacing w:line="240" w:lineRule="auto"/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</w:pPr>
    </w:p>
    <w:p w14:paraId="0AB12071" w14:textId="7C481BCC" w:rsidR="00DD7AF7" w:rsidRPr="00FB5EF4" w:rsidRDefault="00053215" w:rsidP="00DD7AF7">
      <w:pPr>
        <w:spacing w:line="240" w:lineRule="auto"/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</w:pPr>
      <w:r w:rsidRPr="0048534B">
        <w:rPr>
          <w:rFonts w:asciiTheme="minorHAnsi" w:eastAsia="Times New Roman" w:hAnsiTheme="minorHAnsi" w:cstheme="minorHAnsi"/>
          <w:iCs/>
          <w:sz w:val="24"/>
          <w:szCs w:val="24"/>
          <w:lang w:val="es-ES"/>
        </w:rPr>
        <w:br w:type="page"/>
      </w:r>
      <w:r w:rsidR="00CD67BE" w:rsidRPr="0048534B">
        <w:rPr>
          <w:sz w:val="24"/>
          <w:szCs w:val="24"/>
          <w:lang w:val="es-ES"/>
        </w:rPr>
        <w:lastRenderedPageBreak/>
        <w:t>[</w:t>
      </w:r>
      <w:r w:rsidR="00BD530C" w:rsidRPr="0048534B">
        <w:rPr>
          <w:sz w:val="24"/>
          <w:szCs w:val="24"/>
          <w:lang w:val="es-ES"/>
        </w:rPr>
        <w:t>Miembros del personal</w:t>
      </w:r>
      <w:r w:rsidR="009B7F3A" w:rsidRPr="0048534B">
        <w:rPr>
          <w:sz w:val="24"/>
          <w:szCs w:val="24"/>
          <w:lang w:val="es-ES"/>
        </w:rPr>
        <w:t xml:space="preserve"> – </w:t>
      </w:r>
      <w:r w:rsidR="00BD530C" w:rsidRPr="0048534B">
        <w:rPr>
          <w:sz w:val="24"/>
          <w:szCs w:val="24"/>
          <w:lang w:val="es-ES"/>
        </w:rPr>
        <w:t>Por favor leer el siguiente enunciado al participante</w:t>
      </w:r>
      <w:r w:rsidR="009B7F3A" w:rsidRPr="0048534B">
        <w:rPr>
          <w:sz w:val="24"/>
          <w:szCs w:val="24"/>
          <w:lang w:val="es-ES"/>
        </w:rPr>
        <w:t>:</w:t>
      </w:r>
      <w:r w:rsidR="00CD67BE" w:rsidRPr="0048534B">
        <w:rPr>
          <w:sz w:val="24"/>
          <w:szCs w:val="24"/>
          <w:lang w:val="es-ES"/>
        </w:rPr>
        <w:t>]</w:t>
      </w:r>
      <w:r w:rsidR="00DD7AF7" w:rsidRPr="0048534B">
        <w:rPr>
          <w:sz w:val="24"/>
          <w:szCs w:val="24"/>
          <w:lang w:val="es-ES"/>
        </w:rPr>
        <w:t xml:space="preserve"> </w:t>
      </w:r>
    </w:p>
    <w:p w14:paraId="4836441A" w14:textId="3FCEE06E" w:rsidR="00ED7A5C" w:rsidRPr="0048534B" w:rsidRDefault="00BD530C" w:rsidP="004E45AC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El propósito de este formulario es examinar en qué </w:t>
      </w:r>
      <w:r w:rsidRPr="00007147">
        <w:rPr>
          <w:rFonts w:asciiTheme="minorHAnsi" w:hAnsiTheme="minorHAnsi" w:cstheme="minorHAnsi"/>
          <w:b/>
          <w:iCs/>
          <w:sz w:val="24"/>
          <w:szCs w:val="24"/>
          <w:lang w:val="es-ES"/>
        </w:rPr>
        <w:t>medida</w:t>
      </w:r>
      <w:r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 </w:t>
      </w:r>
      <w:r w:rsidR="00DD7AF7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>Healthy Start</w:t>
      </w:r>
      <w:r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 está cumpliendo sus objetivos de ayudar a las familias a mejorar su salud, la salud de sus bebés y obtener los cuidados de salud que necesitan. Completar este cuestionario tomará aproximadamente 9 minutos. Toda la información que nos brinde será confidencial. No tiene que contestar ninguna pregunta que no desee, y puede ponerle fin a la entrevista en cualquier momento sin ninguna penalización ni pérdida de beneficios.</w:t>
      </w:r>
    </w:p>
    <w:p w14:paraId="64DF63FF" w14:textId="6D4C9598" w:rsidR="00146501" w:rsidRPr="0048534B" w:rsidRDefault="00BD530C" w:rsidP="00FA7CA0">
      <w:pPr>
        <w:keepNext/>
        <w:shd w:val="clear" w:color="auto" w:fill="17365D" w:themeFill="text2" w:themeFillShade="BF"/>
        <w:spacing w:before="120"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lang w:val="es-ES"/>
        </w:rPr>
      </w:pPr>
      <w:r w:rsidRPr="0048534B"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lang w:val="es-ES"/>
        </w:rPr>
        <w:t>Información general del participante</w:t>
      </w:r>
    </w:p>
    <w:p w14:paraId="77AE81D0" w14:textId="77777777" w:rsidR="00D719B0" w:rsidRPr="0048534B" w:rsidRDefault="00D719B0" w:rsidP="0084065C">
      <w:pPr>
        <w:spacing w:after="0" w:line="120" w:lineRule="auto"/>
        <w:rPr>
          <w:sz w:val="24"/>
          <w:szCs w:val="24"/>
          <w:lang w:val="es-ES"/>
        </w:rPr>
      </w:pPr>
    </w:p>
    <w:p w14:paraId="01333E62" w14:textId="4ECEBB6E" w:rsidR="006E1505" w:rsidRPr="0048534B" w:rsidRDefault="006E1505" w:rsidP="000F2058">
      <w:pPr>
        <w:spacing w:after="60" w:line="240" w:lineRule="auto"/>
        <w:rPr>
          <w:rFonts w:asciiTheme="minorHAnsi" w:hAnsiTheme="minorHAnsi" w:cstheme="minorHAnsi"/>
          <w:b/>
          <w:i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  <w:t xml:space="preserve">1. </w:t>
      </w:r>
      <w:r w:rsidR="009E1726" w:rsidRPr="0048534B">
        <w:rPr>
          <w:rFonts w:asciiTheme="minorHAnsi" w:hAnsiTheme="minorHAnsi" w:cstheme="minorHAnsi"/>
          <w:b/>
          <w:i/>
          <w:caps/>
          <w:sz w:val="24"/>
          <w:szCs w:val="24"/>
          <w:lang w:val="es-ES"/>
        </w:rPr>
        <w:t>¿</w:t>
      </w:r>
      <w:r w:rsidR="009E1726"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>Está actualmente…?</w:t>
      </w:r>
      <w:r w:rsidRPr="0048534B">
        <w:rPr>
          <w:rFonts w:asciiTheme="minorHAnsi" w:hAnsiTheme="minorHAnsi" w:cstheme="minorHAnsi"/>
          <w:b/>
          <w:i/>
          <w:sz w:val="24"/>
          <w:szCs w:val="24"/>
          <w:lang w:val="es-ES"/>
        </w:rPr>
        <w:t xml:space="preserve"> </w:t>
      </w:r>
    </w:p>
    <w:p w14:paraId="25ECE3E9" w14:textId="42D6C1CA" w:rsidR="006E1505" w:rsidRPr="0048534B" w:rsidRDefault="006E1505" w:rsidP="000F2058">
      <w:pPr>
        <w:spacing w:after="120" w:line="240" w:lineRule="auto"/>
        <w:ind w:left="720"/>
        <w:rPr>
          <w:rFonts w:asciiTheme="minorHAnsi" w:hAnsiTheme="minorHAnsi" w:cstheme="minorHAnsi"/>
          <w:bCs/>
          <w:i/>
          <w:cap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</w:t>
      </w:r>
      <w:r w:rsidR="00BD530C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Seleccione todas las que </w:t>
      </w:r>
      <w:r w:rsidR="003B0F7C">
        <w:rPr>
          <w:rFonts w:asciiTheme="minorHAnsi" w:hAnsiTheme="minorHAnsi" w:cstheme="minorHAnsi"/>
          <w:bCs/>
          <w:i/>
          <w:sz w:val="24"/>
          <w:szCs w:val="24"/>
          <w:lang w:val="es-ES"/>
        </w:rPr>
        <w:t>corresponda</w:t>
      </w:r>
      <w:r w:rsidR="00BD530C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n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  <w:r w:rsidRPr="0048534B">
        <w:rPr>
          <w:rFonts w:asciiTheme="minorHAnsi" w:hAnsiTheme="minorHAnsi" w:cstheme="minorHAnsi"/>
          <w:bCs/>
          <w:i/>
          <w:caps/>
          <w:sz w:val="24"/>
          <w:szCs w:val="24"/>
          <w:lang w:val="es-ES"/>
        </w:rPr>
        <w:t xml:space="preserve"> </w:t>
      </w:r>
    </w:p>
    <w:p w14:paraId="46A4C324" w14:textId="77777777" w:rsidR="0078406F" w:rsidRPr="0048534B" w:rsidRDefault="0078406F" w:rsidP="000E20A7">
      <w:pPr>
        <w:pStyle w:val="ListParagraph"/>
        <w:numPr>
          <w:ilvl w:val="2"/>
          <w:numId w:val="6"/>
        </w:numPr>
        <w:spacing w:after="0" w:line="240" w:lineRule="auto"/>
        <w:ind w:left="1350"/>
        <w:rPr>
          <w:rFonts w:asciiTheme="minorHAnsi" w:hAnsiTheme="minorHAnsi" w:cstheme="minorHAnsi"/>
          <w:b/>
          <w:sz w:val="24"/>
          <w:szCs w:val="24"/>
          <w:lang w:val="es-ES"/>
        </w:rPr>
        <w:sectPr w:rsidR="0078406F" w:rsidRPr="0048534B" w:rsidSect="001E60DD">
          <w:headerReference w:type="even" r:id="rId18"/>
          <w:footerReference w:type="default" r:id="rId19"/>
          <w:headerReference w:type="first" r:id="rId20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53890726" w14:textId="6DABF29C" w:rsidR="006E1505" w:rsidRPr="0048534B" w:rsidRDefault="009E1726" w:rsidP="000E20A7">
      <w:pPr>
        <w:pStyle w:val="ListParagraph"/>
        <w:numPr>
          <w:ilvl w:val="2"/>
          <w:numId w:val="6"/>
        </w:numPr>
        <w:spacing w:after="0" w:line="240" w:lineRule="auto"/>
        <w:ind w:left="1350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>Etapa de preconcepción</w:t>
      </w:r>
      <w:r w:rsidR="006E1505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6E1505" w:rsidRPr="0048534B">
        <w:rPr>
          <w:rFonts w:asciiTheme="minorHAnsi" w:hAnsiTheme="minorHAnsi" w:cstheme="minorHAnsi"/>
          <w:bCs/>
          <w:sz w:val="24"/>
          <w:szCs w:val="24"/>
          <w:lang w:val="es-ES"/>
        </w:rPr>
        <w:t>(no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 hay embarazos previos, no tiene hijos, no se encuentra en embarazo</w:t>
      </w:r>
      <w:r w:rsidR="006E1505" w:rsidRPr="0048534B">
        <w:rPr>
          <w:rFonts w:asciiTheme="minorHAnsi" w:hAnsiTheme="minorHAnsi" w:cstheme="minorHAnsi"/>
          <w:bCs/>
          <w:sz w:val="24"/>
          <w:szCs w:val="24"/>
          <w:lang w:val="es-ES"/>
        </w:rPr>
        <w:t>)</w:t>
      </w:r>
    </w:p>
    <w:p w14:paraId="2B247B11" w14:textId="3BD47AAA" w:rsidR="006E1505" w:rsidRPr="0048534B" w:rsidRDefault="009E1726" w:rsidP="000E20A7">
      <w:pPr>
        <w:pStyle w:val="ListParagraph"/>
        <w:numPr>
          <w:ilvl w:val="2"/>
          <w:numId w:val="6"/>
        </w:numPr>
        <w:spacing w:after="0" w:line="240" w:lineRule="auto"/>
        <w:ind w:left="1350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>Embarazada</w:t>
      </w:r>
      <w:r w:rsidR="00897021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</w:p>
    <w:p w14:paraId="1AE75990" w14:textId="6F010916" w:rsidR="006E1505" w:rsidRPr="0048534B" w:rsidRDefault="006E1505" w:rsidP="000E20A7">
      <w:pPr>
        <w:pStyle w:val="ListParagraph"/>
        <w:numPr>
          <w:ilvl w:val="2"/>
          <w:numId w:val="6"/>
        </w:numPr>
        <w:spacing w:after="0" w:line="240" w:lineRule="auto"/>
        <w:ind w:left="1354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>Pos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>parto</w:t>
      </w: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Pr="0048534B">
        <w:rPr>
          <w:rFonts w:asciiTheme="minorHAnsi" w:hAnsiTheme="minorHAnsi" w:cstheme="minorHAnsi"/>
          <w:bCs/>
          <w:sz w:val="24"/>
          <w:szCs w:val="24"/>
          <w:lang w:val="es-ES"/>
        </w:rPr>
        <w:t>(</w:t>
      </w:r>
      <w:r w:rsidR="009E1726" w:rsidRPr="0048534B">
        <w:rPr>
          <w:rFonts w:asciiTheme="minorHAnsi" w:hAnsiTheme="minorHAnsi" w:cstheme="minorHAnsi"/>
          <w:bCs/>
          <w:sz w:val="24"/>
          <w:szCs w:val="24"/>
          <w:lang w:val="es-ES"/>
        </w:rPr>
        <w:t>dio a luz hace menos de 6 meses)</w:t>
      </w:r>
    </w:p>
    <w:p w14:paraId="65EACDB4" w14:textId="31C99818" w:rsidR="006E1505" w:rsidRPr="0048534B" w:rsidRDefault="006642C7" w:rsidP="000E20A7">
      <w:pPr>
        <w:pStyle w:val="ListParagraph"/>
        <w:numPr>
          <w:ilvl w:val="2"/>
          <w:numId w:val="6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Criando a un</w:t>
      </w:r>
      <w:r w:rsidR="006E1505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>bebé menor</w:t>
      </w:r>
      <w:r w:rsidR="006E1505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>de 6 meses</w:t>
      </w:r>
    </w:p>
    <w:p w14:paraId="7BE2549E" w14:textId="40E8CF43" w:rsidR="006E1505" w:rsidRPr="0048534B" w:rsidRDefault="006642C7" w:rsidP="000E20A7">
      <w:pPr>
        <w:pStyle w:val="ListParagraph"/>
        <w:numPr>
          <w:ilvl w:val="2"/>
          <w:numId w:val="6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Criando a un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bebé de entre</w:t>
      </w:r>
      <w:r w:rsidR="006E1505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6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a 11 meses</w:t>
      </w:r>
    </w:p>
    <w:p w14:paraId="24CAC4F5" w14:textId="0670749A" w:rsidR="00D34DD0" w:rsidRPr="0048534B" w:rsidRDefault="006642C7" w:rsidP="00D57AC0">
      <w:pPr>
        <w:pStyle w:val="ListParagraph"/>
        <w:numPr>
          <w:ilvl w:val="2"/>
          <w:numId w:val="6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Criando a un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niño de entre</w:t>
      </w:r>
      <w:r w:rsidR="00D34DD0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 w:rsidR="00A27436" w:rsidRPr="0048534B">
        <w:rPr>
          <w:rFonts w:asciiTheme="minorHAnsi" w:hAnsiTheme="minorHAnsi" w:cstheme="minorHAnsi"/>
          <w:b/>
          <w:sz w:val="24"/>
          <w:szCs w:val="24"/>
          <w:lang w:val="es-ES"/>
        </w:rPr>
        <w:t>12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a </w:t>
      </w:r>
      <w:r w:rsidR="00A27436" w:rsidRPr="0048534B">
        <w:rPr>
          <w:rFonts w:asciiTheme="minorHAnsi" w:hAnsiTheme="minorHAnsi" w:cstheme="minorHAnsi"/>
          <w:b/>
          <w:sz w:val="24"/>
          <w:szCs w:val="24"/>
          <w:lang w:val="es-ES"/>
        </w:rPr>
        <w:t>18</w:t>
      </w:r>
      <w:r w:rsidR="00D34DD0" w:rsidRPr="0048534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m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>eses</w:t>
      </w:r>
    </w:p>
    <w:p w14:paraId="152E8861" w14:textId="2B28772B" w:rsidR="003742E0" w:rsidRPr="0048534B" w:rsidRDefault="00455A2D" w:rsidP="00D57AC0">
      <w:pPr>
        <w:pStyle w:val="ListParagraph"/>
        <w:numPr>
          <w:ilvl w:val="2"/>
          <w:numId w:val="6"/>
        </w:num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>N</w:t>
      </w:r>
      <w:r w:rsidR="009E1726" w:rsidRPr="0048534B">
        <w:rPr>
          <w:rFonts w:asciiTheme="minorHAnsi" w:hAnsiTheme="minorHAnsi" w:cstheme="minorHAnsi"/>
          <w:b/>
          <w:sz w:val="24"/>
          <w:szCs w:val="24"/>
          <w:lang w:val="es-ES"/>
        </w:rPr>
        <w:t>inguna de las anteriores</w:t>
      </w:r>
    </w:p>
    <w:p w14:paraId="126A74A9" w14:textId="1686F9D4" w:rsidR="00455A2D" w:rsidRPr="0048534B" w:rsidRDefault="009E1726" w:rsidP="000E20A7">
      <w:pPr>
        <w:pStyle w:val="ListParagraph"/>
        <w:numPr>
          <w:ilvl w:val="2"/>
          <w:numId w:val="6"/>
        </w:numPr>
        <w:spacing w:after="60" w:line="240" w:lineRule="auto"/>
        <w:ind w:left="360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sz w:val="24"/>
          <w:szCs w:val="24"/>
          <w:lang w:val="es-ES"/>
        </w:rPr>
        <w:t>Se niega a responder</w:t>
      </w:r>
    </w:p>
    <w:p w14:paraId="39DF2760" w14:textId="77777777" w:rsidR="0078406F" w:rsidRPr="0048534B" w:rsidRDefault="0078406F" w:rsidP="00663EAC">
      <w:pPr>
        <w:spacing w:after="0"/>
        <w:rPr>
          <w:lang w:val="es-ES"/>
        </w:rPr>
        <w:sectPr w:rsidR="0078406F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01DBE835" w14:textId="77777777" w:rsidR="00CA7D98" w:rsidRPr="0048534B" w:rsidRDefault="00CA7D98" w:rsidP="0027509B">
      <w:pPr>
        <w:spacing w:after="0" w:line="120" w:lineRule="auto"/>
        <w:rPr>
          <w:lang w:val="es-ES"/>
        </w:rPr>
      </w:pPr>
    </w:p>
    <w:p w14:paraId="30F69AAA" w14:textId="6A1B3ADE" w:rsidR="008C2323" w:rsidRPr="0048534B" w:rsidRDefault="0065034F" w:rsidP="000E20A7">
      <w:pPr>
        <w:pStyle w:val="Heading2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sz w:val="24"/>
          <w:szCs w:val="24"/>
          <w:lang w:val="es-ES"/>
        </w:rPr>
        <w:t>¿Qué edad tiene</w:t>
      </w:r>
      <w:r w:rsidR="008C2323" w:rsidRPr="0048534B">
        <w:rPr>
          <w:rFonts w:asciiTheme="minorHAnsi" w:hAnsiTheme="minorHAnsi" w:cstheme="minorHAnsi"/>
          <w:sz w:val="24"/>
          <w:szCs w:val="24"/>
          <w:lang w:val="es-ES"/>
        </w:rPr>
        <w:t>?</w:t>
      </w:r>
    </w:p>
    <w:p w14:paraId="6031F9B9" w14:textId="53EEC33D" w:rsidR="00014E1E" w:rsidRPr="0048534B" w:rsidRDefault="00014E1E" w:rsidP="00014E1E">
      <w:pPr>
        <w:spacing w:after="120"/>
        <w:ind w:left="720"/>
        <w:rPr>
          <w:i/>
          <w:iCs/>
          <w:sz w:val="24"/>
          <w:szCs w:val="24"/>
          <w:lang w:val="es-ES"/>
        </w:rPr>
      </w:pPr>
      <w:r w:rsidRPr="0048534B">
        <w:rPr>
          <w:i/>
          <w:iCs/>
          <w:sz w:val="24"/>
          <w:szCs w:val="24"/>
          <w:lang w:val="es-ES"/>
        </w:rPr>
        <w:t>(Selec</w:t>
      </w:r>
      <w:r w:rsidR="0065034F" w:rsidRPr="0048534B">
        <w:rPr>
          <w:i/>
          <w:iCs/>
          <w:sz w:val="24"/>
          <w:szCs w:val="24"/>
          <w:lang w:val="es-ES"/>
        </w:rPr>
        <w:t>cione</w:t>
      </w:r>
      <w:r w:rsidRPr="0048534B">
        <w:rPr>
          <w:i/>
          <w:iCs/>
          <w:sz w:val="24"/>
          <w:szCs w:val="24"/>
          <w:lang w:val="es-ES"/>
        </w:rPr>
        <w:t xml:space="preserve"> </w:t>
      </w:r>
      <w:r w:rsidR="0065034F" w:rsidRPr="0048534B">
        <w:rPr>
          <w:i/>
          <w:iCs/>
          <w:sz w:val="24"/>
          <w:szCs w:val="24"/>
          <w:lang w:val="es-ES"/>
        </w:rPr>
        <w:t>una</w:t>
      </w:r>
      <w:r w:rsidRPr="0048534B">
        <w:rPr>
          <w:i/>
          <w:iCs/>
          <w:sz w:val="24"/>
          <w:szCs w:val="24"/>
          <w:lang w:val="es-ES"/>
        </w:rPr>
        <w:t>)</w:t>
      </w:r>
    </w:p>
    <w:p w14:paraId="79E83B67" w14:textId="42C5BA4C" w:rsidR="004C455A" w:rsidRPr="0048534B" w:rsidRDefault="004C455A" w:rsidP="000E20A7">
      <w:pPr>
        <w:pStyle w:val="ListParagraph"/>
        <w:numPr>
          <w:ilvl w:val="1"/>
          <w:numId w:val="7"/>
        </w:numPr>
        <w:spacing w:after="0"/>
        <w:rPr>
          <w:rFonts w:eastAsia="Times New Roman"/>
          <w:b/>
          <w:bCs/>
          <w:iCs/>
          <w:sz w:val="24"/>
          <w:szCs w:val="24"/>
          <w:lang w:val="es-ES"/>
        </w:rPr>
      </w:pPr>
      <w:r w:rsidRPr="0048534B">
        <w:rPr>
          <w:rFonts w:eastAsia="Times New Roman"/>
          <w:b/>
          <w:bCs/>
          <w:iCs/>
          <w:sz w:val="24"/>
          <w:szCs w:val="24"/>
          <w:lang w:val="es-ES"/>
        </w:rPr>
        <w:t xml:space="preserve">________________ </w:t>
      </w:r>
      <w:r w:rsidR="0065034F" w:rsidRPr="0048534B">
        <w:rPr>
          <w:rFonts w:eastAsia="Times New Roman"/>
          <w:b/>
          <w:bCs/>
          <w:iCs/>
          <w:sz w:val="24"/>
          <w:szCs w:val="24"/>
          <w:lang w:val="es-ES"/>
        </w:rPr>
        <w:t>años</w:t>
      </w:r>
    </w:p>
    <w:p w14:paraId="03FC01BD" w14:textId="76E072A8" w:rsidR="004C455A" w:rsidRPr="0048534B" w:rsidRDefault="0065034F" w:rsidP="000E20A7">
      <w:pPr>
        <w:pStyle w:val="ListParagraph"/>
        <w:numPr>
          <w:ilvl w:val="1"/>
          <w:numId w:val="7"/>
        </w:numPr>
        <w:spacing w:after="0"/>
        <w:rPr>
          <w:rFonts w:eastAsia="Times New Roman"/>
          <w:b/>
          <w:bCs/>
          <w:iCs/>
          <w:sz w:val="24"/>
          <w:szCs w:val="24"/>
          <w:lang w:val="es-ES"/>
        </w:rPr>
      </w:pPr>
      <w:r w:rsidRPr="0048534B">
        <w:rPr>
          <w:rFonts w:eastAsia="Times New Roman"/>
          <w:b/>
          <w:bCs/>
          <w:iCs/>
          <w:sz w:val="24"/>
          <w:szCs w:val="24"/>
          <w:lang w:val="es-ES"/>
        </w:rPr>
        <w:t>Se niega a responder</w:t>
      </w:r>
    </w:p>
    <w:p w14:paraId="068D99F1" w14:textId="77777777" w:rsidR="00932390" w:rsidRPr="0048534B" w:rsidRDefault="00932390" w:rsidP="00932390">
      <w:pPr>
        <w:pStyle w:val="ListParagraph"/>
        <w:spacing w:after="0"/>
        <w:ind w:left="1390"/>
        <w:rPr>
          <w:rFonts w:eastAsia="Times New Roman"/>
          <w:b/>
          <w:bCs/>
          <w:iCs/>
          <w:sz w:val="18"/>
          <w:szCs w:val="18"/>
          <w:lang w:val="es-ES"/>
        </w:rPr>
      </w:pPr>
    </w:p>
    <w:p w14:paraId="4E0A77C3" w14:textId="77777777" w:rsidR="004C455A" w:rsidRPr="0048534B" w:rsidRDefault="004C455A" w:rsidP="0027509B">
      <w:pPr>
        <w:spacing w:after="0" w:line="120" w:lineRule="auto"/>
        <w:rPr>
          <w:rFonts w:eastAsia="Times New Roman"/>
          <w:b/>
          <w:bCs/>
          <w:iCs/>
          <w:sz w:val="24"/>
          <w:szCs w:val="24"/>
          <w:lang w:val="es-ES"/>
        </w:rPr>
      </w:pPr>
    </w:p>
    <w:p w14:paraId="4AD80600" w14:textId="6FAD6D76" w:rsidR="005F7107" w:rsidRPr="001C5DB9" w:rsidRDefault="00605BFD" w:rsidP="001C5DB9">
      <w:pPr>
        <w:pStyle w:val="Heading2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  <w:sectPr w:rsidR="005F7107" w:rsidRPr="001C5DB9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  <w:r w:rsidRPr="00007147"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  <w:t>(Eliminada)</w:t>
      </w:r>
      <w:r w:rsidR="00603963" w:rsidRPr="001C5DB9">
        <w:rPr>
          <w:sz w:val="24"/>
          <w:szCs w:val="24"/>
          <w:lang w:val="es-ES"/>
        </w:rPr>
        <w:t xml:space="preserve">  </w:t>
      </w:r>
    </w:p>
    <w:p w14:paraId="5C6B10C1" w14:textId="20D6CAE6" w:rsidR="00932390" w:rsidRPr="0048534B" w:rsidRDefault="00932390" w:rsidP="00932390">
      <w:pPr>
        <w:spacing w:after="240" w:line="240" w:lineRule="auto"/>
        <w:rPr>
          <w:b/>
          <w:bCs/>
          <w:sz w:val="24"/>
          <w:szCs w:val="24"/>
          <w:lang w:val="es-ES"/>
        </w:rPr>
        <w:sectPr w:rsidR="00932390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180"/>
          <w:docGrid w:linePitch="360"/>
        </w:sectPr>
      </w:pPr>
    </w:p>
    <w:p w14:paraId="495C3855" w14:textId="23C47C2D" w:rsidR="00F90C15" w:rsidRPr="0048534B" w:rsidRDefault="00AE64DD" w:rsidP="000E20A7">
      <w:pPr>
        <w:pStyle w:val="Heading2"/>
        <w:numPr>
          <w:ilvl w:val="0"/>
          <w:numId w:val="7"/>
        </w:numPr>
        <w:spacing w:before="0" w:line="240" w:lineRule="auto"/>
        <w:rPr>
          <w:sz w:val="24"/>
          <w:szCs w:val="24"/>
          <w:lang w:val="es-ES"/>
        </w:rPr>
      </w:pPr>
      <w:r w:rsidRPr="0048534B">
        <w:rPr>
          <w:sz w:val="24"/>
          <w:szCs w:val="24"/>
          <w:lang w:val="es-ES"/>
        </w:rPr>
        <w:t xml:space="preserve">¿Cuál </w:t>
      </w:r>
      <w:r w:rsidR="00C4541A">
        <w:rPr>
          <w:sz w:val="24"/>
          <w:szCs w:val="24"/>
          <w:lang w:val="es-ES"/>
        </w:rPr>
        <w:t>es su sexo</w:t>
      </w:r>
      <w:r w:rsidRPr="0048534B">
        <w:rPr>
          <w:sz w:val="24"/>
          <w:szCs w:val="24"/>
          <w:lang w:val="es-ES"/>
        </w:rPr>
        <w:t>?</w:t>
      </w:r>
    </w:p>
    <w:p w14:paraId="71E9E26D" w14:textId="79C9B6A2" w:rsidR="00F90C15" w:rsidRPr="0048534B" w:rsidRDefault="00F90C15" w:rsidP="00C624C7">
      <w:pPr>
        <w:spacing w:after="120" w:line="240" w:lineRule="auto"/>
        <w:ind w:left="720" w:hanging="360"/>
        <w:outlineLvl w:val="2"/>
        <w:rPr>
          <w:rFonts w:eastAsia="Times New Roman"/>
          <w:iCs/>
          <w:sz w:val="24"/>
          <w:szCs w:val="24"/>
          <w:lang w:val="es-ES"/>
        </w:rPr>
      </w:pPr>
      <w:r w:rsidRPr="0048534B">
        <w:rPr>
          <w:rFonts w:eastAsia="Times New Roman"/>
          <w:iCs/>
          <w:sz w:val="24"/>
          <w:szCs w:val="24"/>
          <w:lang w:val="es-ES"/>
        </w:rPr>
        <w:t xml:space="preserve">      </w:t>
      </w:r>
      <w:r w:rsidR="005F7107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Selec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cione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 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u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n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a</w:t>
      </w:r>
      <w:r w:rsidR="005F7107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</w:p>
    <w:p w14:paraId="34A06FBA" w14:textId="47A5C895" w:rsidR="00F90C15" w:rsidRPr="0048534B" w:rsidRDefault="00AE64DD" w:rsidP="00995FFE">
      <w:pPr>
        <w:pStyle w:val="ListParagraph"/>
        <w:numPr>
          <w:ilvl w:val="0"/>
          <w:numId w:val="4"/>
        </w:numPr>
        <w:spacing w:after="0" w:line="312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Mujer</w:t>
      </w:r>
    </w:p>
    <w:p w14:paraId="09EAFD6D" w14:textId="1EA11B0C" w:rsidR="00F90C15" w:rsidRPr="0048534B" w:rsidRDefault="00AE64DD" w:rsidP="00995FFE">
      <w:pPr>
        <w:pStyle w:val="ListParagraph"/>
        <w:numPr>
          <w:ilvl w:val="0"/>
          <w:numId w:val="4"/>
        </w:numPr>
        <w:spacing w:after="0" w:line="312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Hombre</w:t>
      </w:r>
    </w:p>
    <w:p w14:paraId="47C85828" w14:textId="69099D60" w:rsidR="00955FEC" w:rsidRPr="0048534B" w:rsidRDefault="00AE64DD" w:rsidP="00995FFE">
      <w:pPr>
        <w:pStyle w:val="ListParagraph"/>
        <w:numPr>
          <w:ilvl w:val="0"/>
          <w:numId w:val="4"/>
        </w:numPr>
        <w:spacing w:after="0" w:line="312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Se niega a responder</w:t>
      </w:r>
    </w:p>
    <w:p w14:paraId="6A6DDB1D" w14:textId="56B79CB9" w:rsidR="004034E5" w:rsidRPr="0048534B" w:rsidRDefault="004034E5" w:rsidP="0084065C">
      <w:pPr>
        <w:spacing w:after="0" w:line="120" w:lineRule="auto"/>
        <w:rPr>
          <w:b/>
          <w:bCs/>
          <w:sz w:val="24"/>
          <w:szCs w:val="24"/>
          <w:lang w:val="es-ES"/>
        </w:rPr>
      </w:pPr>
    </w:p>
    <w:p w14:paraId="2C272A10" w14:textId="0FE79F5E" w:rsidR="0066148B" w:rsidRPr="0048534B" w:rsidRDefault="00AE64DD" w:rsidP="000E20A7">
      <w:pPr>
        <w:pStyle w:val="Heading2"/>
        <w:numPr>
          <w:ilvl w:val="0"/>
          <w:numId w:val="7"/>
        </w:numPr>
        <w:spacing w:before="0" w:line="240" w:lineRule="auto"/>
        <w:rPr>
          <w:sz w:val="24"/>
          <w:szCs w:val="24"/>
          <w:lang w:val="es-ES"/>
        </w:rPr>
      </w:pPr>
      <w:r w:rsidRPr="0048534B">
        <w:rPr>
          <w:sz w:val="24"/>
          <w:szCs w:val="24"/>
          <w:lang w:val="es-ES"/>
        </w:rPr>
        <w:t>¿Es de origen hispano, latino o español?</w:t>
      </w:r>
    </w:p>
    <w:p w14:paraId="758564A7" w14:textId="5374E2A3" w:rsidR="0076484B" w:rsidRPr="0048534B" w:rsidRDefault="00B25A9D" w:rsidP="00A702A4">
      <w:pPr>
        <w:spacing w:after="120" w:line="240" w:lineRule="auto"/>
        <w:ind w:left="720" w:hanging="360"/>
        <w:outlineLvl w:val="2"/>
        <w:rPr>
          <w:rFonts w:eastAsia="Times New Roman"/>
          <w:iCs/>
          <w:sz w:val="24"/>
          <w:szCs w:val="24"/>
          <w:lang w:val="es-ES"/>
        </w:rPr>
      </w:pPr>
      <w:r w:rsidRPr="0048534B">
        <w:rPr>
          <w:rFonts w:eastAsia="Times New Roman"/>
          <w:b/>
          <w:bCs/>
          <w:iCs/>
          <w:sz w:val="24"/>
          <w:szCs w:val="24"/>
          <w:lang w:val="es-ES"/>
        </w:rPr>
        <w:t xml:space="preserve">      </w:t>
      </w:r>
      <w:r w:rsidR="004034E5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Seleccione todas las que correspondan</w:t>
      </w:r>
      <w:r w:rsidR="004034E5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</w:p>
    <w:p w14:paraId="35B6324D" w14:textId="77777777" w:rsidR="00803D05" w:rsidRPr="0048534B" w:rsidRDefault="00803D05" w:rsidP="00403992">
      <w:pPr>
        <w:numPr>
          <w:ilvl w:val="0"/>
          <w:numId w:val="1"/>
        </w:numPr>
        <w:spacing w:after="0" w:line="240" w:lineRule="auto"/>
        <w:ind w:left="180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sectPr w:rsidR="00803D05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2B277318" w14:textId="2D83BB5A" w:rsidR="00403992" w:rsidRPr="0048534B" w:rsidRDefault="00403992" w:rsidP="00803D05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No, no 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es de origen latino, hispano o español</w:t>
      </w: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 </w:t>
      </w:r>
    </w:p>
    <w:p w14:paraId="6F7948D8" w14:textId="558E0F6F" w:rsidR="00403992" w:rsidRPr="0048534B" w:rsidRDefault="00AE64DD" w:rsidP="00803D05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Sí</w:t>
      </w:r>
      <w:r w:rsidR="00403992"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mexicano</w:t>
      </w:r>
      <w:r w:rsidR="00D07137"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mexicoamericano</w:t>
      </w:r>
      <w:r w:rsidR="00D07137"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chicano</w:t>
      </w:r>
      <w:r w:rsidR="00403992" w:rsidRPr="0048534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 xml:space="preserve"> </w:t>
      </w:r>
    </w:p>
    <w:p w14:paraId="2460151D" w14:textId="432DE279" w:rsidR="00403992" w:rsidRPr="0048534B" w:rsidRDefault="00AE64DD" w:rsidP="00803D05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Sí</w:t>
      </w:r>
      <w:r w:rsidR="004E6204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de Puerto Rico</w:t>
      </w:r>
    </w:p>
    <w:p w14:paraId="7C72F673" w14:textId="2681025B" w:rsidR="004E6204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Sí</w:t>
      </w:r>
      <w:r w:rsidR="004E6204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de Cuba</w:t>
      </w:r>
    </w:p>
    <w:p w14:paraId="4AD23CFD" w14:textId="1268BFD1" w:rsidR="004E6204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Sí</w:t>
      </w:r>
      <w:r w:rsidR="004E6204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, 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de origen hispano, latino o español de otro lugar </w:t>
      </w:r>
    </w:p>
    <w:p w14:paraId="62FE2F46" w14:textId="13714455" w:rsidR="00F228F0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Se niega a responder</w:t>
      </w:r>
    </w:p>
    <w:p w14:paraId="29B472D7" w14:textId="77777777" w:rsidR="00803D05" w:rsidRPr="0048534B" w:rsidRDefault="00803D05" w:rsidP="007E1D64">
      <w:pPr>
        <w:tabs>
          <w:tab w:val="left" w:pos="1465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  <w:sectPr w:rsidR="00803D05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635AAA81" w14:textId="77777777" w:rsidR="005F6C9E" w:rsidRPr="0048534B" w:rsidRDefault="005F6C9E" w:rsidP="00736DF0">
      <w:pPr>
        <w:tabs>
          <w:tab w:val="left" w:pos="1465"/>
        </w:tabs>
        <w:spacing w:after="0" w:line="12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19B2D32E" w14:textId="7EE902FD" w:rsidR="005F6C9E" w:rsidRPr="0048534B" w:rsidRDefault="00AE64DD" w:rsidP="000E20A7">
      <w:pPr>
        <w:pStyle w:val="Heading2"/>
        <w:numPr>
          <w:ilvl w:val="0"/>
          <w:numId w:val="7"/>
        </w:numPr>
        <w:spacing w:before="0" w:line="240" w:lineRule="auto"/>
        <w:rPr>
          <w:sz w:val="24"/>
          <w:szCs w:val="24"/>
          <w:lang w:val="es-ES"/>
        </w:rPr>
      </w:pPr>
      <w:r w:rsidRPr="0048534B">
        <w:rPr>
          <w:sz w:val="24"/>
          <w:szCs w:val="24"/>
          <w:lang w:val="es-ES"/>
        </w:rPr>
        <w:lastRenderedPageBreak/>
        <w:t>¿Cuál es su raza</w:t>
      </w:r>
      <w:r w:rsidR="00F74BA1" w:rsidRPr="0048534B">
        <w:rPr>
          <w:sz w:val="24"/>
          <w:szCs w:val="24"/>
          <w:lang w:val="es-ES"/>
        </w:rPr>
        <w:t>?</w:t>
      </w:r>
      <w:r w:rsidR="007C7CEF" w:rsidRPr="0048534B">
        <w:rPr>
          <w:sz w:val="24"/>
          <w:szCs w:val="24"/>
          <w:lang w:val="es-ES"/>
        </w:rPr>
        <w:t xml:space="preserve"> </w:t>
      </w:r>
    </w:p>
    <w:p w14:paraId="7C5C4195" w14:textId="4870E102" w:rsidR="00F74BA1" w:rsidRPr="0048534B" w:rsidRDefault="00A75DE7" w:rsidP="00A702A4">
      <w:pPr>
        <w:spacing w:after="120" w:line="240" w:lineRule="auto"/>
        <w:ind w:left="720"/>
        <w:outlineLvl w:val="2"/>
        <w:rPr>
          <w:rFonts w:asciiTheme="minorHAnsi" w:hAnsiTheme="minorHAnsi" w:cstheme="minorHAnsi"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Seleccione todas las que correspondan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  <w:r w:rsidR="00316E8C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 </w:t>
      </w:r>
    </w:p>
    <w:p w14:paraId="1B73F726" w14:textId="77777777" w:rsidR="00E460CC" w:rsidRPr="0048534B" w:rsidRDefault="00E460CC" w:rsidP="00F74BA1">
      <w:pPr>
        <w:numPr>
          <w:ilvl w:val="0"/>
          <w:numId w:val="1"/>
        </w:numPr>
        <w:spacing w:after="0" w:line="240" w:lineRule="auto"/>
        <w:ind w:left="1800"/>
        <w:rPr>
          <w:rFonts w:asciiTheme="minorHAnsi" w:hAnsiTheme="minorHAnsi" w:cstheme="minorHAnsi"/>
          <w:b/>
          <w:bCs/>
          <w:sz w:val="24"/>
          <w:szCs w:val="24"/>
          <w:lang w:val="es-ES"/>
        </w:rPr>
        <w:sectPr w:rsidR="00E460CC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7A4CE1F8" w14:textId="4B17623A" w:rsidR="00F74BA1" w:rsidRPr="0048534B" w:rsidRDefault="00AE64DD" w:rsidP="00BD45AD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Blanco</w:t>
      </w:r>
      <w:r w:rsidR="00F74BA1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</w:p>
    <w:p w14:paraId="7285D636" w14:textId="3DC264F2" w:rsidR="00F74BA1" w:rsidRPr="0048534B" w:rsidRDefault="00AE64DD" w:rsidP="00BD45AD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Negro o afroamericano</w:t>
      </w:r>
    </w:p>
    <w:p w14:paraId="1377BDD8" w14:textId="749D3A93" w:rsidR="00F74BA1" w:rsidRPr="0048534B" w:rsidRDefault="00AE64DD" w:rsidP="00BD45AD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Indígena estadounidense o nativ</w:t>
      </w:r>
      <w:r w:rsidR="00DE7435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de Alaska</w:t>
      </w:r>
    </w:p>
    <w:p w14:paraId="73BAD46B" w14:textId="1692E7F0" w:rsidR="00F74BA1" w:rsidRPr="0048534B" w:rsidRDefault="00AE64DD" w:rsidP="00BD45AD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Indio asiático</w:t>
      </w:r>
    </w:p>
    <w:p w14:paraId="6173FB9D" w14:textId="3DEC55AB" w:rsidR="00F74BA1" w:rsidRPr="0048534B" w:rsidRDefault="00792C68" w:rsidP="00F238BE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Chin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</w:p>
    <w:p w14:paraId="0D5FCCFD" w14:textId="5238EECC" w:rsidR="00792C68" w:rsidRPr="0048534B" w:rsidRDefault="00792C68" w:rsidP="00F238BE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Filipino</w:t>
      </w:r>
    </w:p>
    <w:p w14:paraId="6D2DDEA6" w14:textId="09D3B5FF" w:rsidR="00792C68" w:rsidRDefault="00792C68" w:rsidP="00F238BE">
      <w:pPr>
        <w:numPr>
          <w:ilvl w:val="0"/>
          <w:numId w:val="1"/>
        </w:numPr>
        <w:spacing w:after="0" w:line="240" w:lineRule="auto"/>
        <w:ind w:left="135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Jap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onés</w:t>
      </w:r>
    </w:p>
    <w:p w14:paraId="7DC80309" w14:textId="77777777" w:rsidR="00AE64DD" w:rsidRPr="0048534B" w:rsidRDefault="00AE64DD" w:rsidP="00AE64D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 </w:t>
      </w:r>
    </w:p>
    <w:p w14:paraId="529B170B" w14:textId="216903F4" w:rsidR="00792C68" w:rsidRPr="0048534B" w:rsidRDefault="00AE64DD" w:rsidP="00AE64D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    </w:t>
      </w:r>
    </w:p>
    <w:p w14:paraId="2FE59FDB" w14:textId="714AE90F" w:rsidR="00792C68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Coreano</w:t>
      </w:r>
    </w:p>
    <w:p w14:paraId="75D08BA0" w14:textId="1464499E" w:rsidR="00AE64DD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Vietnamita</w:t>
      </w:r>
    </w:p>
    <w:p w14:paraId="70DC6B86" w14:textId="69C01F52" w:rsidR="00792C68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De otros </w:t>
      </w:r>
      <w:r w:rsidR="0048534B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países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asiáticos</w:t>
      </w:r>
    </w:p>
    <w:p w14:paraId="476FA5C3" w14:textId="3423B1FC" w:rsidR="00F238BE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Nativo de Hawái</w:t>
      </w:r>
    </w:p>
    <w:p w14:paraId="0BB1CE07" w14:textId="531C0CF0" w:rsidR="00F238BE" w:rsidRPr="0048534B" w:rsidRDefault="00F238BE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Guam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eño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o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c</w:t>
      </w: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hamorro</w:t>
      </w:r>
    </w:p>
    <w:p w14:paraId="0FC68D93" w14:textId="762928AD" w:rsidR="00F238BE" w:rsidRPr="0048534B" w:rsidRDefault="00F238BE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Samoan</w:t>
      </w:r>
      <w:r w:rsidR="00AE64DD"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</w:p>
    <w:p w14:paraId="6A5AECFB" w14:textId="2DC80783" w:rsidR="00F238BE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De otra isla del pacífico</w:t>
      </w:r>
    </w:p>
    <w:p w14:paraId="49B63702" w14:textId="3C93514E" w:rsidR="00F74BA1" w:rsidRPr="0048534B" w:rsidRDefault="00AE64DD" w:rsidP="00BD45A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b/>
          <w:bCs/>
          <w:sz w:val="24"/>
          <w:szCs w:val="24"/>
          <w:lang w:val="es-ES"/>
        </w:rPr>
        <w:t>Se niega a responder</w:t>
      </w:r>
    </w:p>
    <w:p w14:paraId="4ADD21DB" w14:textId="77777777" w:rsidR="00E460CC" w:rsidRPr="0048534B" w:rsidRDefault="00E460C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s-ES"/>
        </w:rPr>
        <w:sectPr w:rsidR="00E460CC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6A5055B4" w14:textId="77777777" w:rsidR="00697E2A" w:rsidRPr="0048534B" w:rsidRDefault="00697E2A" w:rsidP="00736DF0">
      <w:pPr>
        <w:pStyle w:val="Heading2"/>
        <w:numPr>
          <w:ilvl w:val="0"/>
          <w:numId w:val="0"/>
        </w:numPr>
        <w:spacing w:before="0" w:after="0" w:line="12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3485BDB9" w14:textId="7AA06924" w:rsidR="009C0A90" w:rsidRPr="0048534B" w:rsidRDefault="00AE64DD" w:rsidP="000E20A7">
      <w:pPr>
        <w:pStyle w:val="Heading2"/>
        <w:numPr>
          <w:ilvl w:val="0"/>
          <w:numId w:val="7"/>
        </w:numPr>
        <w:spacing w:before="0" w:line="240" w:lineRule="auto"/>
        <w:rPr>
          <w:sz w:val="24"/>
          <w:szCs w:val="24"/>
          <w:lang w:val="es-ES"/>
        </w:rPr>
      </w:pPr>
      <w:r w:rsidRPr="0048534B">
        <w:rPr>
          <w:sz w:val="24"/>
          <w:szCs w:val="24"/>
          <w:lang w:val="es-ES"/>
        </w:rPr>
        <w:t>¿Habla otro idioma aparte del inglés en casa?</w:t>
      </w:r>
    </w:p>
    <w:p w14:paraId="5446F72D" w14:textId="77777777" w:rsidR="006725D0" w:rsidRPr="0048534B" w:rsidRDefault="006725D0" w:rsidP="008E27E0">
      <w:pPr>
        <w:spacing w:after="120" w:line="240" w:lineRule="auto"/>
        <w:ind w:left="360" w:firstLine="360"/>
        <w:rPr>
          <w:rFonts w:asciiTheme="minorHAnsi" w:hAnsiTheme="minorHAnsi" w:cstheme="minorHAnsi"/>
          <w:bCs/>
          <w:sz w:val="24"/>
          <w:szCs w:val="24"/>
          <w:lang w:val="es-ES"/>
        </w:rPr>
        <w:sectPr w:rsidR="006725D0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00FF0F20" w14:textId="5B41848A" w:rsidR="00B7350D" w:rsidRPr="0048534B" w:rsidRDefault="00570EAD" w:rsidP="00A702A4">
      <w:pPr>
        <w:spacing w:after="120" w:line="240" w:lineRule="auto"/>
        <w:ind w:left="360" w:firstLine="360"/>
        <w:rPr>
          <w:b/>
          <w:bCs/>
          <w:sz w:val="24"/>
          <w:szCs w:val="24"/>
          <w:lang w:val="es-ES"/>
        </w:rPr>
        <w:sectPr w:rsidR="00B7350D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</w:t>
      </w:r>
      <w:r w:rsidR="009C0A90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Selec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cione</w:t>
      </w:r>
      <w:r w:rsidR="009C0A90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 </w:t>
      </w:r>
      <w:r w:rsidR="00AE64D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una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</w:p>
    <w:p w14:paraId="12353996" w14:textId="48F75D9C" w:rsidR="00570EAD" w:rsidRPr="0048534B" w:rsidRDefault="00AE64DD" w:rsidP="000E20A7">
      <w:pPr>
        <w:pStyle w:val="ListParagraph"/>
        <w:numPr>
          <w:ilvl w:val="0"/>
          <w:numId w:val="3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Sí</w:t>
      </w:r>
      <w:r w:rsidR="006725D0" w:rsidRPr="0048534B">
        <w:rPr>
          <w:b/>
          <w:bCs/>
          <w:sz w:val="24"/>
          <w:szCs w:val="24"/>
          <w:lang w:val="es-ES"/>
        </w:rPr>
        <w:t xml:space="preserve"> – </w:t>
      </w:r>
      <w:r w:rsidR="0048534B" w:rsidRPr="0048534B">
        <w:rPr>
          <w:b/>
          <w:bCs/>
          <w:sz w:val="24"/>
          <w:szCs w:val="24"/>
          <w:lang w:val="es-ES"/>
        </w:rPr>
        <w:t>especifique</w:t>
      </w:r>
      <w:r w:rsidRPr="0048534B">
        <w:rPr>
          <w:b/>
          <w:bCs/>
          <w:sz w:val="24"/>
          <w:szCs w:val="24"/>
          <w:lang w:val="es-ES"/>
        </w:rPr>
        <w:t xml:space="preserve"> el idioma o los idiomas</w:t>
      </w:r>
      <w:r w:rsidR="006725D0" w:rsidRPr="0048534B">
        <w:rPr>
          <w:b/>
          <w:bCs/>
          <w:sz w:val="24"/>
          <w:szCs w:val="24"/>
          <w:lang w:val="es-ES"/>
        </w:rPr>
        <w:t xml:space="preserve"> ________________________</w:t>
      </w:r>
      <w:r w:rsidR="00805246" w:rsidRPr="0048534B">
        <w:rPr>
          <w:b/>
          <w:bCs/>
          <w:sz w:val="24"/>
          <w:szCs w:val="24"/>
          <w:lang w:val="es-ES"/>
        </w:rPr>
        <w:t>____________________</w:t>
      </w:r>
    </w:p>
    <w:p w14:paraId="0BB2ADB2" w14:textId="6A7A27ED" w:rsidR="006725D0" w:rsidRPr="0048534B" w:rsidRDefault="006725D0" w:rsidP="000E20A7">
      <w:pPr>
        <w:pStyle w:val="ListParagraph"/>
        <w:numPr>
          <w:ilvl w:val="0"/>
          <w:numId w:val="3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No</w:t>
      </w:r>
    </w:p>
    <w:p w14:paraId="58EC5C41" w14:textId="0358565A" w:rsidR="007E1D64" w:rsidRPr="0048534B" w:rsidRDefault="004602FD" w:rsidP="000E20A7">
      <w:pPr>
        <w:pStyle w:val="ListParagraph"/>
        <w:numPr>
          <w:ilvl w:val="0"/>
          <w:numId w:val="3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Se niega a responder</w:t>
      </w:r>
    </w:p>
    <w:p w14:paraId="4C003D2A" w14:textId="77777777" w:rsidR="006725D0" w:rsidRPr="0048534B" w:rsidRDefault="006725D0" w:rsidP="00736DF0">
      <w:pPr>
        <w:spacing w:after="0" w:line="120" w:lineRule="auto"/>
        <w:rPr>
          <w:b/>
          <w:bCs/>
          <w:sz w:val="24"/>
          <w:szCs w:val="24"/>
          <w:lang w:val="es-ES"/>
        </w:rPr>
      </w:pPr>
    </w:p>
    <w:p w14:paraId="368CF166" w14:textId="009AAE31" w:rsidR="006725D0" w:rsidRPr="0048534B" w:rsidRDefault="004602FD" w:rsidP="000E20A7">
      <w:pPr>
        <w:pStyle w:val="Heading2"/>
        <w:numPr>
          <w:ilvl w:val="0"/>
          <w:numId w:val="7"/>
        </w:numPr>
        <w:spacing w:before="0" w:line="240" w:lineRule="auto"/>
        <w:rPr>
          <w:sz w:val="24"/>
          <w:szCs w:val="24"/>
          <w:lang w:val="es-ES"/>
        </w:rPr>
      </w:pPr>
      <w:r w:rsidRPr="0048534B">
        <w:rPr>
          <w:sz w:val="24"/>
          <w:szCs w:val="24"/>
          <w:lang w:val="es-ES"/>
        </w:rPr>
        <w:t>¿Qué tan bien habla inglés</w:t>
      </w:r>
      <w:r w:rsidR="006725D0" w:rsidRPr="0048534B">
        <w:rPr>
          <w:sz w:val="24"/>
          <w:szCs w:val="24"/>
          <w:lang w:val="es-ES"/>
        </w:rPr>
        <w:t>?</w:t>
      </w:r>
    </w:p>
    <w:p w14:paraId="72D6C239" w14:textId="36983B8A" w:rsidR="007E25AD" w:rsidRPr="0048534B" w:rsidRDefault="006725D0" w:rsidP="00E460CC">
      <w:pPr>
        <w:spacing w:after="120" w:line="240" w:lineRule="auto"/>
        <w:ind w:left="720"/>
        <w:rPr>
          <w:b/>
          <w:bCs/>
          <w:sz w:val="24"/>
          <w:szCs w:val="24"/>
          <w:lang w:val="es-ES"/>
        </w:rPr>
        <w:sectPr w:rsidR="007E25AD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(Selec</w:t>
      </w:r>
      <w:r w:rsidR="004602F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cione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 xml:space="preserve"> </w:t>
      </w:r>
      <w:r w:rsidR="004602F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u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n</w:t>
      </w:r>
      <w:r w:rsidR="004602FD"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a</w:t>
      </w:r>
      <w:r w:rsidRPr="0048534B">
        <w:rPr>
          <w:rFonts w:asciiTheme="minorHAnsi" w:hAnsiTheme="minorHAnsi" w:cstheme="minorHAnsi"/>
          <w:bCs/>
          <w:i/>
          <w:sz w:val="24"/>
          <w:szCs w:val="24"/>
          <w:lang w:val="es-ES"/>
        </w:rPr>
        <w:t>)</w:t>
      </w:r>
    </w:p>
    <w:p w14:paraId="40E67B9E" w14:textId="600132ED" w:rsidR="006725D0" w:rsidRPr="0048534B" w:rsidRDefault="004602FD" w:rsidP="000E20A7">
      <w:pPr>
        <w:pStyle w:val="ListParagraph"/>
        <w:numPr>
          <w:ilvl w:val="0"/>
          <w:numId w:val="12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Muy bien</w:t>
      </w:r>
    </w:p>
    <w:p w14:paraId="4B954C55" w14:textId="1D49006A" w:rsidR="006725D0" w:rsidRPr="0048534B" w:rsidRDefault="004602FD" w:rsidP="000E20A7">
      <w:pPr>
        <w:pStyle w:val="ListParagraph"/>
        <w:numPr>
          <w:ilvl w:val="0"/>
          <w:numId w:val="12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Bien</w:t>
      </w:r>
    </w:p>
    <w:p w14:paraId="066C8F88" w14:textId="5D5D7F6F" w:rsidR="006725D0" w:rsidRPr="0048534B" w:rsidRDefault="004602FD" w:rsidP="000E20A7">
      <w:pPr>
        <w:pStyle w:val="ListParagraph"/>
        <w:numPr>
          <w:ilvl w:val="0"/>
          <w:numId w:val="12"/>
        </w:numPr>
        <w:spacing w:after="0" w:line="240" w:lineRule="auto"/>
        <w:ind w:left="135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No muy bien</w:t>
      </w:r>
    </w:p>
    <w:p w14:paraId="6DD23689" w14:textId="7B311E58" w:rsidR="00A82919" w:rsidRPr="0048534B" w:rsidRDefault="004602FD" w:rsidP="000E20A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Para nada bien</w:t>
      </w:r>
    </w:p>
    <w:p w14:paraId="391F3EEF" w14:textId="0844D3B7" w:rsidR="007E1D64" w:rsidRPr="0048534B" w:rsidRDefault="004602FD" w:rsidP="000E20A7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  <w:bCs/>
          <w:sz w:val="24"/>
          <w:szCs w:val="24"/>
          <w:lang w:val="es-ES"/>
        </w:rPr>
      </w:pPr>
      <w:r w:rsidRPr="0048534B">
        <w:rPr>
          <w:b/>
          <w:bCs/>
          <w:sz w:val="24"/>
          <w:szCs w:val="24"/>
          <w:lang w:val="es-ES"/>
        </w:rPr>
        <w:t>Se niega a responder</w:t>
      </w:r>
    </w:p>
    <w:p w14:paraId="4ECAC413" w14:textId="77777777" w:rsidR="00A82919" w:rsidRPr="0048534B" w:rsidRDefault="00A82919" w:rsidP="00736DF0">
      <w:pPr>
        <w:spacing w:line="120" w:lineRule="auto"/>
        <w:rPr>
          <w:b/>
          <w:bCs/>
          <w:sz w:val="24"/>
          <w:szCs w:val="24"/>
          <w:lang w:val="es-ES"/>
        </w:rPr>
      </w:pPr>
    </w:p>
    <w:p w14:paraId="402AFE44" w14:textId="77777777" w:rsidR="00194B84" w:rsidRPr="0048534B" w:rsidRDefault="00194B84" w:rsidP="00736DF0">
      <w:pPr>
        <w:spacing w:line="120" w:lineRule="auto"/>
        <w:rPr>
          <w:b/>
          <w:bCs/>
          <w:sz w:val="24"/>
          <w:szCs w:val="24"/>
          <w:lang w:val="es-ES"/>
        </w:rPr>
        <w:sectPr w:rsidR="00194B84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71DBFCE7" w14:textId="77777777" w:rsidR="00736DF0" w:rsidRPr="0048534B" w:rsidRDefault="00736DF0" w:rsidP="00736DF0">
      <w:pPr>
        <w:pStyle w:val="Heading2"/>
        <w:numPr>
          <w:ilvl w:val="0"/>
          <w:numId w:val="0"/>
        </w:numPr>
        <w:spacing w:before="0" w:line="12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14:paraId="6A973E5B" w14:textId="77777777" w:rsidR="003D0537" w:rsidRPr="0048534B" w:rsidRDefault="003D0537" w:rsidP="000E20A7">
      <w:pPr>
        <w:pStyle w:val="Heading2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sz w:val="24"/>
          <w:szCs w:val="24"/>
          <w:lang w:val="es-ES"/>
        </w:rPr>
        <w:sectPr w:rsidR="003D0537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14:paraId="6485622E" w14:textId="357E4BE5" w:rsidR="00D27AC6" w:rsidRPr="0048534B" w:rsidRDefault="002B5325" w:rsidP="000E20A7">
      <w:pPr>
        <w:pStyle w:val="Heading2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sz w:val="24"/>
          <w:szCs w:val="24"/>
          <w:lang w:val="es-ES"/>
        </w:rPr>
        <w:t>¿Cuál es el grado o nivel escolar más alto que ha completado</w:t>
      </w:r>
      <w:r w:rsidR="00D27AC6" w:rsidRPr="0048534B">
        <w:rPr>
          <w:rFonts w:asciiTheme="minorHAnsi" w:hAnsiTheme="minorHAnsi" w:cstheme="minorHAnsi"/>
          <w:sz w:val="24"/>
          <w:szCs w:val="24"/>
          <w:lang w:val="es-ES"/>
        </w:rPr>
        <w:t>?</w:t>
      </w:r>
    </w:p>
    <w:p w14:paraId="474029DC" w14:textId="77777777" w:rsidR="003D0537" w:rsidRPr="0048534B" w:rsidRDefault="003D0537" w:rsidP="00176A09">
      <w:pPr>
        <w:pStyle w:val="Heading2"/>
        <w:numPr>
          <w:ilvl w:val="0"/>
          <w:numId w:val="0"/>
        </w:numPr>
        <w:spacing w:before="0" w:after="120" w:line="240" w:lineRule="auto"/>
        <w:ind w:firstLine="720"/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sectPr w:rsidR="003D0537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6C1476AB" w14:textId="164072BB" w:rsidR="00D27AC6" w:rsidRPr="0048534B" w:rsidRDefault="00D27AC6" w:rsidP="00176A09">
      <w:pPr>
        <w:pStyle w:val="Heading2"/>
        <w:numPr>
          <w:ilvl w:val="0"/>
          <w:numId w:val="0"/>
        </w:numPr>
        <w:spacing w:before="0" w:after="120" w:line="240" w:lineRule="auto"/>
        <w:ind w:firstLine="720"/>
        <w:rPr>
          <w:rFonts w:asciiTheme="minorHAnsi" w:eastAsia="Calibri" w:hAnsiTheme="minorHAnsi" w:cstheme="minorHAnsi"/>
          <w:b w:val="0"/>
          <w:bCs w:val="0"/>
          <w:i w:val="0"/>
          <w:iCs w:val="0"/>
          <w:sz w:val="24"/>
          <w:szCs w:val="24"/>
          <w:lang w:val="es-ES"/>
        </w:rPr>
      </w:pPr>
      <w:r w:rsidRPr="0048534B"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t>(Selec</w:t>
      </w:r>
      <w:r w:rsidR="002B5325" w:rsidRPr="0048534B"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t>cione</w:t>
      </w:r>
      <w:r w:rsidRPr="0048534B"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t xml:space="preserve"> </w:t>
      </w:r>
      <w:r w:rsidR="002B5325" w:rsidRPr="0048534B"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t>una</w:t>
      </w:r>
      <w:r w:rsidRPr="0048534B">
        <w:rPr>
          <w:rFonts w:asciiTheme="minorHAnsi" w:eastAsia="Calibri" w:hAnsiTheme="minorHAnsi" w:cstheme="minorHAnsi"/>
          <w:b w:val="0"/>
          <w:iCs w:val="0"/>
          <w:sz w:val="24"/>
          <w:szCs w:val="24"/>
          <w:lang w:val="es-ES"/>
        </w:rPr>
        <w:t>)</w:t>
      </w:r>
    </w:p>
    <w:p w14:paraId="6336AE59" w14:textId="77777777" w:rsidR="003D0537" w:rsidRPr="0048534B" w:rsidRDefault="003D0537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bCs w:val="0"/>
          <w:i w:val="0"/>
          <w:sz w:val="24"/>
          <w:szCs w:val="24"/>
          <w:lang w:val="es-ES"/>
        </w:rPr>
        <w:sectPr w:rsidR="003D0537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33F374A1" w14:textId="0783C282" w:rsidR="00D27AC6" w:rsidRPr="0048534B" w:rsidRDefault="002B5325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Sin educación formal</w:t>
      </w:r>
    </w:p>
    <w:p w14:paraId="1DCE0FDE" w14:textId="1A8F5637" w:rsidR="00D27AC6" w:rsidRPr="0048534B" w:rsidRDefault="002B5325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Grado 8 o menos</w:t>
      </w:r>
    </w:p>
    <w:p w14:paraId="05438727" w14:textId="0ACF8577" w:rsidR="00D27AC6" w:rsidRPr="0048534B" w:rsidRDefault="002B5325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Algunos niveles de secundaria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(</w:t>
      </w:r>
      <w:r w:rsidRPr="0048534B">
        <w:rPr>
          <w:bCs w:val="0"/>
          <w:i w:val="0"/>
          <w:sz w:val="24"/>
          <w:szCs w:val="24"/>
          <w:lang w:val="es-ES"/>
        </w:rPr>
        <w:t>grados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9, 10, 11</w:t>
      </w:r>
      <w:r w:rsidRPr="0048534B">
        <w:rPr>
          <w:bCs w:val="0"/>
          <w:i w:val="0"/>
          <w:sz w:val="24"/>
          <w:szCs w:val="24"/>
          <w:lang w:val="es-ES"/>
        </w:rPr>
        <w:t xml:space="preserve"> y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12)</w:t>
      </w:r>
    </w:p>
    <w:p w14:paraId="0AA48BEF" w14:textId="202E0A26" w:rsidR="00D27AC6" w:rsidRPr="0048534B" w:rsidRDefault="002B5325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Diploma de secundaria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(</w:t>
      </w:r>
      <w:r w:rsidRPr="0048534B">
        <w:rPr>
          <w:bCs w:val="0"/>
          <w:i w:val="0"/>
          <w:sz w:val="24"/>
          <w:szCs w:val="24"/>
          <w:lang w:val="es-ES"/>
        </w:rPr>
        <w:t>completó el grado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</w:t>
      </w:r>
      <w:r w:rsidRPr="0048534B">
        <w:rPr>
          <w:bCs w:val="0"/>
          <w:i w:val="0"/>
          <w:sz w:val="24"/>
          <w:szCs w:val="24"/>
          <w:lang w:val="es-ES"/>
        </w:rPr>
        <w:t>12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) </w:t>
      </w:r>
    </w:p>
    <w:p w14:paraId="6598FC1B" w14:textId="6F128106" w:rsidR="00D27AC6" w:rsidRPr="0048534B" w:rsidRDefault="00D27AC6" w:rsidP="000E20A7">
      <w:pPr>
        <w:pStyle w:val="Heading2"/>
        <w:numPr>
          <w:ilvl w:val="1"/>
          <w:numId w:val="2"/>
        </w:numPr>
        <w:spacing w:before="0" w:after="0" w:line="240" w:lineRule="auto"/>
        <w:ind w:left="1350"/>
        <w:rPr>
          <w:rFonts w:asciiTheme="minorHAnsi" w:hAnsiTheme="minorHAnsi" w:cstheme="minorHAnsi"/>
          <w:bCs w:val="0"/>
          <w:i w:val="0"/>
          <w:sz w:val="2"/>
          <w:szCs w:val="2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G.E.D.</w:t>
      </w:r>
      <w:r w:rsidR="000E20A7" w:rsidRPr="0048534B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</w:t>
      </w:r>
      <w:r w:rsidR="003D0537" w:rsidRPr="0048534B">
        <w:rPr>
          <w:rFonts w:asciiTheme="minorHAnsi" w:hAnsiTheme="minorHAnsi" w:cstheme="minorHAnsi"/>
          <w:noProof/>
          <w:sz w:val="24"/>
          <w:szCs w:val="24"/>
          <w:lang w:val="es-ES"/>
        </w:rPr>
        <w:br w:type="column"/>
      </w:r>
    </w:p>
    <w:p w14:paraId="390C7F0F" w14:textId="1F96966D" w:rsidR="00D27AC6" w:rsidRPr="0048534B" w:rsidRDefault="00F2297A" w:rsidP="00026C7C">
      <w:pPr>
        <w:pStyle w:val="Heading2"/>
        <w:numPr>
          <w:ilvl w:val="3"/>
          <w:numId w:val="14"/>
        </w:numPr>
        <w:spacing w:before="0" w:after="0" w:line="240" w:lineRule="auto"/>
        <w:ind w:left="36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rFonts w:asciiTheme="minorHAnsi" w:hAnsiTheme="minorHAnsi" w:cstheme="minorHAns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D6D3C" wp14:editId="734F8E80">
                <wp:simplePos x="0" y="0"/>
                <wp:positionH relativeFrom="margin">
                  <wp:posOffset>132715</wp:posOffset>
                </wp:positionH>
                <wp:positionV relativeFrom="margin">
                  <wp:posOffset>8164830</wp:posOffset>
                </wp:positionV>
                <wp:extent cx="6592824" cy="23774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824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730DA" w14:textId="6A83CA14" w:rsidR="000E20A7" w:rsidRPr="002B5325" w:rsidRDefault="002B5325" w:rsidP="000E20A7">
                            <w:pPr>
                              <w:shd w:val="clear" w:color="auto" w:fill="002060"/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B532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val="es-ES"/>
                              </w:rPr>
                              <w:t>El formulario demográfico de Healthy Start ha sido diligenciado</w:t>
                            </w:r>
                            <w:r w:rsidR="000E20A7" w:rsidRPr="002B532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val="es-ES"/>
                              </w:rPr>
                              <w:t>¡Gracias</w:t>
                            </w:r>
                            <w:r w:rsidR="000E20A7" w:rsidRPr="002B532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kern w:val="28"/>
                                <w:sz w:val="28"/>
                                <w:szCs w:val="28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6D3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.45pt;margin-top:642.9pt;width:519.1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" fillcolor="white [3201]" stroked="f" strokeweight=".5pt">
                <v:textbox inset="0,0,0,0">
                  <w:txbxContent>
                    <w:p w14:paraId="2AF730DA" w14:textId="6A83CA14" w:rsidR="000E20A7" w:rsidRPr="002B5325" w:rsidRDefault="002B5325" w:rsidP="000E20A7">
                      <w:pPr>
                        <w:shd w:val="clear" w:color="auto" w:fill="002060"/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 xml:space="preserve">El formulario demográfico de </w:t>
                      </w:r>
                      <w:proofErr w:type="spellStart"/>
                      <w:r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>Healthy</w:t>
                      </w:r>
                      <w:proofErr w:type="spellEnd"/>
                      <w:r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>Start</w:t>
                      </w:r>
                      <w:proofErr w:type="spellEnd"/>
                      <w:r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 xml:space="preserve"> ha sido diligenciado</w:t>
                      </w:r>
                      <w:r w:rsidR="000E20A7"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>¡Gracias</w:t>
                      </w:r>
                      <w:r w:rsidR="000E20A7" w:rsidRPr="002B532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kern w:val="28"/>
                          <w:sz w:val="28"/>
                          <w:szCs w:val="28"/>
                          <w:lang w:val="es-ES"/>
                        </w:rPr>
                        <w:t>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325" w:rsidRPr="0048534B">
        <w:rPr>
          <w:bCs w:val="0"/>
          <w:i w:val="0"/>
          <w:sz w:val="24"/>
          <w:szCs w:val="24"/>
          <w:lang w:val="es-ES"/>
        </w:rPr>
        <w:t>Algunos estudios universitarios o un título de 2 años</w:t>
      </w:r>
      <w:r w:rsidR="00D27AC6" w:rsidRPr="0048534B">
        <w:rPr>
          <w:bCs w:val="0"/>
          <w:i w:val="0"/>
          <w:sz w:val="24"/>
          <w:szCs w:val="24"/>
          <w:lang w:val="es-ES"/>
        </w:rPr>
        <w:t xml:space="preserve"> </w:t>
      </w:r>
    </w:p>
    <w:p w14:paraId="2F7347D4" w14:textId="2D65F623" w:rsidR="00D27AC6" w:rsidRPr="0048534B" w:rsidRDefault="002B5325" w:rsidP="00026C7C">
      <w:pPr>
        <w:pStyle w:val="Heading2"/>
        <w:numPr>
          <w:ilvl w:val="3"/>
          <w:numId w:val="14"/>
        </w:numPr>
        <w:spacing w:before="0" w:after="0" w:line="240" w:lineRule="auto"/>
        <w:ind w:left="36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Escuela técnica o comercial</w:t>
      </w:r>
    </w:p>
    <w:p w14:paraId="749760A3" w14:textId="2211EB05" w:rsidR="00D27AC6" w:rsidRPr="0048534B" w:rsidRDefault="002B5325" w:rsidP="00026C7C">
      <w:pPr>
        <w:pStyle w:val="Heading2"/>
        <w:numPr>
          <w:ilvl w:val="3"/>
          <w:numId w:val="14"/>
        </w:numPr>
        <w:spacing w:before="0" w:after="0" w:line="240" w:lineRule="auto"/>
        <w:ind w:left="360"/>
        <w:rPr>
          <w:rFonts w:asciiTheme="minorHAnsi" w:hAnsiTheme="minorHAnsi" w:cstheme="minorHAnsi"/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 xml:space="preserve">Licenciatura </w:t>
      </w:r>
    </w:p>
    <w:p w14:paraId="285FB915" w14:textId="5AA003EF" w:rsidR="00736DF0" w:rsidRPr="0048534B" w:rsidRDefault="002B5325" w:rsidP="00026C7C">
      <w:pPr>
        <w:pStyle w:val="Heading2"/>
        <w:numPr>
          <w:ilvl w:val="3"/>
          <w:numId w:val="14"/>
        </w:numPr>
        <w:spacing w:before="0" w:after="0" w:line="240" w:lineRule="auto"/>
        <w:ind w:left="360"/>
        <w:rPr>
          <w:bCs w:val="0"/>
          <w:i w:val="0"/>
          <w:sz w:val="24"/>
          <w:szCs w:val="24"/>
          <w:lang w:val="es-ES"/>
        </w:rPr>
      </w:pPr>
      <w:r w:rsidRPr="0048534B">
        <w:rPr>
          <w:bCs w:val="0"/>
          <w:i w:val="0"/>
          <w:sz w:val="24"/>
          <w:szCs w:val="24"/>
          <w:lang w:val="es-ES"/>
        </w:rPr>
        <w:t>Estudios de posgrado o profesionales</w:t>
      </w:r>
    </w:p>
    <w:p w14:paraId="40AA93E1" w14:textId="5D044065" w:rsidR="00736DF0" w:rsidRPr="0048534B" w:rsidRDefault="002B5325" w:rsidP="00FA7CA0">
      <w:pPr>
        <w:pStyle w:val="Heading2"/>
        <w:numPr>
          <w:ilvl w:val="3"/>
          <w:numId w:val="14"/>
        </w:numPr>
        <w:spacing w:before="0" w:after="0" w:line="240" w:lineRule="auto"/>
        <w:ind w:left="360"/>
        <w:rPr>
          <w:bCs w:val="0"/>
          <w:i w:val="0"/>
          <w:iCs w:val="0"/>
          <w:sz w:val="24"/>
          <w:szCs w:val="24"/>
          <w:lang w:val="es-ES"/>
        </w:rPr>
        <w:sectPr w:rsidR="00736DF0" w:rsidRPr="0048534B" w:rsidSect="001E60DD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  <w:r w:rsidRPr="0048534B">
        <w:rPr>
          <w:rFonts w:asciiTheme="minorHAnsi" w:hAnsiTheme="minorHAnsi" w:cstheme="minorHAnsi"/>
          <w:i w:val="0"/>
          <w:iCs w:val="0"/>
          <w:sz w:val="24"/>
          <w:szCs w:val="24"/>
          <w:lang w:val="es-ES"/>
        </w:rPr>
        <w:t>Se niega a responde</w:t>
      </w:r>
      <w:r w:rsidR="00FB5EF4">
        <w:rPr>
          <w:rFonts w:asciiTheme="minorHAnsi" w:hAnsiTheme="minorHAnsi" w:cstheme="minorHAnsi"/>
          <w:i w:val="0"/>
          <w:iCs w:val="0"/>
          <w:sz w:val="24"/>
          <w:szCs w:val="24"/>
          <w:lang w:val="es-ES"/>
        </w:rPr>
        <w:t>r</w:t>
      </w:r>
    </w:p>
    <w:p w14:paraId="43CB7349" w14:textId="77777777" w:rsidR="003D0537" w:rsidRPr="0048534B" w:rsidRDefault="003D0537" w:rsidP="00FA7CA0">
      <w:pPr>
        <w:rPr>
          <w:rFonts w:asciiTheme="minorHAnsi" w:hAnsiTheme="minorHAnsi" w:cstheme="minorHAnsi"/>
          <w:sz w:val="2"/>
          <w:szCs w:val="2"/>
          <w:lang w:val="es-ES"/>
        </w:rPr>
        <w:sectPr w:rsidR="003D0537" w:rsidRPr="0048534B" w:rsidSect="001E60DD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65E45D76" w14:textId="120915A1" w:rsidR="00FA7CA0" w:rsidRPr="0048534B" w:rsidRDefault="00FA7CA0" w:rsidP="00FA7CA0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FA7CA0" w:rsidRPr="0048534B" w:rsidSect="001E60DD"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9F5" w14:textId="77777777" w:rsidR="003C77EE" w:rsidRDefault="003C77EE" w:rsidP="00361402">
      <w:pPr>
        <w:spacing w:after="0" w:line="240" w:lineRule="auto"/>
      </w:pPr>
      <w:r>
        <w:separator/>
      </w:r>
    </w:p>
    <w:p w14:paraId="7656A6C9" w14:textId="77777777" w:rsidR="003C77EE" w:rsidRDefault="003C77EE"/>
    <w:p w14:paraId="7549625B" w14:textId="77777777" w:rsidR="003C77EE" w:rsidRDefault="003C77EE"/>
    <w:p w14:paraId="1B4F2849" w14:textId="77777777" w:rsidR="003C77EE" w:rsidRDefault="003C77EE"/>
  </w:endnote>
  <w:endnote w:type="continuationSeparator" w:id="0">
    <w:p w14:paraId="2E422BF7" w14:textId="77777777" w:rsidR="003C77EE" w:rsidRDefault="003C77EE" w:rsidP="00361402">
      <w:pPr>
        <w:spacing w:after="0" w:line="240" w:lineRule="auto"/>
      </w:pPr>
      <w:r>
        <w:continuationSeparator/>
      </w:r>
    </w:p>
    <w:p w14:paraId="3B9D7707" w14:textId="77777777" w:rsidR="003C77EE" w:rsidRDefault="003C77EE"/>
    <w:p w14:paraId="22EC0848" w14:textId="77777777" w:rsidR="003C77EE" w:rsidRDefault="003C77EE"/>
    <w:p w14:paraId="54068999" w14:textId="77777777" w:rsidR="003C77EE" w:rsidRDefault="003C77EE"/>
  </w:endnote>
  <w:endnote w:type="continuationNotice" w:id="1">
    <w:p w14:paraId="49C77E96" w14:textId="77777777" w:rsidR="003C77EE" w:rsidRDefault="003C77EE">
      <w:pPr>
        <w:spacing w:after="0" w:line="240" w:lineRule="auto"/>
      </w:pPr>
    </w:p>
    <w:p w14:paraId="05502919" w14:textId="77777777" w:rsidR="003C77EE" w:rsidRDefault="003C77EE"/>
    <w:p w14:paraId="6F454712" w14:textId="77777777" w:rsidR="003C77EE" w:rsidRDefault="003C7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9E75" w14:textId="77777777" w:rsidR="00FE6015" w:rsidRPr="00485949" w:rsidRDefault="00FE6015" w:rsidP="00485949">
    <w:pPr>
      <w:pStyle w:val="Footer"/>
      <w:spacing w:line="240" w:lineRule="auto"/>
      <w:jc w:val="right"/>
      <w:rPr>
        <w:rFonts w:ascii="Cambria" w:hAnsi="Cambria"/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E8A7" w14:textId="77777777" w:rsidR="00FE6015" w:rsidRPr="00485949" w:rsidRDefault="00FE6015" w:rsidP="00485949">
    <w:pPr>
      <w:pStyle w:val="Footer"/>
      <w:spacing w:line="240" w:lineRule="auto"/>
      <w:jc w:val="right"/>
      <w:rPr>
        <w:rFonts w:ascii="Cambria" w:hAnsi="Cambria"/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85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6F185" w14:textId="27850070" w:rsidR="009B646E" w:rsidRDefault="009B646E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6B5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67C8050" w14:textId="435D5C02" w:rsidR="009B646E" w:rsidRPr="00FF1CC1" w:rsidRDefault="009B646E" w:rsidP="007F518B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3529" w14:textId="77777777" w:rsidR="003C77EE" w:rsidRDefault="003C77EE" w:rsidP="00361402">
      <w:pPr>
        <w:spacing w:after="0" w:line="240" w:lineRule="auto"/>
      </w:pPr>
      <w:r>
        <w:separator/>
      </w:r>
    </w:p>
    <w:p w14:paraId="10972F41" w14:textId="77777777" w:rsidR="003C77EE" w:rsidRDefault="003C77EE"/>
    <w:p w14:paraId="12FC7D6C" w14:textId="77777777" w:rsidR="003C77EE" w:rsidRDefault="003C77EE"/>
    <w:p w14:paraId="7B646389" w14:textId="77777777" w:rsidR="003C77EE" w:rsidRDefault="003C77EE"/>
  </w:footnote>
  <w:footnote w:type="continuationSeparator" w:id="0">
    <w:p w14:paraId="49BAE601" w14:textId="77777777" w:rsidR="003C77EE" w:rsidRDefault="003C77EE" w:rsidP="00361402">
      <w:pPr>
        <w:spacing w:after="0" w:line="240" w:lineRule="auto"/>
      </w:pPr>
      <w:r>
        <w:continuationSeparator/>
      </w:r>
    </w:p>
    <w:p w14:paraId="221686A3" w14:textId="77777777" w:rsidR="003C77EE" w:rsidRDefault="003C77EE"/>
    <w:p w14:paraId="5537DFA0" w14:textId="77777777" w:rsidR="003C77EE" w:rsidRDefault="003C77EE"/>
    <w:p w14:paraId="5B8AD0BE" w14:textId="77777777" w:rsidR="003C77EE" w:rsidRDefault="003C77EE"/>
  </w:footnote>
  <w:footnote w:type="continuationNotice" w:id="1">
    <w:p w14:paraId="2B005AE2" w14:textId="77777777" w:rsidR="003C77EE" w:rsidRDefault="003C77EE">
      <w:pPr>
        <w:spacing w:after="0" w:line="240" w:lineRule="auto"/>
      </w:pPr>
    </w:p>
    <w:p w14:paraId="47AB65BF" w14:textId="77777777" w:rsidR="003C77EE" w:rsidRDefault="003C77EE"/>
    <w:p w14:paraId="156B1B78" w14:textId="77777777" w:rsidR="003C77EE" w:rsidRDefault="003C7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C1E9" w14:textId="67670C6B" w:rsidR="0013098A" w:rsidRPr="001F1286" w:rsidRDefault="0013098A" w:rsidP="005A7BBD">
    <w:pPr>
      <w:pStyle w:val="Heading1"/>
      <w:pBdr>
        <w:bottom w:val="single" w:sz="4" w:space="0" w:color="auto"/>
      </w:pBdr>
      <w:shd w:val="clear" w:color="auto" w:fill="ED6A5A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  <w:lang w:val="es-ES"/>
      </w:rPr>
    </w:pPr>
    <w:r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  <w:lang w:val="es-ES"/>
      </w:rPr>
      <w:t xml:space="preserve"> Form</w:t>
    </w:r>
    <w:r w:rsidR="00816CB7"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  <w:lang w:val="es-ES"/>
      </w:rPr>
      <w:t>ulario demográfico</w:t>
    </w:r>
    <w:r w:rsidR="0030590B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  <w:lang w:val="es-ES"/>
      </w:rPr>
      <w:t xml:space="preserve"> </w:t>
    </w:r>
    <w:r w:rsidR="00816CB7"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  <w:lang w:val="es-ES"/>
      </w:rPr>
      <w:t>Healthy Start</w:t>
    </w:r>
    <w:r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48"/>
        <w:lang w:val="es-ES"/>
      </w:rPr>
      <w:t xml:space="preserve"> </w:t>
    </w:r>
    <w:r w:rsidRPr="001F1286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| </w:t>
    </w:r>
    <w:r w:rsidR="00605BFD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Junio</w:t>
    </w:r>
    <w:r w:rsidR="00605BFD" w:rsidRPr="001F1286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 </w:t>
    </w:r>
    <w:r w:rsidR="00816CB7" w:rsidRPr="001F1286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del</w:t>
    </w:r>
    <w:r w:rsidRPr="001F1286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 </w:t>
    </w:r>
    <w:r w:rsidR="00605BFD" w:rsidRPr="001F1286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202</w:t>
    </w:r>
    <w:r w:rsidR="00605BFD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5</w:t>
    </w:r>
  </w:p>
  <w:p w14:paraId="04DBD93F" w14:textId="1D8C2F2A" w:rsidR="0013098A" w:rsidRPr="0048534B" w:rsidRDefault="0013098A" w:rsidP="005A7BBD">
    <w:pPr>
      <w:pStyle w:val="Heading1"/>
      <w:pBdr>
        <w:bottom w:val="single" w:sz="4" w:space="0" w:color="auto"/>
      </w:pBdr>
      <w:shd w:val="clear" w:color="auto" w:fill="ED6A5A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  <w:lang w:val="es-ES"/>
      </w:rPr>
    </w:pPr>
    <w:r w:rsidRPr="001F1286">
      <w:rPr>
        <w:color w:val="FFFFFF" w:themeColor="background1"/>
        <w:sz w:val="20"/>
        <w:szCs w:val="20"/>
        <w:lang w:val="es-ES"/>
      </w:rPr>
      <w:t xml:space="preserve">                                                                                                                         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No.</w:t>
    </w:r>
    <w:r w:rsidR="0048534B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de control de </w:t>
    </w:r>
    <w:r w:rsid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OMB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</w:t>
    </w:r>
    <w:r w:rsidR="00CD3487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0915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-</w:t>
    </w:r>
    <w:r w:rsidR="00CD3487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0338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, </w:t>
    </w:r>
    <w:r w:rsidR="00816CB7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fecha de vencimiento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</w:t>
    </w:r>
    <w:r w:rsidR="007D4E35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09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/</w:t>
    </w:r>
    <w:r w:rsidR="007D4E35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30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/</w:t>
    </w:r>
    <w:r w:rsidR="007D4E35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93BF" w14:textId="3D11496B" w:rsidR="00FE6015" w:rsidRPr="00666A2F" w:rsidRDefault="00FE6015" w:rsidP="00E87095">
    <w:pPr>
      <w:pStyle w:val="Heading1"/>
      <w:pBdr>
        <w:bottom w:val="single" w:sz="4" w:space="0" w:color="auto"/>
      </w:pBdr>
      <w:shd w:val="clear" w:color="auto" w:fill="31849B" w:themeFill="accent5" w:themeFillShade="BF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714899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</w:rPr>
      <w:t>Healthy Start Demographic Form</w:t>
    </w:r>
    <w:r w:rsidRPr="00714899">
      <w:rPr>
        <w:rFonts w:asciiTheme="minorHAnsi" w:eastAsia="Calibri" w:hAnsiTheme="minorHAnsi" w:cstheme="minorHAnsi"/>
        <w:bCs w:val="0"/>
        <w:color w:val="FFFFFF" w:themeColor="background1"/>
        <w:kern w:val="0"/>
        <w:sz w:val="48"/>
      </w:rPr>
      <w:t xml:space="preserve"> </w:t>
    </w:r>
    <w:r w:rsidRPr="00037FA6">
      <w:rPr>
        <w:rFonts w:asciiTheme="minorHAnsi" w:hAnsiTheme="minorHAnsi" w:cstheme="minorHAnsi"/>
        <w:color w:val="FFFFFF" w:themeColor="background1"/>
        <w:sz w:val="28"/>
        <w:szCs w:val="28"/>
      </w:rPr>
      <w:t xml:space="preserve">| </w:t>
    </w:r>
    <w:r w:rsidR="00037FA6" w:rsidRPr="00037FA6">
      <w:rPr>
        <w:rFonts w:asciiTheme="minorHAnsi" w:hAnsiTheme="minorHAnsi" w:cstheme="minorHAnsi"/>
        <w:color w:val="FFFFFF" w:themeColor="background1"/>
        <w:sz w:val="28"/>
        <w:szCs w:val="28"/>
      </w:rPr>
      <w:t>April</w:t>
    </w:r>
    <w:r w:rsidRPr="00101EB2">
      <w:rPr>
        <w:rFonts w:asciiTheme="minorHAnsi" w:hAnsiTheme="minorHAnsi" w:cstheme="minorHAnsi"/>
        <w:color w:val="FFFFFF" w:themeColor="background1"/>
        <w:sz w:val="28"/>
        <w:szCs w:val="28"/>
      </w:rPr>
      <w:t xml:space="preserve"> </w:t>
    </w:r>
    <w:r w:rsidR="00037FA6">
      <w:rPr>
        <w:rFonts w:asciiTheme="minorHAnsi" w:hAnsiTheme="minorHAnsi" w:cstheme="minorHAnsi"/>
        <w:color w:val="FFFFFF" w:themeColor="background1"/>
        <w:sz w:val="28"/>
        <w:szCs w:val="28"/>
      </w:rPr>
      <w:t>2024</w:t>
    </w:r>
  </w:p>
  <w:p w14:paraId="5FD1CE9E" w14:textId="77545B54" w:rsidR="00FE6015" w:rsidRDefault="00FE6015" w:rsidP="00E87095">
    <w:pPr>
      <w:pStyle w:val="Heading1"/>
      <w:pBdr>
        <w:bottom w:val="single" w:sz="4" w:space="0" w:color="auto"/>
      </w:pBdr>
      <w:shd w:val="clear" w:color="auto" w:fill="31849B" w:themeFill="accent5" w:themeFillShade="BF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44008A">
      <w:rPr>
        <w:color w:val="FFFFFF" w:themeColor="background1"/>
        <w:sz w:val="20"/>
        <w:szCs w:val="20"/>
      </w:rPr>
      <w:t xml:space="preserve">                                                                                                                            </w:t>
    </w:r>
    <w:r w:rsidRPr="0044008A">
      <w:rPr>
        <w:rFonts w:asciiTheme="minorHAnsi" w:hAnsiTheme="minorHAnsi" w:cstheme="minorHAnsi"/>
        <w:color w:val="FFFFFF" w:themeColor="background1"/>
        <w:sz w:val="20"/>
        <w:szCs w:val="20"/>
      </w:rPr>
      <w:t xml:space="preserve">OMB Control No. </w:t>
    </w:r>
    <w:r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XXXX</w:t>
    </w:r>
    <w:r w:rsidRPr="00DE7498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-</w:t>
    </w:r>
    <w:r w:rsidRPr="00007147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XXXX</w:t>
    </w:r>
    <w:r w:rsidRPr="0044008A">
      <w:rPr>
        <w:rFonts w:asciiTheme="minorHAnsi" w:hAnsiTheme="minorHAnsi" w:cstheme="minorHAnsi"/>
        <w:color w:val="FFFFFF" w:themeColor="background1"/>
        <w:sz w:val="20"/>
        <w:szCs w:val="20"/>
      </w:rPr>
      <w:t xml:space="preserve">, Expiration Date </w:t>
    </w:r>
    <w:r w:rsidRPr="00007147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MM/DD/YYYY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ADC5" w14:textId="1FB252B0" w:rsidR="0013098A" w:rsidRPr="0048534B" w:rsidRDefault="0048534B" w:rsidP="005A7BBD">
    <w:pPr>
      <w:pStyle w:val="Heading1"/>
      <w:pBdr>
        <w:bottom w:val="single" w:sz="4" w:space="0" w:color="auto"/>
      </w:pBdr>
      <w:shd w:val="clear" w:color="auto" w:fill="ED6A5A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  <w:lang w:val="es-ES"/>
      </w:rPr>
    </w:pPr>
    <w:r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52"/>
        <w:szCs w:val="52"/>
        <w:lang w:val="es-ES"/>
      </w:rPr>
      <w:t>Formulario demográfico Healthy Start</w:t>
    </w:r>
    <w:r w:rsidRPr="001F1286">
      <w:rPr>
        <w:rFonts w:asciiTheme="minorHAnsi" w:eastAsia="Calibri" w:hAnsiTheme="minorHAnsi" w:cstheme="minorHAnsi"/>
        <w:bCs w:val="0"/>
        <w:color w:val="FFFFFF" w:themeColor="background1"/>
        <w:kern w:val="0"/>
        <w:sz w:val="48"/>
        <w:lang w:val="es-ES"/>
      </w:rPr>
      <w:t xml:space="preserve"> </w:t>
    </w:r>
    <w:r w:rsidR="0013098A" w:rsidRPr="0048534B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| </w:t>
    </w:r>
    <w:r w:rsidR="00605BFD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Junio </w:t>
    </w:r>
    <w:r w:rsidRPr="0048534B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del</w:t>
    </w:r>
    <w:r w:rsidR="0013098A" w:rsidRPr="0048534B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 xml:space="preserve"> 202</w:t>
    </w:r>
    <w:r w:rsidR="00605BFD">
      <w:rPr>
        <w:rFonts w:asciiTheme="minorHAnsi" w:hAnsiTheme="minorHAnsi" w:cstheme="minorHAnsi"/>
        <w:color w:val="FFFFFF" w:themeColor="background1"/>
        <w:sz w:val="28"/>
        <w:szCs w:val="28"/>
        <w:lang w:val="es-ES"/>
      </w:rPr>
      <w:t>5</w:t>
    </w:r>
  </w:p>
  <w:p w14:paraId="34D945D2" w14:textId="3E01F9C0" w:rsidR="0013098A" w:rsidRPr="0048534B" w:rsidRDefault="0013098A" w:rsidP="005A7BBD">
    <w:pPr>
      <w:pStyle w:val="Heading1"/>
      <w:pBdr>
        <w:bottom w:val="single" w:sz="4" w:space="0" w:color="auto"/>
      </w:pBdr>
      <w:shd w:val="clear" w:color="auto" w:fill="ED6A5A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  <w:lang w:val="es-ES"/>
      </w:rPr>
    </w:pPr>
    <w:r w:rsidRPr="0048534B">
      <w:rPr>
        <w:color w:val="FFFFFF" w:themeColor="background1"/>
        <w:sz w:val="20"/>
        <w:szCs w:val="20"/>
        <w:lang w:val="es-ES"/>
      </w:rPr>
      <w:t xml:space="preserve">                                                                                                                            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No.</w:t>
    </w:r>
    <w:r w:rsidR="0048534B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de control </w:t>
    </w:r>
    <w:r w:rsidR="006C4CA8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de </w:t>
    </w:r>
    <w:r w:rsidR="0048534B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O</w:t>
    </w:r>
    <w:r w:rsid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MB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</w:t>
    </w:r>
    <w:r w:rsidR="003F31BE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0915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-</w:t>
    </w:r>
    <w:r w:rsidR="003F31BE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0338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, </w:t>
    </w:r>
    <w:r w:rsid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fecha de vencimiento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 xml:space="preserve"> </w:t>
    </w:r>
    <w:r w:rsidR="003F31BE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09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/</w:t>
    </w:r>
    <w:r w:rsidR="003F31BE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30</w:t>
    </w:r>
    <w:r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/</w:t>
    </w:r>
    <w:r w:rsidR="003F31BE" w:rsidRPr="0048534B">
      <w:rPr>
        <w:rFonts w:asciiTheme="minorHAnsi" w:hAnsiTheme="minorHAnsi" w:cstheme="minorHAnsi"/>
        <w:color w:val="FFFFFF" w:themeColor="background1"/>
        <w:sz w:val="20"/>
        <w:szCs w:val="20"/>
        <w:lang w:val="es-ES"/>
      </w:rPr>
      <w:t>2026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1C67" w14:textId="171AFA1D" w:rsidR="00FE6015" w:rsidRPr="0044008A" w:rsidRDefault="00FE6015" w:rsidP="00E87095">
    <w:pPr>
      <w:pStyle w:val="Heading1"/>
      <w:pBdr>
        <w:bottom w:val="single" w:sz="4" w:space="0" w:color="auto"/>
      </w:pBdr>
      <w:shd w:val="clear" w:color="auto" w:fill="31849B" w:themeFill="accent5" w:themeFillShade="BF"/>
      <w:spacing w:before="0" w:line="240" w:lineRule="auto"/>
      <w:jc w:val="right"/>
      <w:rPr>
        <w:rFonts w:ascii="Calibri" w:hAnsi="Calibri" w:cs="Calibri"/>
        <w:color w:val="FFFFFF" w:themeColor="background1"/>
        <w:sz w:val="20"/>
        <w:szCs w:val="20"/>
      </w:rPr>
    </w:pPr>
    <w:r w:rsidRPr="0044008A">
      <w:rPr>
        <w:rFonts w:eastAsia="Calibri"/>
        <w:bCs w:val="0"/>
        <w:color w:val="FFFFFF" w:themeColor="background1"/>
        <w:kern w:val="0"/>
        <w:sz w:val="36"/>
        <w:szCs w:val="22"/>
      </w:rPr>
      <w:t xml:space="preserve">Healthy Start Mandatory </w:t>
    </w:r>
    <w:r>
      <w:rPr>
        <w:rFonts w:eastAsia="Calibri"/>
        <w:bCs w:val="0"/>
        <w:color w:val="FFFFFF" w:themeColor="background1"/>
        <w:kern w:val="0"/>
        <w:sz w:val="36"/>
        <w:szCs w:val="22"/>
      </w:rPr>
      <w:t>Demographic</w:t>
    </w:r>
    <w:r w:rsidRPr="0044008A">
      <w:rPr>
        <w:rFonts w:eastAsia="Calibri"/>
        <w:bCs w:val="0"/>
        <w:color w:val="FFFFFF" w:themeColor="background1"/>
        <w:kern w:val="0"/>
        <w:sz w:val="36"/>
        <w:szCs w:val="22"/>
      </w:rPr>
      <w:t xml:space="preserve"> Information Form </w:t>
    </w:r>
    <w:r w:rsidRPr="0044008A">
      <w:rPr>
        <w:rFonts w:ascii="Calibri" w:hAnsi="Calibri" w:cs="Calibri"/>
        <w:color w:val="FFFFFF" w:themeColor="background1"/>
      </w:rPr>
      <w:t xml:space="preserve">| </w:t>
    </w:r>
    <w:r w:rsidRPr="00007147">
      <w:rPr>
        <w:rFonts w:ascii="Calibri" w:hAnsi="Calibri" w:cs="Calibri"/>
        <w:color w:val="FFFFFF" w:themeColor="background1"/>
        <w:sz w:val="20"/>
        <w:szCs w:val="20"/>
        <w:highlight w:val="lightGray"/>
      </w:rPr>
      <w:t>M YYYY</w:t>
    </w:r>
  </w:p>
  <w:p w14:paraId="77935748" w14:textId="2C385C55" w:rsidR="00FE6015" w:rsidRDefault="00FE6015" w:rsidP="00E87095">
    <w:pPr>
      <w:pStyle w:val="Heading1"/>
      <w:pBdr>
        <w:bottom w:val="single" w:sz="4" w:space="0" w:color="auto"/>
      </w:pBdr>
      <w:shd w:val="clear" w:color="auto" w:fill="31849B" w:themeFill="accent5" w:themeFillShade="BF"/>
      <w:spacing w:before="0" w:line="240" w:lineRule="auto"/>
      <w:jc w:val="right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44008A">
      <w:rPr>
        <w:color w:val="FFFFFF" w:themeColor="background1"/>
        <w:sz w:val="20"/>
        <w:szCs w:val="20"/>
      </w:rPr>
      <w:t xml:space="preserve">                                                                                                                            </w:t>
    </w:r>
    <w:r w:rsidRPr="0044008A">
      <w:rPr>
        <w:rFonts w:asciiTheme="minorHAnsi" w:hAnsiTheme="minorHAnsi" w:cstheme="minorHAnsi"/>
        <w:color w:val="FFFFFF" w:themeColor="background1"/>
        <w:sz w:val="20"/>
        <w:szCs w:val="20"/>
      </w:rPr>
      <w:t xml:space="preserve">OMB Control No. </w:t>
    </w:r>
    <w:r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XXXX</w:t>
    </w:r>
    <w:r w:rsidRPr="00DE7498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-</w:t>
    </w:r>
    <w:r w:rsidRPr="00007147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XXXX</w:t>
    </w:r>
    <w:r w:rsidRPr="0044008A">
      <w:rPr>
        <w:rFonts w:asciiTheme="minorHAnsi" w:hAnsiTheme="minorHAnsi" w:cstheme="minorHAnsi"/>
        <w:color w:val="FFFFFF" w:themeColor="background1"/>
        <w:sz w:val="20"/>
        <w:szCs w:val="20"/>
      </w:rPr>
      <w:t xml:space="preserve">, Expiration Date </w:t>
    </w:r>
    <w:r w:rsidRPr="00007147">
      <w:rPr>
        <w:rFonts w:asciiTheme="minorHAnsi" w:hAnsiTheme="minorHAnsi" w:cstheme="minorHAnsi"/>
        <w:color w:val="FFFFFF" w:themeColor="background1"/>
        <w:sz w:val="20"/>
        <w:szCs w:val="20"/>
        <w:highlight w:val="lightGray"/>
      </w:rPr>
      <w:t>MM/DD/YYYY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3993" w14:textId="77777777" w:rsidR="009B646E" w:rsidRDefault="009B646E" w:rsidP="007F51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122C" w14:textId="77777777" w:rsidR="009B646E" w:rsidRDefault="009B646E" w:rsidP="007F5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5FAC"/>
    <w:multiLevelType w:val="hybridMultilevel"/>
    <w:tmpl w:val="33D00E88"/>
    <w:lvl w:ilvl="0" w:tplc="FFFFFFFF">
      <w:start w:val="1"/>
      <w:numFmt w:val="decimal"/>
      <w:suff w:val="space"/>
      <w:lvlText w:val="%1."/>
      <w:lvlJc w:val="left"/>
      <w:pPr>
        <w:ind w:left="-1080" w:hanging="360"/>
      </w:pPr>
      <w:rPr>
        <w:rFonts w:hint="default"/>
        <w:b/>
        <w:i/>
        <w:strike w:val="0"/>
        <w:color w:val="auto"/>
      </w:rPr>
    </w:lvl>
    <w:lvl w:ilvl="1" w:tplc="FFFFFFFF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54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1980" w:hanging="360"/>
      </w:pPr>
    </w:lvl>
    <w:lvl w:ilvl="5" w:tplc="FFFFFFFF">
      <w:start w:val="1"/>
      <w:numFmt w:val="lowerRoman"/>
      <w:lvlText w:val="%6."/>
      <w:lvlJc w:val="right"/>
      <w:pPr>
        <w:ind w:left="2700" w:hanging="180"/>
      </w:pPr>
    </w:lvl>
    <w:lvl w:ilvl="6" w:tplc="FFFFFFFF">
      <w:start w:val="1"/>
      <w:numFmt w:val="decimal"/>
      <w:lvlText w:val="%7."/>
      <w:lvlJc w:val="left"/>
      <w:pPr>
        <w:ind w:left="3420" w:hanging="360"/>
      </w:pPr>
    </w:lvl>
    <w:lvl w:ilvl="7" w:tplc="FFFFFFFF">
      <w:start w:val="1"/>
      <w:numFmt w:val="lowerLetter"/>
      <w:lvlText w:val="%8."/>
      <w:lvlJc w:val="left"/>
      <w:pPr>
        <w:ind w:left="4140" w:hanging="360"/>
      </w:pPr>
    </w:lvl>
    <w:lvl w:ilvl="8" w:tplc="FFFFFFFF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134569F5"/>
    <w:multiLevelType w:val="hybridMultilevel"/>
    <w:tmpl w:val="428E9D24"/>
    <w:lvl w:ilvl="0" w:tplc="1D0A72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482FA6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A4A0C"/>
    <w:multiLevelType w:val="hybridMultilevel"/>
    <w:tmpl w:val="030E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74F"/>
    <w:multiLevelType w:val="hybridMultilevel"/>
    <w:tmpl w:val="E074517C"/>
    <w:lvl w:ilvl="0" w:tplc="8482FA6A">
      <w:start w:val="1"/>
      <w:numFmt w:val="bullet"/>
      <w:lvlText w:val="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0B75471"/>
    <w:multiLevelType w:val="hybridMultilevel"/>
    <w:tmpl w:val="9744B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2FA6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5234"/>
    <w:multiLevelType w:val="hybridMultilevel"/>
    <w:tmpl w:val="B19C1D8C"/>
    <w:lvl w:ilvl="0" w:tplc="D2CEC42C">
      <w:start w:val="1"/>
      <w:numFmt w:val="decimal"/>
      <w:pStyle w:val="Heading2"/>
      <w:suff w:val="space"/>
      <w:lvlText w:val="%1."/>
      <w:lvlJc w:val="left"/>
      <w:pPr>
        <w:ind w:left="-1080" w:hanging="360"/>
      </w:pPr>
      <w:rPr>
        <w:rFonts w:hint="default"/>
        <w:b/>
        <w:i/>
        <w:strike w:val="0"/>
        <w:color w:val="auto"/>
      </w:rPr>
    </w:lvl>
    <w:lvl w:ilvl="1" w:tplc="B46040C4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2700" w:hanging="180"/>
      </w:pPr>
    </w:lvl>
    <w:lvl w:ilvl="6" w:tplc="0409000F">
      <w:start w:val="1"/>
      <w:numFmt w:val="decimal"/>
      <w:lvlText w:val="%7."/>
      <w:lvlJc w:val="left"/>
      <w:pPr>
        <w:ind w:left="3420" w:hanging="360"/>
      </w:pPr>
    </w:lvl>
    <w:lvl w:ilvl="7" w:tplc="04090019">
      <w:start w:val="1"/>
      <w:numFmt w:val="lowerLetter"/>
      <w:lvlText w:val="%8."/>
      <w:lvlJc w:val="left"/>
      <w:pPr>
        <w:ind w:left="4140" w:hanging="360"/>
      </w:pPr>
    </w:lvl>
    <w:lvl w:ilvl="8" w:tplc="0409001B">
      <w:start w:val="1"/>
      <w:numFmt w:val="lowerRoman"/>
      <w:lvlText w:val="%9."/>
      <w:lvlJc w:val="right"/>
      <w:pPr>
        <w:ind w:left="4860" w:hanging="180"/>
      </w:pPr>
    </w:lvl>
  </w:abstractNum>
  <w:abstractNum w:abstractNumId="6" w15:restartNumberingAfterBreak="0">
    <w:nsid w:val="376D0647"/>
    <w:multiLevelType w:val="hybridMultilevel"/>
    <w:tmpl w:val="13D4FAA6"/>
    <w:lvl w:ilvl="0" w:tplc="8482FA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3A65"/>
    <w:multiLevelType w:val="hybridMultilevel"/>
    <w:tmpl w:val="03400318"/>
    <w:lvl w:ilvl="0" w:tplc="2286E4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482FA6A">
      <w:start w:val="1"/>
      <w:numFmt w:val="bullet"/>
      <w:lvlText w:val=""/>
      <w:lvlJc w:val="left"/>
      <w:pPr>
        <w:ind w:left="1390" w:hanging="360"/>
      </w:pPr>
      <w:rPr>
        <w:rFonts w:ascii="Symbol" w:hAnsi="Symbol" w:hint="default"/>
      </w:rPr>
    </w:lvl>
    <w:lvl w:ilvl="2" w:tplc="8482FA6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75F80"/>
    <w:multiLevelType w:val="hybridMultilevel"/>
    <w:tmpl w:val="F070B3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D46383"/>
    <w:multiLevelType w:val="hybridMultilevel"/>
    <w:tmpl w:val="C8D2C0BA"/>
    <w:lvl w:ilvl="0" w:tplc="FFFFFFFF">
      <w:start w:val="1"/>
      <w:numFmt w:val="decimal"/>
      <w:suff w:val="space"/>
      <w:lvlText w:val="%1."/>
      <w:lvlJc w:val="left"/>
      <w:pPr>
        <w:ind w:left="-1080" w:hanging="360"/>
      </w:pPr>
      <w:rPr>
        <w:rFonts w:hint="default"/>
        <w:b/>
        <w:i/>
        <w:strike w:val="0"/>
        <w:color w:val="auto"/>
      </w:rPr>
    </w:lvl>
    <w:lvl w:ilvl="1" w:tplc="FFFFFFFF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540" w:hanging="180"/>
      </w:pPr>
    </w:lvl>
    <w:lvl w:ilvl="3" w:tplc="1D0A72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1980" w:hanging="360"/>
      </w:pPr>
    </w:lvl>
    <w:lvl w:ilvl="5" w:tplc="FFFFFFFF">
      <w:start w:val="1"/>
      <w:numFmt w:val="lowerRoman"/>
      <w:lvlText w:val="%6."/>
      <w:lvlJc w:val="right"/>
      <w:pPr>
        <w:ind w:left="2700" w:hanging="180"/>
      </w:pPr>
    </w:lvl>
    <w:lvl w:ilvl="6" w:tplc="FFFFFFFF">
      <w:start w:val="1"/>
      <w:numFmt w:val="decimal"/>
      <w:lvlText w:val="%7."/>
      <w:lvlJc w:val="left"/>
      <w:pPr>
        <w:ind w:left="3420" w:hanging="360"/>
      </w:pPr>
    </w:lvl>
    <w:lvl w:ilvl="7" w:tplc="FFFFFFFF">
      <w:start w:val="1"/>
      <w:numFmt w:val="lowerLetter"/>
      <w:lvlText w:val="%8."/>
      <w:lvlJc w:val="left"/>
      <w:pPr>
        <w:ind w:left="4140" w:hanging="360"/>
      </w:pPr>
    </w:lvl>
    <w:lvl w:ilvl="8" w:tplc="FFFFFFFF">
      <w:start w:val="1"/>
      <w:numFmt w:val="lowerRoman"/>
      <w:lvlText w:val="%9."/>
      <w:lvlJc w:val="right"/>
      <w:pPr>
        <w:ind w:left="4860" w:hanging="180"/>
      </w:pPr>
    </w:lvl>
  </w:abstractNum>
  <w:abstractNum w:abstractNumId="10" w15:restartNumberingAfterBreak="0">
    <w:nsid w:val="59AE43A5"/>
    <w:multiLevelType w:val="hybridMultilevel"/>
    <w:tmpl w:val="69B8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986"/>
    <w:multiLevelType w:val="hybridMultilevel"/>
    <w:tmpl w:val="2E0CF986"/>
    <w:lvl w:ilvl="0" w:tplc="8482FA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600D"/>
    <w:multiLevelType w:val="hybridMultilevel"/>
    <w:tmpl w:val="9A0AEF3E"/>
    <w:lvl w:ilvl="0" w:tplc="8482FA6A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8482FA6A">
      <w:start w:val="1"/>
      <w:numFmt w:val="bullet"/>
      <w:lvlText w:val="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D662DC3"/>
    <w:multiLevelType w:val="hybridMultilevel"/>
    <w:tmpl w:val="BF34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82FA6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4"/>
        <w:szCs w:val="24"/>
      </w:rPr>
    </w:lvl>
    <w:lvl w:ilvl="4" w:tplc="7C705A1E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3546">
    <w:abstractNumId w:val="11"/>
  </w:num>
  <w:num w:numId="2" w16cid:durableId="2089425891">
    <w:abstractNumId w:val="5"/>
  </w:num>
  <w:num w:numId="3" w16cid:durableId="735860994">
    <w:abstractNumId w:val="1"/>
  </w:num>
  <w:num w:numId="4" w16cid:durableId="1812863514">
    <w:abstractNumId w:val="12"/>
  </w:num>
  <w:num w:numId="5" w16cid:durableId="1612857510">
    <w:abstractNumId w:val="13"/>
  </w:num>
  <w:num w:numId="6" w16cid:durableId="1940213199">
    <w:abstractNumId w:val="4"/>
  </w:num>
  <w:num w:numId="7" w16cid:durableId="1797413040">
    <w:abstractNumId w:val="7"/>
  </w:num>
  <w:num w:numId="8" w16cid:durableId="777068164">
    <w:abstractNumId w:val="10"/>
  </w:num>
  <w:num w:numId="9" w16cid:durableId="1828008030">
    <w:abstractNumId w:val="8"/>
  </w:num>
  <w:num w:numId="10" w16cid:durableId="284585284">
    <w:abstractNumId w:val="3"/>
  </w:num>
  <w:num w:numId="11" w16cid:durableId="1904872312">
    <w:abstractNumId w:val="2"/>
  </w:num>
  <w:num w:numId="12" w16cid:durableId="1287203543">
    <w:abstractNumId w:val="6"/>
  </w:num>
  <w:num w:numId="13" w16cid:durableId="584455833">
    <w:abstractNumId w:val="0"/>
  </w:num>
  <w:num w:numId="14" w16cid:durableId="14687448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02"/>
    <w:rsid w:val="00000ACC"/>
    <w:rsid w:val="00001996"/>
    <w:rsid w:val="000019F6"/>
    <w:rsid w:val="00004AC3"/>
    <w:rsid w:val="00004CD1"/>
    <w:rsid w:val="00005B85"/>
    <w:rsid w:val="00007147"/>
    <w:rsid w:val="00012011"/>
    <w:rsid w:val="0001240E"/>
    <w:rsid w:val="000131DA"/>
    <w:rsid w:val="00014E1E"/>
    <w:rsid w:val="000157F4"/>
    <w:rsid w:val="000167AD"/>
    <w:rsid w:val="00017A74"/>
    <w:rsid w:val="00020544"/>
    <w:rsid w:val="000206CF"/>
    <w:rsid w:val="00021197"/>
    <w:rsid w:val="00023151"/>
    <w:rsid w:val="00023342"/>
    <w:rsid w:val="00023C27"/>
    <w:rsid w:val="00025931"/>
    <w:rsid w:val="00026C7C"/>
    <w:rsid w:val="000274CD"/>
    <w:rsid w:val="000277B4"/>
    <w:rsid w:val="00027957"/>
    <w:rsid w:val="00030320"/>
    <w:rsid w:val="000305A6"/>
    <w:rsid w:val="000311B2"/>
    <w:rsid w:val="00032BB3"/>
    <w:rsid w:val="000340F0"/>
    <w:rsid w:val="00035856"/>
    <w:rsid w:val="00037FA6"/>
    <w:rsid w:val="000401A3"/>
    <w:rsid w:val="00041EF3"/>
    <w:rsid w:val="00045806"/>
    <w:rsid w:val="00046697"/>
    <w:rsid w:val="00047CFF"/>
    <w:rsid w:val="0005172E"/>
    <w:rsid w:val="00052219"/>
    <w:rsid w:val="00053215"/>
    <w:rsid w:val="00054CEC"/>
    <w:rsid w:val="00055DD1"/>
    <w:rsid w:val="0005626D"/>
    <w:rsid w:val="00060745"/>
    <w:rsid w:val="000609F1"/>
    <w:rsid w:val="00061925"/>
    <w:rsid w:val="000629C2"/>
    <w:rsid w:val="00063B9A"/>
    <w:rsid w:val="00064B8A"/>
    <w:rsid w:val="00066237"/>
    <w:rsid w:val="00067290"/>
    <w:rsid w:val="00070AEA"/>
    <w:rsid w:val="00071828"/>
    <w:rsid w:val="00071B91"/>
    <w:rsid w:val="00074F2D"/>
    <w:rsid w:val="00075F68"/>
    <w:rsid w:val="0007638D"/>
    <w:rsid w:val="00077662"/>
    <w:rsid w:val="00077F9E"/>
    <w:rsid w:val="000811C5"/>
    <w:rsid w:val="00082308"/>
    <w:rsid w:val="0008335F"/>
    <w:rsid w:val="00084232"/>
    <w:rsid w:val="00084290"/>
    <w:rsid w:val="000854EF"/>
    <w:rsid w:val="0008687A"/>
    <w:rsid w:val="00087A7D"/>
    <w:rsid w:val="000908A0"/>
    <w:rsid w:val="000A00DE"/>
    <w:rsid w:val="000A2CD2"/>
    <w:rsid w:val="000A4660"/>
    <w:rsid w:val="000A4712"/>
    <w:rsid w:val="000A79AA"/>
    <w:rsid w:val="000B0D1C"/>
    <w:rsid w:val="000B1BE7"/>
    <w:rsid w:val="000B2719"/>
    <w:rsid w:val="000B4EA2"/>
    <w:rsid w:val="000B504E"/>
    <w:rsid w:val="000B7601"/>
    <w:rsid w:val="000C133E"/>
    <w:rsid w:val="000C13D9"/>
    <w:rsid w:val="000C222B"/>
    <w:rsid w:val="000C2938"/>
    <w:rsid w:val="000C389C"/>
    <w:rsid w:val="000C50F0"/>
    <w:rsid w:val="000D04CB"/>
    <w:rsid w:val="000D2F4D"/>
    <w:rsid w:val="000D5871"/>
    <w:rsid w:val="000D58D0"/>
    <w:rsid w:val="000D6B57"/>
    <w:rsid w:val="000D72FD"/>
    <w:rsid w:val="000D7E55"/>
    <w:rsid w:val="000E0390"/>
    <w:rsid w:val="000E1677"/>
    <w:rsid w:val="000E1A7F"/>
    <w:rsid w:val="000E20A7"/>
    <w:rsid w:val="000E326C"/>
    <w:rsid w:val="000E37BB"/>
    <w:rsid w:val="000E4EE9"/>
    <w:rsid w:val="000E4FC7"/>
    <w:rsid w:val="000E5381"/>
    <w:rsid w:val="000E5F62"/>
    <w:rsid w:val="000E72C3"/>
    <w:rsid w:val="000F0CEE"/>
    <w:rsid w:val="000F1454"/>
    <w:rsid w:val="000F2058"/>
    <w:rsid w:val="000F4599"/>
    <w:rsid w:val="000F7A79"/>
    <w:rsid w:val="001013A3"/>
    <w:rsid w:val="00101EB2"/>
    <w:rsid w:val="00103F72"/>
    <w:rsid w:val="001047BD"/>
    <w:rsid w:val="0010564E"/>
    <w:rsid w:val="00111121"/>
    <w:rsid w:val="001111FC"/>
    <w:rsid w:val="0011124A"/>
    <w:rsid w:val="0011130F"/>
    <w:rsid w:val="0011163B"/>
    <w:rsid w:val="00111A98"/>
    <w:rsid w:val="0011348E"/>
    <w:rsid w:val="0011354E"/>
    <w:rsid w:val="00113C53"/>
    <w:rsid w:val="0012066C"/>
    <w:rsid w:val="001221DD"/>
    <w:rsid w:val="001230E2"/>
    <w:rsid w:val="00124F76"/>
    <w:rsid w:val="00125637"/>
    <w:rsid w:val="00125C6E"/>
    <w:rsid w:val="00125E19"/>
    <w:rsid w:val="00126269"/>
    <w:rsid w:val="00126ADE"/>
    <w:rsid w:val="00126FEE"/>
    <w:rsid w:val="0013098A"/>
    <w:rsid w:val="0013188D"/>
    <w:rsid w:val="001331E1"/>
    <w:rsid w:val="00134C30"/>
    <w:rsid w:val="00136560"/>
    <w:rsid w:val="00141292"/>
    <w:rsid w:val="0014258B"/>
    <w:rsid w:val="001450CD"/>
    <w:rsid w:val="00145C04"/>
    <w:rsid w:val="00146501"/>
    <w:rsid w:val="001476F9"/>
    <w:rsid w:val="00152955"/>
    <w:rsid w:val="001535AF"/>
    <w:rsid w:val="001537B5"/>
    <w:rsid w:val="001544B9"/>
    <w:rsid w:val="00154B17"/>
    <w:rsid w:val="00157C06"/>
    <w:rsid w:val="00160781"/>
    <w:rsid w:val="00162818"/>
    <w:rsid w:val="00163681"/>
    <w:rsid w:val="001637AD"/>
    <w:rsid w:val="00164059"/>
    <w:rsid w:val="00164747"/>
    <w:rsid w:val="00165D59"/>
    <w:rsid w:val="001668B1"/>
    <w:rsid w:val="00166E0F"/>
    <w:rsid w:val="00166EFF"/>
    <w:rsid w:val="001671BD"/>
    <w:rsid w:val="00167618"/>
    <w:rsid w:val="00167B74"/>
    <w:rsid w:val="00170D18"/>
    <w:rsid w:val="0017105A"/>
    <w:rsid w:val="00171817"/>
    <w:rsid w:val="001719E4"/>
    <w:rsid w:val="00176866"/>
    <w:rsid w:val="00176A09"/>
    <w:rsid w:val="00177B3B"/>
    <w:rsid w:val="00180A7F"/>
    <w:rsid w:val="00180FDB"/>
    <w:rsid w:val="0018215C"/>
    <w:rsid w:val="0018288B"/>
    <w:rsid w:val="00183C39"/>
    <w:rsid w:val="00187CBF"/>
    <w:rsid w:val="0019223D"/>
    <w:rsid w:val="00192AC8"/>
    <w:rsid w:val="00192BE2"/>
    <w:rsid w:val="00194B84"/>
    <w:rsid w:val="00194C8E"/>
    <w:rsid w:val="00196629"/>
    <w:rsid w:val="001A0006"/>
    <w:rsid w:val="001A044D"/>
    <w:rsid w:val="001A05F5"/>
    <w:rsid w:val="001A10F1"/>
    <w:rsid w:val="001A1D4D"/>
    <w:rsid w:val="001A2114"/>
    <w:rsid w:val="001A218D"/>
    <w:rsid w:val="001A292A"/>
    <w:rsid w:val="001A5CD6"/>
    <w:rsid w:val="001A6E12"/>
    <w:rsid w:val="001B4AE2"/>
    <w:rsid w:val="001B4D61"/>
    <w:rsid w:val="001B5EFE"/>
    <w:rsid w:val="001B780C"/>
    <w:rsid w:val="001C0173"/>
    <w:rsid w:val="001C024F"/>
    <w:rsid w:val="001C10B6"/>
    <w:rsid w:val="001C1C49"/>
    <w:rsid w:val="001C355E"/>
    <w:rsid w:val="001C593B"/>
    <w:rsid w:val="001C5DB9"/>
    <w:rsid w:val="001D03C5"/>
    <w:rsid w:val="001D0495"/>
    <w:rsid w:val="001D18B3"/>
    <w:rsid w:val="001D4AF6"/>
    <w:rsid w:val="001D4D73"/>
    <w:rsid w:val="001D5B12"/>
    <w:rsid w:val="001D794F"/>
    <w:rsid w:val="001E1C2F"/>
    <w:rsid w:val="001E40E4"/>
    <w:rsid w:val="001E506E"/>
    <w:rsid w:val="001E60DD"/>
    <w:rsid w:val="001F1286"/>
    <w:rsid w:val="001F1A38"/>
    <w:rsid w:val="001F1D09"/>
    <w:rsid w:val="001F3C81"/>
    <w:rsid w:val="001F4944"/>
    <w:rsid w:val="001F6846"/>
    <w:rsid w:val="001F7EAB"/>
    <w:rsid w:val="00200C07"/>
    <w:rsid w:val="00201759"/>
    <w:rsid w:val="0020369A"/>
    <w:rsid w:val="00203A7D"/>
    <w:rsid w:val="00203E21"/>
    <w:rsid w:val="002047D7"/>
    <w:rsid w:val="00206081"/>
    <w:rsid w:val="00206EAC"/>
    <w:rsid w:val="00210D55"/>
    <w:rsid w:val="00211C47"/>
    <w:rsid w:val="00211D42"/>
    <w:rsid w:val="002138D6"/>
    <w:rsid w:val="00213912"/>
    <w:rsid w:val="002165FF"/>
    <w:rsid w:val="00222821"/>
    <w:rsid w:val="00222F8A"/>
    <w:rsid w:val="00223A88"/>
    <w:rsid w:val="00223D94"/>
    <w:rsid w:val="002267E7"/>
    <w:rsid w:val="00227001"/>
    <w:rsid w:val="00227D01"/>
    <w:rsid w:val="002310D6"/>
    <w:rsid w:val="002312DF"/>
    <w:rsid w:val="00231333"/>
    <w:rsid w:val="0023236A"/>
    <w:rsid w:val="00232667"/>
    <w:rsid w:val="0023328F"/>
    <w:rsid w:val="002343E6"/>
    <w:rsid w:val="00235225"/>
    <w:rsid w:val="00235E09"/>
    <w:rsid w:val="00236CD5"/>
    <w:rsid w:val="00237192"/>
    <w:rsid w:val="00237AFB"/>
    <w:rsid w:val="00240A77"/>
    <w:rsid w:val="0024223E"/>
    <w:rsid w:val="002446FF"/>
    <w:rsid w:val="00245810"/>
    <w:rsid w:val="00245DA1"/>
    <w:rsid w:val="002467BA"/>
    <w:rsid w:val="002472B9"/>
    <w:rsid w:val="00252649"/>
    <w:rsid w:val="00252B8B"/>
    <w:rsid w:val="0025483C"/>
    <w:rsid w:val="002562B3"/>
    <w:rsid w:val="002567DD"/>
    <w:rsid w:val="00260F19"/>
    <w:rsid w:val="00260F49"/>
    <w:rsid w:val="00261D9F"/>
    <w:rsid w:val="002628F6"/>
    <w:rsid w:val="0026301E"/>
    <w:rsid w:val="00264331"/>
    <w:rsid w:val="00264348"/>
    <w:rsid w:val="00265CD6"/>
    <w:rsid w:val="00267186"/>
    <w:rsid w:val="002679AA"/>
    <w:rsid w:val="00271B2A"/>
    <w:rsid w:val="002722B9"/>
    <w:rsid w:val="00274CA8"/>
    <w:rsid w:val="0027509B"/>
    <w:rsid w:val="00275F6A"/>
    <w:rsid w:val="00277301"/>
    <w:rsid w:val="0028575C"/>
    <w:rsid w:val="002912F0"/>
    <w:rsid w:val="00291698"/>
    <w:rsid w:val="002935AF"/>
    <w:rsid w:val="00293871"/>
    <w:rsid w:val="00294CA4"/>
    <w:rsid w:val="002959D5"/>
    <w:rsid w:val="002967F7"/>
    <w:rsid w:val="00297852"/>
    <w:rsid w:val="0029799C"/>
    <w:rsid w:val="00297B05"/>
    <w:rsid w:val="002A2720"/>
    <w:rsid w:val="002A30B9"/>
    <w:rsid w:val="002A56F0"/>
    <w:rsid w:val="002A7458"/>
    <w:rsid w:val="002B0457"/>
    <w:rsid w:val="002B0988"/>
    <w:rsid w:val="002B32E6"/>
    <w:rsid w:val="002B39D4"/>
    <w:rsid w:val="002B4271"/>
    <w:rsid w:val="002B5325"/>
    <w:rsid w:val="002C06AD"/>
    <w:rsid w:val="002C15F9"/>
    <w:rsid w:val="002C4C2B"/>
    <w:rsid w:val="002C4CCB"/>
    <w:rsid w:val="002C73D5"/>
    <w:rsid w:val="002C7EF0"/>
    <w:rsid w:val="002D0D70"/>
    <w:rsid w:val="002D2EA1"/>
    <w:rsid w:val="002D37B8"/>
    <w:rsid w:val="002D42DF"/>
    <w:rsid w:val="002D4FBA"/>
    <w:rsid w:val="002D68A9"/>
    <w:rsid w:val="002D6BAB"/>
    <w:rsid w:val="002E204E"/>
    <w:rsid w:val="002E228D"/>
    <w:rsid w:val="002E44C9"/>
    <w:rsid w:val="002E5AA6"/>
    <w:rsid w:val="002E5E42"/>
    <w:rsid w:val="002F37B3"/>
    <w:rsid w:val="002F3DD0"/>
    <w:rsid w:val="002F42E3"/>
    <w:rsid w:val="002F4626"/>
    <w:rsid w:val="002F4F0F"/>
    <w:rsid w:val="002F5228"/>
    <w:rsid w:val="002F6157"/>
    <w:rsid w:val="002F6C8A"/>
    <w:rsid w:val="003008AE"/>
    <w:rsid w:val="00301465"/>
    <w:rsid w:val="00303CA7"/>
    <w:rsid w:val="0030437E"/>
    <w:rsid w:val="0030590B"/>
    <w:rsid w:val="003071E0"/>
    <w:rsid w:val="00307768"/>
    <w:rsid w:val="003118C8"/>
    <w:rsid w:val="00312935"/>
    <w:rsid w:val="00313873"/>
    <w:rsid w:val="0031475A"/>
    <w:rsid w:val="00316E8C"/>
    <w:rsid w:val="003172CD"/>
    <w:rsid w:val="00317A96"/>
    <w:rsid w:val="00322CD4"/>
    <w:rsid w:val="00324943"/>
    <w:rsid w:val="00327176"/>
    <w:rsid w:val="00331092"/>
    <w:rsid w:val="003330D9"/>
    <w:rsid w:val="00333456"/>
    <w:rsid w:val="00337EF0"/>
    <w:rsid w:val="00340EBF"/>
    <w:rsid w:val="003410D8"/>
    <w:rsid w:val="00343064"/>
    <w:rsid w:val="00343342"/>
    <w:rsid w:val="00344808"/>
    <w:rsid w:val="003453CB"/>
    <w:rsid w:val="0034604B"/>
    <w:rsid w:val="003468FA"/>
    <w:rsid w:val="003473C5"/>
    <w:rsid w:val="00347A86"/>
    <w:rsid w:val="003501E9"/>
    <w:rsid w:val="0035167A"/>
    <w:rsid w:val="00351C35"/>
    <w:rsid w:val="0035222E"/>
    <w:rsid w:val="00352EB6"/>
    <w:rsid w:val="003548C2"/>
    <w:rsid w:val="00361389"/>
    <w:rsid w:val="00361402"/>
    <w:rsid w:val="00361741"/>
    <w:rsid w:val="00363D21"/>
    <w:rsid w:val="0036415F"/>
    <w:rsid w:val="0036427D"/>
    <w:rsid w:val="00364288"/>
    <w:rsid w:val="003647BC"/>
    <w:rsid w:val="00364B54"/>
    <w:rsid w:val="0036521A"/>
    <w:rsid w:val="00365C46"/>
    <w:rsid w:val="00365D6D"/>
    <w:rsid w:val="0036738A"/>
    <w:rsid w:val="0036753C"/>
    <w:rsid w:val="00367B4C"/>
    <w:rsid w:val="00367FC9"/>
    <w:rsid w:val="00370C05"/>
    <w:rsid w:val="003742E0"/>
    <w:rsid w:val="00377C0F"/>
    <w:rsid w:val="00380DB3"/>
    <w:rsid w:val="00381197"/>
    <w:rsid w:val="003830F9"/>
    <w:rsid w:val="00383B0A"/>
    <w:rsid w:val="00385056"/>
    <w:rsid w:val="00387EA6"/>
    <w:rsid w:val="00391074"/>
    <w:rsid w:val="00391ACD"/>
    <w:rsid w:val="003934AB"/>
    <w:rsid w:val="003959A3"/>
    <w:rsid w:val="00395A9A"/>
    <w:rsid w:val="00396185"/>
    <w:rsid w:val="00396869"/>
    <w:rsid w:val="00396E59"/>
    <w:rsid w:val="003973C3"/>
    <w:rsid w:val="00397CCB"/>
    <w:rsid w:val="003A1083"/>
    <w:rsid w:val="003A1435"/>
    <w:rsid w:val="003A5645"/>
    <w:rsid w:val="003A6C2E"/>
    <w:rsid w:val="003A6E99"/>
    <w:rsid w:val="003A75B8"/>
    <w:rsid w:val="003B0F7C"/>
    <w:rsid w:val="003B2D1B"/>
    <w:rsid w:val="003B3075"/>
    <w:rsid w:val="003B37E9"/>
    <w:rsid w:val="003B4E6D"/>
    <w:rsid w:val="003B72B5"/>
    <w:rsid w:val="003C0266"/>
    <w:rsid w:val="003C77EE"/>
    <w:rsid w:val="003D042F"/>
    <w:rsid w:val="003D0537"/>
    <w:rsid w:val="003D07D5"/>
    <w:rsid w:val="003D1B35"/>
    <w:rsid w:val="003D1BA8"/>
    <w:rsid w:val="003D322E"/>
    <w:rsid w:val="003D3CF3"/>
    <w:rsid w:val="003D7D72"/>
    <w:rsid w:val="003E0508"/>
    <w:rsid w:val="003E05E1"/>
    <w:rsid w:val="003E0779"/>
    <w:rsid w:val="003E14CD"/>
    <w:rsid w:val="003E2668"/>
    <w:rsid w:val="003E412C"/>
    <w:rsid w:val="003E4E3A"/>
    <w:rsid w:val="003E5F92"/>
    <w:rsid w:val="003E6BB7"/>
    <w:rsid w:val="003E7963"/>
    <w:rsid w:val="003E79F6"/>
    <w:rsid w:val="003F03D3"/>
    <w:rsid w:val="003F2542"/>
    <w:rsid w:val="003F31BE"/>
    <w:rsid w:val="003F3508"/>
    <w:rsid w:val="003F4819"/>
    <w:rsid w:val="003F484C"/>
    <w:rsid w:val="003F70BA"/>
    <w:rsid w:val="003F7D7E"/>
    <w:rsid w:val="004001F0"/>
    <w:rsid w:val="004034E5"/>
    <w:rsid w:val="00403992"/>
    <w:rsid w:val="00403A2F"/>
    <w:rsid w:val="00405E7D"/>
    <w:rsid w:val="00407DCD"/>
    <w:rsid w:val="0041102F"/>
    <w:rsid w:val="00411FC2"/>
    <w:rsid w:val="00412264"/>
    <w:rsid w:val="00415A10"/>
    <w:rsid w:val="0041602E"/>
    <w:rsid w:val="00416400"/>
    <w:rsid w:val="004178B1"/>
    <w:rsid w:val="00420290"/>
    <w:rsid w:val="00423E25"/>
    <w:rsid w:val="00424809"/>
    <w:rsid w:val="004272AC"/>
    <w:rsid w:val="00427B34"/>
    <w:rsid w:val="004306A0"/>
    <w:rsid w:val="00431196"/>
    <w:rsid w:val="00432B38"/>
    <w:rsid w:val="00433F1A"/>
    <w:rsid w:val="00434CB5"/>
    <w:rsid w:val="00435697"/>
    <w:rsid w:val="0044008A"/>
    <w:rsid w:val="00440CAF"/>
    <w:rsid w:val="00441033"/>
    <w:rsid w:val="004412CF"/>
    <w:rsid w:val="004422AF"/>
    <w:rsid w:val="0044267A"/>
    <w:rsid w:val="00443219"/>
    <w:rsid w:val="00443707"/>
    <w:rsid w:val="00444692"/>
    <w:rsid w:val="004447A6"/>
    <w:rsid w:val="004455BD"/>
    <w:rsid w:val="0044562A"/>
    <w:rsid w:val="0044759E"/>
    <w:rsid w:val="00450059"/>
    <w:rsid w:val="004506E3"/>
    <w:rsid w:val="00450B53"/>
    <w:rsid w:val="004511D8"/>
    <w:rsid w:val="004513BF"/>
    <w:rsid w:val="00451588"/>
    <w:rsid w:val="00451824"/>
    <w:rsid w:val="00451D74"/>
    <w:rsid w:val="00452112"/>
    <w:rsid w:val="00452B50"/>
    <w:rsid w:val="00453D13"/>
    <w:rsid w:val="00453E10"/>
    <w:rsid w:val="00455436"/>
    <w:rsid w:val="00455894"/>
    <w:rsid w:val="00455A2D"/>
    <w:rsid w:val="00455CD4"/>
    <w:rsid w:val="004602FD"/>
    <w:rsid w:val="00460899"/>
    <w:rsid w:val="00462AB9"/>
    <w:rsid w:val="00462F69"/>
    <w:rsid w:val="00463795"/>
    <w:rsid w:val="00463A52"/>
    <w:rsid w:val="00464383"/>
    <w:rsid w:val="00465963"/>
    <w:rsid w:val="0046625C"/>
    <w:rsid w:val="004677E3"/>
    <w:rsid w:val="00467908"/>
    <w:rsid w:val="00470E87"/>
    <w:rsid w:val="00470FDB"/>
    <w:rsid w:val="004718FC"/>
    <w:rsid w:val="00473B4E"/>
    <w:rsid w:val="00473DDA"/>
    <w:rsid w:val="0047645E"/>
    <w:rsid w:val="00476A9D"/>
    <w:rsid w:val="0048005D"/>
    <w:rsid w:val="00480657"/>
    <w:rsid w:val="0048196C"/>
    <w:rsid w:val="00481B53"/>
    <w:rsid w:val="0048223C"/>
    <w:rsid w:val="00482302"/>
    <w:rsid w:val="00482E31"/>
    <w:rsid w:val="0048534B"/>
    <w:rsid w:val="004856FB"/>
    <w:rsid w:val="00485949"/>
    <w:rsid w:val="00485EF5"/>
    <w:rsid w:val="00490791"/>
    <w:rsid w:val="00490B84"/>
    <w:rsid w:val="00491592"/>
    <w:rsid w:val="0049480D"/>
    <w:rsid w:val="004950ED"/>
    <w:rsid w:val="004965EE"/>
    <w:rsid w:val="00497BAB"/>
    <w:rsid w:val="004A069C"/>
    <w:rsid w:val="004A323B"/>
    <w:rsid w:val="004B001C"/>
    <w:rsid w:val="004B0E04"/>
    <w:rsid w:val="004B0E4D"/>
    <w:rsid w:val="004B19B1"/>
    <w:rsid w:val="004B21DE"/>
    <w:rsid w:val="004B490E"/>
    <w:rsid w:val="004B51B3"/>
    <w:rsid w:val="004B775C"/>
    <w:rsid w:val="004C015B"/>
    <w:rsid w:val="004C0360"/>
    <w:rsid w:val="004C0BC9"/>
    <w:rsid w:val="004C12A3"/>
    <w:rsid w:val="004C20E3"/>
    <w:rsid w:val="004C4153"/>
    <w:rsid w:val="004C455A"/>
    <w:rsid w:val="004C4BBC"/>
    <w:rsid w:val="004C506F"/>
    <w:rsid w:val="004C5EE8"/>
    <w:rsid w:val="004C6098"/>
    <w:rsid w:val="004C73AE"/>
    <w:rsid w:val="004C7A92"/>
    <w:rsid w:val="004D2760"/>
    <w:rsid w:val="004D38C0"/>
    <w:rsid w:val="004D523E"/>
    <w:rsid w:val="004E0644"/>
    <w:rsid w:val="004E07BD"/>
    <w:rsid w:val="004E3160"/>
    <w:rsid w:val="004E3C7E"/>
    <w:rsid w:val="004E416B"/>
    <w:rsid w:val="004E4535"/>
    <w:rsid w:val="004E45AC"/>
    <w:rsid w:val="004E5165"/>
    <w:rsid w:val="004E6204"/>
    <w:rsid w:val="004E6307"/>
    <w:rsid w:val="004E773F"/>
    <w:rsid w:val="004E79C2"/>
    <w:rsid w:val="004E7AA1"/>
    <w:rsid w:val="004F0655"/>
    <w:rsid w:val="004F0B6E"/>
    <w:rsid w:val="004F0E2D"/>
    <w:rsid w:val="004F0E95"/>
    <w:rsid w:val="004F1EE8"/>
    <w:rsid w:val="004F45EF"/>
    <w:rsid w:val="004F4D4A"/>
    <w:rsid w:val="004F5A11"/>
    <w:rsid w:val="004F71E0"/>
    <w:rsid w:val="00501F38"/>
    <w:rsid w:val="005040E5"/>
    <w:rsid w:val="00504DE7"/>
    <w:rsid w:val="00504E8A"/>
    <w:rsid w:val="0050611D"/>
    <w:rsid w:val="0050642B"/>
    <w:rsid w:val="00506875"/>
    <w:rsid w:val="00506EAB"/>
    <w:rsid w:val="00507476"/>
    <w:rsid w:val="0051040D"/>
    <w:rsid w:val="0051055D"/>
    <w:rsid w:val="00510F8A"/>
    <w:rsid w:val="00511908"/>
    <w:rsid w:val="0051213C"/>
    <w:rsid w:val="00512724"/>
    <w:rsid w:val="005144D8"/>
    <w:rsid w:val="00516358"/>
    <w:rsid w:val="00516E1A"/>
    <w:rsid w:val="00517DCF"/>
    <w:rsid w:val="00517E5A"/>
    <w:rsid w:val="005204F2"/>
    <w:rsid w:val="005230D3"/>
    <w:rsid w:val="00523CC1"/>
    <w:rsid w:val="00525759"/>
    <w:rsid w:val="00525794"/>
    <w:rsid w:val="00525E3E"/>
    <w:rsid w:val="005268AF"/>
    <w:rsid w:val="005269A7"/>
    <w:rsid w:val="0052751C"/>
    <w:rsid w:val="00530CB3"/>
    <w:rsid w:val="00531635"/>
    <w:rsid w:val="00531801"/>
    <w:rsid w:val="005346D2"/>
    <w:rsid w:val="005363BD"/>
    <w:rsid w:val="005375DE"/>
    <w:rsid w:val="005404E2"/>
    <w:rsid w:val="005420DD"/>
    <w:rsid w:val="00542847"/>
    <w:rsid w:val="00542AE5"/>
    <w:rsid w:val="005430A4"/>
    <w:rsid w:val="005440FB"/>
    <w:rsid w:val="00545766"/>
    <w:rsid w:val="00546969"/>
    <w:rsid w:val="00546AE7"/>
    <w:rsid w:val="00546D9B"/>
    <w:rsid w:val="00547AC6"/>
    <w:rsid w:val="00550038"/>
    <w:rsid w:val="0055025F"/>
    <w:rsid w:val="00550C95"/>
    <w:rsid w:val="0055127E"/>
    <w:rsid w:val="00551F77"/>
    <w:rsid w:val="005542E6"/>
    <w:rsid w:val="00556C08"/>
    <w:rsid w:val="00556CB7"/>
    <w:rsid w:val="005575CB"/>
    <w:rsid w:val="00561F5B"/>
    <w:rsid w:val="005620F0"/>
    <w:rsid w:val="0056247D"/>
    <w:rsid w:val="00563974"/>
    <w:rsid w:val="00564A3C"/>
    <w:rsid w:val="00564DE5"/>
    <w:rsid w:val="00565DCA"/>
    <w:rsid w:val="0056629E"/>
    <w:rsid w:val="00566FB1"/>
    <w:rsid w:val="005671E3"/>
    <w:rsid w:val="00567B9E"/>
    <w:rsid w:val="00567EA1"/>
    <w:rsid w:val="00570EAD"/>
    <w:rsid w:val="00571008"/>
    <w:rsid w:val="005711C6"/>
    <w:rsid w:val="00572F80"/>
    <w:rsid w:val="00573E5C"/>
    <w:rsid w:val="0057440F"/>
    <w:rsid w:val="00574596"/>
    <w:rsid w:val="00574C51"/>
    <w:rsid w:val="005775D3"/>
    <w:rsid w:val="00580586"/>
    <w:rsid w:val="00580F9B"/>
    <w:rsid w:val="0058109A"/>
    <w:rsid w:val="0058191C"/>
    <w:rsid w:val="005826AA"/>
    <w:rsid w:val="00583A28"/>
    <w:rsid w:val="00583CA4"/>
    <w:rsid w:val="005840B5"/>
    <w:rsid w:val="00585377"/>
    <w:rsid w:val="0058688F"/>
    <w:rsid w:val="00586F31"/>
    <w:rsid w:val="00587824"/>
    <w:rsid w:val="00587DB1"/>
    <w:rsid w:val="005912CB"/>
    <w:rsid w:val="00592DB2"/>
    <w:rsid w:val="00594127"/>
    <w:rsid w:val="005945C0"/>
    <w:rsid w:val="00595B07"/>
    <w:rsid w:val="005973F2"/>
    <w:rsid w:val="005A1A71"/>
    <w:rsid w:val="005A1DEE"/>
    <w:rsid w:val="005A3A40"/>
    <w:rsid w:val="005A421E"/>
    <w:rsid w:val="005A49C3"/>
    <w:rsid w:val="005A6591"/>
    <w:rsid w:val="005A7BBD"/>
    <w:rsid w:val="005B0CAE"/>
    <w:rsid w:val="005B11E8"/>
    <w:rsid w:val="005B296D"/>
    <w:rsid w:val="005B367C"/>
    <w:rsid w:val="005B42A3"/>
    <w:rsid w:val="005B5512"/>
    <w:rsid w:val="005B55E1"/>
    <w:rsid w:val="005B599E"/>
    <w:rsid w:val="005C0368"/>
    <w:rsid w:val="005C0DD1"/>
    <w:rsid w:val="005C2C70"/>
    <w:rsid w:val="005C52D3"/>
    <w:rsid w:val="005C69C6"/>
    <w:rsid w:val="005C6A9E"/>
    <w:rsid w:val="005D0EEC"/>
    <w:rsid w:val="005D1ADB"/>
    <w:rsid w:val="005D1C5C"/>
    <w:rsid w:val="005D1CD2"/>
    <w:rsid w:val="005D377B"/>
    <w:rsid w:val="005D42E7"/>
    <w:rsid w:val="005D43DD"/>
    <w:rsid w:val="005D4AFF"/>
    <w:rsid w:val="005D5843"/>
    <w:rsid w:val="005D5AD1"/>
    <w:rsid w:val="005D5D3A"/>
    <w:rsid w:val="005D65EE"/>
    <w:rsid w:val="005D793C"/>
    <w:rsid w:val="005D7C6A"/>
    <w:rsid w:val="005E0313"/>
    <w:rsid w:val="005E0826"/>
    <w:rsid w:val="005E1F25"/>
    <w:rsid w:val="005E2F98"/>
    <w:rsid w:val="005E3559"/>
    <w:rsid w:val="005E4BF7"/>
    <w:rsid w:val="005E71A4"/>
    <w:rsid w:val="005F0A92"/>
    <w:rsid w:val="005F0C84"/>
    <w:rsid w:val="005F19FC"/>
    <w:rsid w:val="005F275C"/>
    <w:rsid w:val="005F2DCB"/>
    <w:rsid w:val="005F5594"/>
    <w:rsid w:val="005F5900"/>
    <w:rsid w:val="005F6C9E"/>
    <w:rsid w:val="005F6ED9"/>
    <w:rsid w:val="005F7107"/>
    <w:rsid w:val="005F768E"/>
    <w:rsid w:val="005F7C27"/>
    <w:rsid w:val="005F7D8F"/>
    <w:rsid w:val="00603963"/>
    <w:rsid w:val="006044DE"/>
    <w:rsid w:val="00605923"/>
    <w:rsid w:val="00605BFD"/>
    <w:rsid w:val="00607C37"/>
    <w:rsid w:val="00610D9E"/>
    <w:rsid w:val="00611A11"/>
    <w:rsid w:val="00611B23"/>
    <w:rsid w:val="00614406"/>
    <w:rsid w:val="00615DFB"/>
    <w:rsid w:val="00616115"/>
    <w:rsid w:val="00616314"/>
    <w:rsid w:val="006171AE"/>
    <w:rsid w:val="006175BA"/>
    <w:rsid w:val="00617AAE"/>
    <w:rsid w:val="006215D2"/>
    <w:rsid w:val="006223BE"/>
    <w:rsid w:val="00622664"/>
    <w:rsid w:val="0062446F"/>
    <w:rsid w:val="0062588E"/>
    <w:rsid w:val="00631098"/>
    <w:rsid w:val="0063229A"/>
    <w:rsid w:val="00632B3E"/>
    <w:rsid w:val="00633039"/>
    <w:rsid w:val="00634080"/>
    <w:rsid w:val="006345F0"/>
    <w:rsid w:val="006348B1"/>
    <w:rsid w:val="006349EC"/>
    <w:rsid w:val="006363A7"/>
    <w:rsid w:val="00637726"/>
    <w:rsid w:val="00640AA8"/>
    <w:rsid w:val="006418D6"/>
    <w:rsid w:val="00641925"/>
    <w:rsid w:val="0064210A"/>
    <w:rsid w:val="006423FD"/>
    <w:rsid w:val="00644082"/>
    <w:rsid w:val="0064461D"/>
    <w:rsid w:val="00644C65"/>
    <w:rsid w:val="006477EE"/>
    <w:rsid w:val="0065034F"/>
    <w:rsid w:val="006515BD"/>
    <w:rsid w:val="0065195A"/>
    <w:rsid w:val="00652F20"/>
    <w:rsid w:val="00653641"/>
    <w:rsid w:val="00653AE5"/>
    <w:rsid w:val="00653E26"/>
    <w:rsid w:val="006547BB"/>
    <w:rsid w:val="006551CB"/>
    <w:rsid w:val="0065561B"/>
    <w:rsid w:val="00656812"/>
    <w:rsid w:val="0066032B"/>
    <w:rsid w:val="00661230"/>
    <w:rsid w:val="0066148B"/>
    <w:rsid w:val="006627CB"/>
    <w:rsid w:val="00663EAC"/>
    <w:rsid w:val="006642C7"/>
    <w:rsid w:val="0066569B"/>
    <w:rsid w:val="00666A2F"/>
    <w:rsid w:val="00666EB7"/>
    <w:rsid w:val="00667222"/>
    <w:rsid w:val="00667CF7"/>
    <w:rsid w:val="006725D0"/>
    <w:rsid w:val="00674084"/>
    <w:rsid w:val="00675516"/>
    <w:rsid w:val="006814FC"/>
    <w:rsid w:val="0068224E"/>
    <w:rsid w:val="006825F1"/>
    <w:rsid w:val="006838E3"/>
    <w:rsid w:val="00685A87"/>
    <w:rsid w:val="00685D60"/>
    <w:rsid w:val="00687402"/>
    <w:rsid w:val="00690B31"/>
    <w:rsid w:val="00690C7F"/>
    <w:rsid w:val="0069200B"/>
    <w:rsid w:val="006923C0"/>
    <w:rsid w:val="00694343"/>
    <w:rsid w:val="0069512C"/>
    <w:rsid w:val="006958C1"/>
    <w:rsid w:val="00695929"/>
    <w:rsid w:val="0069723D"/>
    <w:rsid w:val="00697C09"/>
    <w:rsid w:val="00697E2A"/>
    <w:rsid w:val="006A1B3A"/>
    <w:rsid w:val="006A30F4"/>
    <w:rsid w:val="006A3510"/>
    <w:rsid w:val="006A40A8"/>
    <w:rsid w:val="006A4847"/>
    <w:rsid w:val="006A48F5"/>
    <w:rsid w:val="006A66D6"/>
    <w:rsid w:val="006A6D2C"/>
    <w:rsid w:val="006A7BF3"/>
    <w:rsid w:val="006B25E6"/>
    <w:rsid w:val="006B26C7"/>
    <w:rsid w:val="006B2A7B"/>
    <w:rsid w:val="006B4A98"/>
    <w:rsid w:val="006B4C53"/>
    <w:rsid w:val="006B545D"/>
    <w:rsid w:val="006B54D5"/>
    <w:rsid w:val="006B60DB"/>
    <w:rsid w:val="006B620B"/>
    <w:rsid w:val="006C2BB1"/>
    <w:rsid w:val="006C33B9"/>
    <w:rsid w:val="006C3CEC"/>
    <w:rsid w:val="006C461B"/>
    <w:rsid w:val="006C4CA8"/>
    <w:rsid w:val="006C62B7"/>
    <w:rsid w:val="006D1C7F"/>
    <w:rsid w:val="006D4163"/>
    <w:rsid w:val="006D469E"/>
    <w:rsid w:val="006D57FF"/>
    <w:rsid w:val="006D6E25"/>
    <w:rsid w:val="006E07FE"/>
    <w:rsid w:val="006E1505"/>
    <w:rsid w:val="006E2248"/>
    <w:rsid w:val="006E2D1A"/>
    <w:rsid w:val="006E3882"/>
    <w:rsid w:val="006E5130"/>
    <w:rsid w:val="006E5559"/>
    <w:rsid w:val="006E69DB"/>
    <w:rsid w:val="006F006B"/>
    <w:rsid w:val="006F0240"/>
    <w:rsid w:val="006F0431"/>
    <w:rsid w:val="006F084B"/>
    <w:rsid w:val="006F34C4"/>
    <w:rsid w:val="006F5F91"/>
    <w:rsid w:val="006F6770"/>
    <w:rsid w:val="006F6876"/>
    <w:rsid w:val="007032AA"/>
    <w:rsid w:val="00704044"/>
    <w:rsid w:val="00704BEE"/>
    <w:rsid w:val="00705FFC"/>
    <w:rsid w:val="0070618A"/>
    <w:rsid w:val="00706948"/>
    <w:rsid w:val="00710185"/>
    <w:rsid w:val="00710C26"/>
    <w:rsid w:val="00711F9F"/>
    <w:rsid w:val="00711FB5"/>
    <w:rsid w:val="00714899"/>
    <w:rsid w:val="00715664"/>
    <w:rsid w:val="007159E0"/>
    <w:rsid w:val="00716BEE"/>
    <w:rsid w:val="007172A9"/>
    <w:rsid w:val="00717DF2"/>
    <w:rsid w:val="00722158"/>
    <w:rsid w:val="0072278E"/>
    <w:rsid w:val="00726FDB"/>
    <w:rsid w:val="0073188D"/>
    <w:rsid w:val="007335F5"/>
    <w:rsid w:val="00733B8F"/>
    <w:rsid w:val="0073512E"/>
    <w:rsid w:val="0073590E"/>
    <w:rsid w:val="00736DF0"/>
    <w:rsid w:val="00737497"/>
    <w:rsid w:val="00737821"/>
    <w:rsid w:val="00742EEE"/>
    <w:rsid w:val="00744A33"/>
    <w:rsid w:val="00744CC1"/>
    <w:rsid w:val="0075029D"/>
    <w:rsid w:val="007523EC"/>
    <w:rsid w:val="007533C1"/>
    <w:rsid w:val="007542D6"/>
    <w:rsid w:val="00755829"/>
    <w:rsid w:val="00755BC7"/>
    <w:rsid w:val="00755E3E"/>
    <w:rsid w:val="00757F52"/>
    <w:rsid w:val="0076000A"/>
    <w:rsid w:val="0076032A"/>
    <w:rsid w:val="0076212C"/>
    <w:rsid w:val="00762E94"/>
    <w:rsid w:val="0076484B"/>
    <w:rsid w:val="00770ECD"/>
    <w:rsid w:val="007712F8"/>
    <w:rsid w:val="00771677"/>
    <w:rsid w:val="00771DBB"/>
    <w:rsid w:val="00772C68"/>
    <w:rsid w:val="00773B33"/>
    <w:rsid w:val="007754D0"/>
    <w:rsid w:val="00775A82"/>
    <w:rsid w:val="00775C56"/>
    <w:rsid w:val="00777482"/>
    <w:rsid w:val="007808DD"/>
    <w:rsid w:val="00780991"/>
    <w:rsid w:val="00781BA9"/>
    <w:rsid w:val="00782DE7"/>
    <w:rsid w:val="0078406F"/>
    <w:rsid w:val="00785257"/>
    <w:rsid w:val="007858A3"/>
    <w:rsid w:val="0078601F"/>
    <w:rsid w:val="00787394"/>
    <w:rsid w:val="00787804"/>
    <w:rsid w:val="007902A3"/>
    <w:rsid w:val="007914F3"/>
    <w:rsid w:val="00792B34"/>
    <w:rsid w:val="00792C68"/>
    <w:rsid w:val="00793086"/>
    <w:rsid w:val="00795DBF"/>
    <w:rsid w:val="00795EC8"/>
    <w:rsid w:val="007A0721"/>
    <w:rsid w:val="007A3D89"/>
    <w:rsid w:val="007A4831"/>
    <w:rsid w:val="007A495C"/>
    <w:rsid w:val="007A4FD0"/>
    <w:rsid w:val="007A5B13"/>
    <w:rsid w:val="007A6B5C"/>
    <w:rsid w:val="007A7BE4"/>
    <w:rsid w:val="007A7C83"/>
    <w:rsid w:val="007B2FC3"/>
    <w:rsid w:val="007B3178"/>
    <w:rsid w:val="007B3705"/>
    <w:rsid w:val="007B3ED6"/>
    <w:rsid w:val="007B48DD"/>
    <w:rsid w:val="007C15DC"/>
    <w:rsid w:val="007C193F"/>
    <w:rsid w:val="007C2659"/>
    <w:rsid w:val="007C2901"/>
    <w:rsid w:val="007C2F39"/>
    <w:rsid w:val="007C3016"/>
    <w:rsid w:val="007C5460"/>
    <w:rsid w:val="007C5F35"/>
    <w:rsid w:val="007C7CEF"/>
    <w:rsid w:val="007D128E"/>
    <w:rsid w:val="007D3813"/>
    <w:rsid w:val="007D4E35"/>
    <w:rsid w:val="007D5E88"/>
    <w:rsid w:val="007D6B1C"/>
    <w:rsid w:val="007D7BAD"/>
    <w:rsid w:val="007D7D16"/>
    <w:rsid w:val="007D7D58"/>
    <w:rsid w:val="007E07D0"/>
    <w:rsid w:val="007E0E5C"/>
    <w:rsid w:val="007E1A1B"/>
    <w:rsid w:val="007E1D64"/>
    <w:rsid w:val="007E25AD"/>
    <w:rsid w:val="007E3FEE"/>
    <w:rsid w:val="007E42D8"/>
    <w:rsid w:val="007E45A3"/>
    <w:rsid w:val="007E545A"/>
    <w:rsid w:val="007E671A"/>
    <w:rsid w:val="007E6D50"/>
    <w:rsid w:val="007E7463"/>
    <w:rsid w:val="007E7827"/>
    <w:rsid w:val="007F16E4"/>
    <w:rsid w:val="007F1F93"/>
    <w:rsid w:val="007F2B78"/>
    <w:rsid w:val="007F518B"/>
    <w:rsid w:val="007F6F1B"/>
    <w:rsid w:val="00803D05"/>
    <w:rsid w:val="0080502D"/>
    <w:rsid w:val="00805246"/>
    <w:rsid w:val="008058D9"/>
    <w:rsid w:val="00805B17"/>
    <w:rsid w:val="00806283"/>
    <w:rsid w:val="008064EC"/>
    <w:rsid w:val="008066FC"/>
    <w:rsid w:val="00806E39"/>
    <w:rsid w:val="0081251E"/>
    <w:rsid w:val="0081637E"/>
    <w:rsid w:val="008169A7"/>
    <w:rsid w:val="00816CB7"/>
    <w:rsid w:val="00817BA0"/>
    <w:rsid w:val="00817F02"/>
    <w:rsid w:val="00820C64"/>
    <w:rsid w:val="00824E9A"/>
    <w:rsid w:val="0082533A"/>
    <w:rsid w:val="00826EBA"/>
    <w:rsid w:val="00830773"/>
    <w:rsid w:val="0083078B"/>
    <w:rsid w:val="00830C37"/>
    <w:rsid w:val="00830F1D"/>
    <w:rsid w:val="00831246"/>
    <w:rsid w:val="00833770"/>
    <w:rsid w:val="00834434"/>
    <w:rsid w:val="0083448D"/>
    <w:rsid w:val="0084065C"/>
    <w:rsid w:val="0084138E"/>
    <w:rsid w:val="00841F33"/>
    <w:rsid w:val="00842047"/>
    <w:rsid w:val="0084357C"/>
    <w:rsid w:val="0084371B"/>
    <w:rsid w:val="00844C49"/>
    <w:rsid w:val="00844D99"/>
    <w:rsid w:val="00844F7E"/>
    <w:rsid w:val="008469C8"/>
    <w:rsid w:val="00847293"/>
    <w:rsid w:val="00847F64"/>
    <w:rsid w:val="00847FBA"/>
    <w:rsid w:val="00853A19"/>
    <w:rsid w:val="00855CC0"/>
    <w:rsid w:val="00857335"/>
    <w:rsid w:val="0085796B"/>
    <w:rsid w:val="00861336"/>
    <w:rsid w:val="00861CA8"/>
    <w:rsid w:val="00863050"/>
    <w:rsid w:val="00863C86"/>
    <w:rsid w:val="00864079"/>
    <w:rsid w:val="008644FB"/>
    <w:rsid w:val="008667D7"/>
    <w:rsid w:val="00871660"/>
    <w:rsid w:val="00873140"/>
    <w:rsid w:val="0087378E"/>
    <w:rsid w:val="00873E80"/>
    <w:rsid w:val="0087472E"/>
    <w:rsid w:val="00875B3B"/>
    <w:rsid w:val="00876169"/>
    <w:rsid w:val="008763B5"/>
    <w:rsid w:val="0087684A"/>
    <w:rsid w:val="00876F6D"/>
    <w:rsid w:val="00877C19"/>
    <w:rsid w:val="0088065F"/>
    <w:rsid w:val="00885F6E"/>
    <w:rsid w:val="00891B50"/>
    <w:rsid w:val="00892A59"/>
    <w:rsid w:val="00893973"/>
    <w:rsid w:val="0089531B"/>
    <w:rsid w:val="00896F42"/>
    <w:rsid w:val="00897021"/>
    <w:rsid w:val="00897C84"/>
    <w:rsid w:val="008A021A"/>
    <w:rsid w:val="008A14FE"/>
    <w:rsid w:val="008A22B3"/>
    <w:rsid w:val="008A23ED"/>
    <w:rsid w:val="008A3209"/>
    <w:rsid w:val="008A331B"/>
    <w:rsid w:val="008A541F"/>
    <w:rsid w:val="008A6186"/>
    <w:rsid w:val="008A7DE3"/>
    <w:rsid w:val="008B2059"/>
    <w:rsid w:val="008B4965"/>
    <w:rsid w:val="008B5575"/>
    <w:rsid w:val="008C2323"/>
    <w:rsid w:val="008C4D4F"/>
    <w:rsid w:val="008C5575"/>
    <w:rsid w:val="008C5DDB"/>
    <w:rsid w:val="008C65CA"/>
    <w:rsid w:val="008C7C3E"/>
    <w:rsid w:val="008D032D"/>
    <w:rsid w:val="008D17E5"/>
    <w:rsid w:val="008D1C12"/>
    <w:rsid w:val="008D2652"/>
    <w:rsid w:val="008D4AED"/>
    <w:rsid w:val="008D4DE4"/>
    <w:rsid w:val="008D55A9"/>
    <w:rsid w:val="008D593B"/>
    <w:rsid w:val="008D5963"/>
    <w:rsid w:val="008D599C"/>
    <w:rsid w:val="008E185C"/>
    <w:rsid w:val="008E2136"/>
    <w:rsid w:val="008E27E0"/>
    <w:rsid w:val="008E3119"/>
    <w:rsid w:val="008E3C58"/>
    <w:rsid w:val="008E4576"/>
    <w:rsid w:val="008E4652"/>
    <w:rsid w:val="008E4912"/>
    <w:rsid w:val="008E49A5"/>
    <w:rsid w:val="008E596F"/>
    <w:rsid w:val="008E63D9"/>
    <w:rsid w:val="008E7B87"/>
    <w:rsid w:val="008F0307"/>
    <w:rsid w:val="008F0FCA"/>
    <w:rsid w:val="008F18A5"/>
    <w:rsid w:val="008F1E9A"/>
    <w:rsid w:val="008F583E"/>
    <w:rsid w:val="008F69F4"/>
    <w:rsid w:val="009003DC"/>
    <w:rsid w:val="00900A00"/>
    <w:rsid w:val="00902E44"/>
    <w:rsid w:val="009037A1"/>
    <w:rsid w:val="009039C1"/>
    <w:rsid w:val="009057C7"/>
    <w:rsid w:val="0090628A"/>
    <w:rsid w:val="00906DFF"/>
    <w:rsid w:val="0090702A"/>
    <w:rsid w:val="009070E2"/>
    <w:rsid w:val="0091046E"/>
    <w:rsid w:val="0091103A"/>
    <w:rsid w:val="009114CA"/>
    <w:rsid w:val="00912372"/>
    <w:rsid w:val="00912E72"/>
    <w:rsid w:val="00914C44"/>
    <w:rsid w:val="009150B8"/>
    <w:rsid w:val="00915A97"/>
    <w:rsid w:val="0091687F"/>
    <w:rsid w:val="00916DC8"/>
    <w:rsid w:val="009229E8"/>
    <w:rsid w:val="009247AD"/>
    <w:rsid w:val="009250F1"/>
    <w:rsid w:val="009262E7"/>
    <w:rsid w:val="009270D5"/>
    <w:rsid w:val="00927170"/>
    <w:rsid w:val="009272C2"/>
    <w:rsid w:val="00927572"/>
    <w:rsid w:val="00932390"/>
    <w:rsid w:val="0093275B"/>
    <w:rsid w:val="009335A1"/>
    <w:rsid w:val="00933963"/>
    <w:rsid w:val="00935818"/>
    <w:rsid w:val="00936054"/>
    <w:rsid w:val="00937567"/>
    <w:rsid w:val="00940AD5"/>
    <w:rsid w:val="0094191A"/>
    <w:rsid w:val="00942F1E"/>
    <w:rsid w:val="00943C83"/>
    <w:rsid w:val="00944015"/>
    <w:rsid w:val="0094446E"/>
    <w:rsid w:val="00946872"/>
    <w:rsid w:val="0094762F"/>
    <w:rsid w:val="009479FD"/>
    <w:rsid w:val="00947BC2"/>
    <w:rsid w:val="009508F9"/>
    <w:rsid w:val="009515DF"/>
    <w:rsid w:val="00952E53"/>
    <w:rsid w:val="0095334B"/>
    <w:rsid w:val="0095412B"/>
    <w:rsid w:val="00955FEC"/>
    <w:rsid w:val="00956A90"/>
    <w:rsid w:val="00956AEC"/>
    <w:rsid w:val="00957B81"/>
    <w:rsid w:val="009618F5"/>
    <w:rsid w:val="00963002"/>
    <w:rsid w:val="00963290"/>
    <w:rsid w:val="009660B8"/>
    <w:rsid w:val="00971AF2"/>
    <w:rsid w:val="00971C67"/>
    <w:rsid w:val="00971D1F"/>
    <w:rsid w:val="00973154"/>
    <w:rsid w:val="0097317B"/>
    <w:rsid w:val="00973605"/>
    <w:rsid w:val="009736B3"/>
    <w:rsid w:val="00973BBB"/>
    <w:rsid w:val="00977159"/>
    <w:rsid w:val="00977366"/>
    <w:rsid w:val="009803EB"/>
    <w:rsid w:val="00980AB0"/>
    <w:rsid w:val="00981238"/>
    <w:rsid w:val="00982542"/>
    <w:rsid w:val="00982702"/>
    <w:rsid w:val="0098377F"/>
    <w:rsid w:val="00984483"/>
    <w:rsid w:val="00985250"/>
    <w:rsid w:val="00985411"/>
    <w:rsid w:val="009872A6"/>
    <w:rsid w:val="00993874"/>
    <w:rsid w:val="009956A3"/>
    <w:rsid w:val="00995FFE"/>
    <w:rsid w:val="009970A2"/>
    <w:rsid w:val="00997957"/>
    <w:rsid w:val="009A02D4"/>
    <w:rsid w:val="009A0ACA"/>
    <w:rsid w:val="009A1169"/>
    <w:rsid w:val="009A1A97"/>
    <w:rsid w:val="009A2884"/>
    <w:rsid w:val="009A4C9E"/>
    <w:rsid w:val="009A5858"/>
    <w:rsid w:val="009A6727"/>
    <w:rsid w:val="009A6E3A"/>
    <w:rsid w:val="009B0A14"/>
    <w:rsid w:val="009B1A9A"/>
    <w:rsid w:val="009B1E5A"/>
    <w:rsid w:val="009B3AB4"/>
    <w:rsid w:val="009B3D09"/>
    <w:rsid w:val="009B4057"/>
    <w:rsid w:val="009B4451"/>
    <w:rsid w:val="009B458A"/>
    <w:rsid w:val="009B4F89"/>
    <w:rsid w:val="009B5916"/>
    <w:rsid w:val="009B5EA4"/>
    <w:rsid w:val="009B646E"/>
    <w:rsid w:val="009B6559"/>
    <w:rsid w:val="009B6F42"/>
    <w:rsid w:val="009B7F3A"/>
    <w:rsid w:val="009C0A90"/>
    <w:rsid w:val="009C137D"/>
    <w:rsid w:val="009C2ABE"/>
    <w:rsid w:val="009C32D4"/>
    <w:rsid w:val="009C34F0"/>
    <w:rsid w:val="009C3D11"/>
    <w:rsid w:val="009C514D"/>
    <w:rsid w:val="009C7853"/>
    <w:rsid w:val="009D0550"/>
    <w:rsid w:val="009D0972"/>
    <w:rsid w:val="009D1115"/>
    <w:rsid w:val="009D3E3A"/>
    <w:rsid w:val="009D4738"/>
    <w:rsid w:val="009D6BD3"/>
    <w:rsid w:val="009D7094"/>
    <w:rsid w:val="009D7D41"/>
    <w:rsid w:val="009E1726"/>
    <w:rsid w:val="009E18B3"/>
    <w:rsid w:val="009E1BD3"/>
    <w:rsid w:val="009E2803"/>
    <w:rsid w:val="009E68E0"/>
    <w:rsid w:val="009E6F5D"/>
    <w:rsid w:val="009E736B"/>
    <w:rsid w:val="009E7912"/>
    <w:rsid w:val="009F0C83"/>
    <w:rsid w:val="009F21CE"/>
    <w:rsid w:val="009F405B"/>
    <w:rsid w:val="009F4B95"/>
    <w:rsid w:val="009F51DC"/>
    <w:rsid w:val="009F54B3"/>
    <w:rsid w:val="009F55F8"/>
    <w:rsid w:val="009F7519"/>
    <w:rsid w:val="00A0117D"/>
    <w:rsid w:val="00A0325E"/>
    <w:rsid w:val="00A054C4"/>
    <w:rsid w:val="00A05711"/>
    <w:rsid w:val="00A122A8"/>
    <w:rsid w:val="00A126B2"/>
    <w:rsid w:val="00A15BB3"/>
    <w:rsid w:val="00A173F7"/>
    <w:rsid w:val="00A17C8E"/>
    <w:rsid w:val="00A21204"/>
    <w:rsid w:val="00A2129A"/>
    <w:rsid w:val="00A246D4"/>
    <w:rsid w:val="00A24C7E"/>
    <w:rsid w:val="00A26CDE"/>
    <w:rsid w:val="00A27262"/>
    <w:rsid w:val="00A27436"/>
    <w:rsid w:val="00A27C34"/>
    <w:rsid w:val="00A32297"/>
    <w:rsid w:val="00A3285E"/>
    <w:rsid w:val="00A341D7"/>
    <w:rsid w:val="00A35501"/>
    <w:rsid w:val="00A3655C"/>
    <w:rsid w:val="00A37A98"/>
    <w:rsid w:val="00A406C8"/>
    <w:rsid w:val="00A4401B"/>
    <w:rsid w:val="00A442DD"/>
    <w:rsid w:val="00A44E8F"/>
    <w:rsid w:val="00A45310"/>
    <w:rsid w:val="00A45320"/>
    <w:rsid w:val="00A45F2D"/>
    <w:rsid w:val="00A47FD5"/>
    <w:rsid w:val="00A50760"/>
    <w:rsid w:val="00A51460"/>
    <w:rsid w:val="00A539B2"/>
    <w:rsid w:val="00A53DD8"/>
    <w:rsid w:val="00A55362"/>
    <w:rsid w:val="00A559E4"/>
    <w:rsid w:val="00A55AE4"/>
    <w:rsid w:val="00A56505"/>
    <w:rsid w:val="00A56D74"/>
    <w:rsid w:val="00A5702A"/>
    <w:rsid w:val="00A6159A"/>
    <w:rsid w:val="00A634B4"/>
    <w:rsid w:val="00A64908"/>
    <w:rsid w:val="00A6531D"/>
    <w:rsid w:val="00A700A6"/>
    <w:rsid w:val="00A702A4"/>
    <w:rsid w:val="00A708B4"/>
    <w:rsid w:val="00A72042"/>
    <w:rsid w:val="00A72C9A"/>
    <w:rsid w:val="00A75DE7"/>
    <w:rsid w:val="00A76E25"/>
    <w:rsid w:val="00A77094"/>
    <w:rsid w:val="00A812C7"/>
    <w:rsid w:val="00A81917"/>
    <w:rsid w:val="00A823F7"/>
    <w:rsid w:val="00A82919"/>
    <w:rsid w:val="00A840F0"/>
    <w:rsid w:val="00A8454A"/>
    <w:rsid w:val="00A84B4B"/>
    <w:rsid w:val="00A878B6"/>
    <w:rsid w:val="00A8791A"/>
    <w:rsid w:val="00A92701"/>
    <w:rsid w:val="00A9396D"/>
    <w:rsid w:val="00A93991"/>
    <w:rsid w:val="00A952D0"/>
    <w:rsid w:val="00A958D0"/>
    <w:rsid w:val="00A95C86"/>
    <w:rsid w:val="00A97371"/>
    <w:rsid w:val="00A978F7"/>
    <w:rsid w:val="00AA23BD"/>
    <w:rsid w:val="00AA2B48"/>
    <w:rsid w:val="00AA42D9"/>
    <w:rsid w:val="00AA43AB"/>
    <w:rsid w:val="00AA489E"/>
    <w:rsid w:val="00AA4B02"/>
    <w:rsid w:val="00AA65FD"/>
    <w:rsid w:val="00AA6B3D"/>
    <w:rsid w:val="00AA724F"/>
    <w:rsid w:val="00AA781A"/>
    <w:rsid w:val="00AB0F2E"/>
    <w:rsid w:val="00AB44B9"/>
    <w:rsid w:val="00AB5C12"/>
    <w:rsid w:val="00AB6B99"/>
    <w:rsid w:val="00AB6C13"/>
    <w:rsid w:val="00AB7514"/>
    <w:rsid w:val="00AC027A"/>
    <w:rsid w:val="00AC1236"/>
    <w:rsid w:val="00AC30E0"/>
    <w:rsid w:val="00AC31DA"/>
    <w:rsid w:val="00AC4105"/>
    <w:rsid w:val="00AC47AB"/>
    <w:rsid w:val="00AC480A"/>
    <w:rsid w:val="00AC52EC"/>
    <w:rsid w:val="00AC603D"/>
    <w:rsid w:val="00AC6659"/>
    <w:rsid w:val="00AC6C4B"/>
    <w:rsid w:val="00AD16BE"/>
    <w:rsid w:val="00AD5878"/>
    <w:rsid w:val="00AD5BFC"/>
    <w:rsid w:val="00AD68ED"/>
    <w:rsid w:val="00AD694D"/>
    <w:rsid w:val="00AE2B13"/>
    <w:rsid w:val="00AE2BEB"/>
    <w:rsid w:val="00AE30A5"/>
    <w:rsid w:val="00AE3844"/>
    <w:rsid w:val="00AE5EB4"/>
    <w:rsid w:val="00AE5FE0"/>
    <w:rsid w:val="00AE64DD"/>
    <w:rsid w:val="00AF0127"/>
    <w:rsid w:val="00AF0132"/>
    <w:rsid w:val="00AF035C"/>
    <w:rsid w:val="00AF130D"/>
    <w:rsid w:val="00AF28E1"/>
    <w:rsid w:val="00AF2CFE"/>
    <w:rsid w:val="00AF3ED6"/>
    <w:rsid w:val="00AF4F04"/>
    <w:rsid w:val="00B004CE"/>
    <w:rsid w:val="00B01743"/>
    <w:rsid w:val="00B033F3"/>
    <w:rsid w:val="00B039D1"/>
    <w:rsid w:val="00B061F1"/>
    <w:rsid w:val="00B067A9"/>
    <w:rsid w:val="00B06A4E"/>
    <w:rsid w:val="00B10612"/>
    <w:rsid w:val="00B13F8C"/>
    <w:rsid w:val="00B15198"/>
    <w:rsid w:val="00B16B27"/>
    <w:rsid w:val="00B16E05"/>
    <w:rsid w:val="00B1748A"/>
    <w:rsid w:val="00B2023C"/>
    <w:rsid w:val="00B20DB9"/>
    <w:rsid w:val="00B21401"/>
    <w:rsid w:val="00B214BD"/>
    <w:rsid w:val="00B217AE"/>
    <w:rsid w:val="00B24D3E"/>
    <w:rsid w:val="00B25162"/>
    <w:rsid w:val="00B25283"/>
    <w:rsid w:val="00B25395"/>
    <w:rsid w:val="00B258F6"/>
    <w:rsid w:val="00B25A9D"/>
    <w:rsid w:val="00B25BE6"/>
    <w:rsid w:val="00B26436"/>
    <w:rsid w:val="00B26BEC"/>
    <w:rsid w:val="00B3149D"/>
    <w:rsid w:val="00B31D2F"/>
    <w:rsid w:val="00B31F89"/>
    <w:rsid w:val="00B323C4"/>
    <w:rsid w:val="00B32784"/>
    <w:rsid w:val="00B33EC5"/>
    <w:rsid w:val="00B3487D"/>
    <w:rsid w:val="00B34D7D"/>
    <w:rsid w:val="00B3661A"/>
    <w:rsid w:val="00B36BE3"/>
    <w:rsid w:val="00B37A1F"/>
    <w:rsid w:val="00B4180E"/>
    <w:rsid w:val="00B42D23"/>
    <w:rsid w:val="00B42E23"/>
    <w:rsid w:val="00B51721"/>
    <w:rsid w:val="00B52B7A"/>
    <w:rsid w:val="00B52E44"/>
    <w:rsid w:val="00B547CF"/>
    <w:rsid w:val="00B56261"/>
    <w:rsid w:val="00B57CFC"/>
    <w:rsid w:val="00B60613"/>
    <w:rsid w:val="00B608FB"/>
    <w:rsid w:val="00B60DBA"/>
    <w:rsid w:val="00B61FB1"/>
    <w:rsid w:val="00B6284A"/>
    <w:rsid w:val="00B62862"/>
    <w:rsid w:val="00B63557"/>
    <w:rsid w:val="00B7350D"/>
    <w:rsid w:val="00B74F50"/>
    <w:rsid w:val="00B75120"/>
    <w:rsid w:val="00B76078"/>
    <w:rsid w:val="00B768A1"/>
    <w:rsid w:val="00B81063"/>
    <w:rsid w:val="00B814DF"/>
    <w:rsid w:val="00B8331C"/>
    <w:rsid w:val="00B838CF"/>
    <w:rsid w:val="00B83C75"/>
    <w:rsid w:val="00B84F22"/>
    <w:rsid w:val="00B8538B"/>
    <w:rsid w:val="00B85547"/>
    <w:rsid w:val="00B87BFF"/>
    <w:rsid w:val="00B901D5"/>
    <w:rsid w:val="00B90B68"/>
    <w:rsid w:val="00B92916"/>
    <w:rsid w:val="00B935B7"/>
    <w:rsid w:val="00B949C1"/>
    <w:rsid w:val="00B97D77"/>
    <w:rsid w:val="00BA0C6B"/>
    <w:rsid w:val="00BA20F6"/>
    <w:rsid w:val="00BA3146"/>
    <w:rsid w:val="00BA35C4"/>
    <w:rsid w:val="00BA3669"/>
    <w:rsid w:val="00BA5029"/>
    <w:rsid w:val="00BA5F19"/>
    <w:rsid w:val="00BB0289"/>
    <w:rsid w:val="00BB0CA4"/>
    <w:rsid w:val="00BB3326"/>
    <w:rsid w:val="00BB3D83"/>
    <w:rsid w:val="00BB40F6"/>
    <w:rsid w:val="00BB5F11"/>
    <w:rsid w:val="00BC0ADC"/>
    <w:rsid w:val="00BC1A49"/>
    <w:rsid w:val="00BC27DE"/>
    <w:rsid w:val="00BC28EC"/>
    <w:rsid w:val="00BC3434"/>
    <w:rsid w:val="00BC4518"/>
    <w:rsid w:val="00BC5055"/>
    <w:rsid w:val="00BD15F0"/>
    <w:rsid w:val="00BD2666"/>
    <w:rsid w:val="00BD45AD"/>
    <w:rsid w:val="00BD530C"/>
    <w:rsid w:val="00BD5FB5"/>
    <w:rsid w:val="00BD7946"/>
    <w:rsid w:val="00BD7CCD"/>
    <w:rsid w:val="00BE0959"/>
    <w:rsid w:val="00BE1124"/>
    <w:rsid w:val="00BE1657"/>
    <w:rsid w:val="00BE23C5"/>
    <w:rsid w:val="00BE25B7"/>
    <w:rsid w:val="00BE276E"/>
    <w:rsid w:val="00BE286A"/>
    <w:rsid w:val="00BE4E21"/>
    <w:rsid w:val="00BE5B23"/>
    <w:rsid w:val="00BE7B4D"/>
    <w:rsid w:val="00BE7DF2"/>
    <w:rsid w:val="00BF0157"/>
    <w:rsid w:val="00BF034C"/>
    <w:rsid w:val="00BF0F46"/>
    <w:rsid w:val="00BF3AFE"/>
    <w:rsid w:val="00BF4028"/>
    <w:rsid w:val="00BF62CD"/>
    <w:rsid w:val="00C00833"/>
    <w:rsid w:val="00C01018"/>
    <w:rsid w:val="00C01A14"/>
    <w:rsid w:val="00C03DDE"/>
    <w:rsid w:val="00C04721"/>
    <w:rsid w:val="00C05AC1"/>
    <w:rsid w:val="00C06182"/>
    <w:rsid w:val="00C063F8"/>
    <w:rsid w:val="00C069F5"/>
    <w:rsid w:val="00C06B3A"/>
    <w:rsid w:val="00C06DB8"/>
    <w:rsid w:val="00C06F9E"/>
    <w:rsid w:val="00C070FC"/>
    <w:rsid w:val="00C079E5"/>
    <w:rsid w:val="00C105FB"/>
    <w:rsid w:val="00C11474"/>
    <w:rsid w:val="00C11699"/>
    <w:rsid w:val="00C12415"/>
    <w:rsid w:val="00C12E27"/>
    <w:rsid w:val="00C13CBA"/>
    <w:rsid w:val="00C13EEC"/>
    <w:rsid w:val="00C176FC"/>
    <w:rsid w:val="00C201CE"/>
    <w:rsid w:val="00C205A9"/>
    <w:rsid w:val="00C20ED5"/>
    <w:rsid w:val="00C220F9"/>
    <w:rsid w:val="00C227FB"/>
    <w:rsid w:val="00C23199"/>
    <w:rsid w:val="00C23B17"/>
    <w:rsid w:val="00C2499A"/>
    <w:rsid w:val="00C2752A"/>
    <w:rsid w:val="00C27874"/>
    <w:rsid w:val="00C3054F"/>
    <w:rsid w:val="00C31666"/>
    <w:rsid w:val="00C32239"/>
    <w:rsid w:val="00C3256C"/>
    <w:rsid w:val="00C337E8"/>
    <w:rsid w:val="00C352D3"/>
    <w:rsid w:val="00C369A6"/>
    <w:rsid w:val="00C37C25"/>
    <w:rsid w:val="00C4016B"/>
    <w:rsid w:val="00C406CF"/>
    <w:rsid w:val="00C40917"/>
    <w:rsid w:val="00C40963"/>
    <w:rsid w:val="00C4144F"/>
    <w:rsid w:val="00C42B94"/>
    <w:rsid w:val="00C433AE"/>
    <w:rsid w:val="00C436D5"/>
    <w:rsid w:val="00C43B1E"/>
    <w:rsid w:val="00C453B3"/>
    <w:rsid w:val="00C4541A"/>
    <w:rsid w:val="00C458A9"/>
    <w:rsid w:val="00C4753C"/>
    <w:rsid w:val="00C47A16"/>
    <w:rsid w:val="00C518BB"/>
    <w:rsid w:val="00C51AEC"/>
    <w:rsid w:val="00C51E38"/>
    <w:rsid w:val="00C5340B"/>
    <w:rsid w:val="00C53BBB"/>
    <w:rsid w:val="00C5420D"/>
    <w:rsid w:val="00C54863"/>
    <w:rsid w:val="00C54EBC"/>
    <w:rsid w:val="00C5504F"/>
    <w:rsid w:val="00C558AC"/>
    <w:rsid w:val="00C55EA0"/>
    <w:rsid w:val="00C61327"/>
    <w:rsid w:val="00C61AA2"/>
    <w:rsid w:val="00C624C7"/>
    <w:rsid w:val="00C629F8"/>
    <w:rsid w:val="00C6580F"/>
    <w:rsid w:val="00C66E93"/>
    <w:rsid w:val="00C67E32"/>
    <w:rsid w:val="00C70669"/>
    <w:rsid w:val="00C721E1"/>
    <w:rsid w:val="00C7559A"/>
    <w:rsid w:val="00C80B27"/>
    <w:rsid w:val="00C80CFB"/>
    <w:rsid w:val="00C8163A"/>
    <w:rsid w:val="00C81858"/>
    <w:rsid w:val="00C81BC9"/>
    <w:rsid w:val="00C83737"/>
    <w:rsid w:val="00C83CBD"/>
    <w:rsid w:val="00C87A85"/>
    <w:rsid w:val="00C87C4C"/>
    <w:rsid w:val="00C90920"/>
    <w:rsid w:val="00C90C0F"/>
    <w:rsid w:val="00C929F5"/>
    <w:rsid w:val="00C93A63"/>
    <w:rsid w:val="00C97530"/>
    <w:rsid w:val="00C97FE7"/>
    <w:rsid w:val="00CA046D"/>
    <w:rsid w:val="00CA1087"/>
    <w:rsid w:val="00CA74C2"/>
    <w:rsid w:val="00CA7D98"/>
    <w:rsid w:val="00CB194C"/>
    <w:rsid w:val="00CB2FAE"/>
    <w:rsid w:val="00CB368E"/>
    <w:rsid w:val="00CB59EC"/>
    <w:rsid w:val="00CC18CA"/>
    <w:rsid w:val="00CC2406"/>
    <w:rsid w:val="00CC399C"/>
    <w:rsid w:val="00CC3F36"/>
    <w:rsid w:val="00CC402A"/>
    <w:rsid w:val="00CC4B71"/>
    <w:rsid w:val="00CC4D89"/>
    <w:rsid w:val="00CC5E86"/>
    <w:rsid w:val="00CC6886"/>
    <w:rsid w:val="00CC6D4B"/>
    <w:rsid w:val="00CC6E72"/>
    <w:rsid w:val="00CD0CF8"/>
    <w:rsid w:val="00CD0D73"/>
    <w:rsid w:val="00CD1B95"/>
    <w:rsid w:val="00CD1C11"/>
    <w:rsid w:val="00CD25D0"/>
    <w:rsid w:val="00CD3487"/>
    <w:rsid w:val="00CD60AA"/>
    <w:rsid w:val="00CD67BE"/>
    <w:rsid w:val="00CD74C0"/>
    <w:rsid w:val="00CE1ABC"/>
    <w:rsid w:val="00CE2045"/>
    <w:rsid w:val="00CE339C"/>
    <w:rsid w:val="00CE33EE"/>
    <w:rsid w:val="00CE5744"/>
    <w:rsid w:val="00CE5C4B"/>
    <w:rsid w:val="00CE67D4"/>
    <w:rsid w:val="00CF063F"/>
    <w:rsid w:val="00CF32C9"/>
    <w:rsid w:val="00CF34AF"/>
    <w:rsid w:val="00CF5864"/>
    <w:rsid w:val="00CF64FB"/>
    <w:rsid w:val="00CF6895"/>
    <w:rsid w:val="00CF701D"/>
    <w:rsid w:val="00CF7558"/>
    <w:rsid w:val="00D00E09"/>
    <w:rsid w:val="00D0281F"/>
    <w:rsid w:val="00D03461"/>
    <w:rsid w:val="00D043B2"/>
    <w:rsid w:val="00D0575E"/>
    <w:rsid w:val="00D07137"/>
    <w:rsid w:val="00D11BE5"/>
    <w:rsid w:val="00D12297"/>
    <w:rsid w:val="00D12809"/>
    <w:rsid w:val="00D14C91"/>
    <w:rsid w:val="00D20077"/>
    <w:rsid w:val="00D219A5"/>
    <w:rsid w:val="00D22580"/>
    <w:rsid w:val="00D22734"/>
    <w:rsid w:val="00D23468"/>
    <w:rsid w:val="00D23656"/>
    <w:rsid w:val="00D24575"/>
    <w:rsid w:val="00D245D5"/>
    <w:rsid w:val="00D27AC6"/>
    <w:rsid w:val="00D33FB1"/>
    <w:rsid w:val="00D34004"/>
    <w:rsid w:val="00D341BE"/>
    <w:rsid w:val="00D3460A"/>
    <w:rsid w:val="00D34DD0"/>
    <w:rsid w:val="00D34E13"/>
    <w:rsid w:val="00D35A27"/>
    <w:rsid w:val="00D36364"/>
    <w:rsid w:val="00D36E3D"/>
    <w:rsid w:val="00D4270F"/>
    <w:rsid w:val="00D42A01"/>
    <w:rsid w:val="00D43D25"/>
    <w:rsid w:val="00D43E51"/>
    <w:rsid w:val="00D43FF6"/>
    <w:rsid w:val="00D454C0"/>
    <w:rsid w:val="00D513EE"/>
    <w:rsid w:val="00D53C68"/>
    <w:rsid w:val="00D54354"/>
    <w:rsid w:val="00D553B5"/>
    <w:rsid w:val="00D56124"/>
    <w:rsid w:val="00D56231"/>
    <w:rsid w:val="00D56BAC"/>
    <w:rsid w:val="00D56E07"/>
    <w:rsid w:val="00D5716C"/>
    <w:rsid w:val="00D57AB2"/>
    <w:rsid w:val="00D57AC0"/>
    <w:rsid w:val="00D62EA8"/>
    <w:rsid w:val="00D636F5"/>
    <w:rsid w:val="00D6730B"/>
    <w:rsid w:val="00D67DF3"/>
    <w:rsid w:val="00D701BB"/>
    <w:rsid w:val="00D719B0"/>
    <w:rsid w:val="00D720EB"/>
    <w:rsid w:val="00D72472"/>
    <w:rsid w:val="00D725E9"/>
    <w:rsid w:val="00D72DC9"/>
    <w:rsid w:val="00D74906"/>
    <w:rsid w:val="00D74B16"/>
    <w:rsid w:val="00D74F31"/>
    <w:rsid w:val="00D76A57"/>
    <w:rsid w:val="00D8007D"/>
    <w:rsid w:val="00D8065C"/>
    <w:rsid w:val="00D80B04"/>
    <w:rsid w:val="00D82B6D"/>
    <w:rsid w:val="00D82BF5"/>
    <w:rsid w:val="00D8375E"/>
    <w:rsid w:val="00D854DB"/>
    <w:rsid w:val="00D85817"/>
    <w:rsid w:val="00D8730B"/>
    <w:rsid w:val="00D87810"/>
    <w:rsid w:val="00D8796D"/>
    <w:rsid w:val="00D90FCC"/>
    <w:rsid w:val="00D9398B"/>
    <w:rsid w:val="00D93D4C"/>
    <w:rsid w:val="00D9743A"/>
    <w:rsid w:val="00DA02A3"/>
    <w:rsid w:val="00DA2843"/>
    <w:rsid w:val="00DA33A7"/>
    <w:rsid w:val="00DA3803"/>
    <w:rsid w:val="00DA3897"/>
    <w:rsid w:val="00DA6794"/>
    <w:rsid w:val="00DA75DF"/>
    <w:rsid w:val="00DB1DDF"/>
    <w:rsid w:val="00DB316B"/>
    <w:rsid w:val="00DB3D57"/>
    <w:rsid w:val="00DB3D90"/>
    <w:rsid w:val="00DB3EE4"/>
    <w:rsid w:val="00DB4937"/>
    <w:rsid w:val="00DC051D"/>
    <w:rsid w:val="00DC3A69"/>
    <w:rsid w:val="00DC5190"/>
    <w:rsid w:val="00DC76BF"/>
    <w:rsid w:val="00DD29FE"/>
    <w:rsid w:val="00DD3AB2"/>
    <w:rsid w:val="00DD3F87"/>
    <w:rsid w:val="00DD5131"/>
    <w:rsid w:val="00DD57C0"/>
    <w:rsid w:val="00DD6736"/>
    <w:rsid w:val="00DD7AF7"/>
    <w:rsid w:val="00DD7F72"/>
    <w:rsid w:val="00DE1B8B"/>
    <w:rsid w:val="00DE202F"/>
    <w:rsid w:val="00DE27A6"/>
    <w:rsid w:val="00DE330E"/>
    <w:rsid w:val="00DE35E3"/>
    <w:rsid w:val="00DE3FE5"/>
    <w:rsid w:val="00DE42D5"/>
    <w:rsid w:val="00DE50F7"/>
    <w:rsid w:val="00DE56F0"/>
    <w:rsid w:val="00DE7379"/>
    <w:rsid w:val="00DE7435"/>
    <w:rsid w:val="00DE7498"/>
    <w:rsid w:val="00DF0A65"/>
    <w:rsid w:val="00DF1064"/>
    <w:rsid w:val="00DF1FDB"/>
    <w:rsid w:val="00DF5594"/>
    <w:rsid w:val="00DF64A6"/>
    <w:rsid w:val="00E01C0F"/>
    <w:rsid w:val="00E01CE0"/>
    <w:rsid w:val="00E0266C"/>
    <w:rsid w:val="00E0266E"/>
    <w:rsid w:val="00E03C7D"/>
    <w:rsid w:val="00E03D46"/>
    <w:rsid w:val="00E05356"/>
    <w:rsid w:val="00E07E60"/>
    <w:rsid w:val="00E07F68"/>
    <w:rsid w:val="00E10456"/>
    <w:rsid w:val="00E1048F"/>
    <w:rsid w:val="00E1169D"/>
    <w:rsid w:val="00E141FC"/>
    <w:rsid w:val="00E14869"/>
    <w:rsid w:val="00E14A57"/>
    <w:rsid w:val="00E16549"/>
    <w:rsid w:val="00E177EC"/>
    <w:rsid w:val="00E203F1"/>
    <w:rsid w:val="00E21020"/>
    <w:rsid w:val="00E21175"/>
    <w:rsid w:val="00E21960"/>
    <w:rsid w:val="00E21E11"/>
    <w:rsid w:val="00E21E45"/>
    <w:rsid w:val="00E21F45"/>
    <w:rsid w:val="00E2286F"/>
    <w:rsid w:val="00E2432B"/>
    <w:rsid w:val="00E24BBB"/>
    <w:rsid w:val="00E252EC"/>
    <w:rsid w:val="00E25826"/>
    <w:rsid w:val="00E26B25"/>
    <w:rsid w:val="00E271F0"/>
    <w:rsid w:val="00E274CE"/>
    <w:rsid w:val="00E32134"/>
    <w:rsid w:val="00E32DCE"/>
    <w:rsid w:val="00E331F1"/>
    <w:rsid w:val="00E356DC"/>
    <w:rsid w:val="00E35A7A"/>
    <w:rsid w:val="00E37895"/>
    <w:rsid w:val="00E406DA"/>
    <w:rsid w:val="00E41569"/>
    <w:rsid w:val="00E419F3"/>
    <w:rsid w:val="00E42405"/>
    <w:rsid w:val="00E4440C"/>
    <w:rsid w:val="00E4458F"/>
    <w:rsid w:val="00E460CC"/>
    <w:rsid w:val="00E46A1A"/>
    <w:rsid w:val="00E46F1B"/>
    <w:rsid w:val="00E4716C"/>
    <w:rsid w:val="00E505C5"/>
    <w:rsid w:val="00E50718"/>
    <w:rsid w:val="00E50DEA"/>
    <w:rsid w:val="00E51E7A"/>
    <w:rsid w:val="00E53026"/>
    <w:rsid w:val="00E53312"/>
    <w:rsid w:val="00E54ABD"/>
    <w:rsid w:val="00E5762B"/>
    <w:rsid w:val="00E605D5"/>
    <w:rsid w:val="00E6151F"/>
    <w:rsid w:val="00E62A88"/>
    <w:rsid w:val="00E62A91"/>
    <w:rsid w:val="00E62B0F"/>
    <w:rsid w:val="00E62BA9"/>
    <w:rsid w:val="00E6485C"/>
    <w:rsid w:val="00E674E0"/>
    <w:rsid w:val="00E73A13"/>
    <w:rsid w:val="00E80107"/>
    <w:rsid w:val="00E8019C"/>
    <w:rsid w:val="00E8108C"/>
    <w:rsid w:val="00E830EA"/>
    <w:rsid w:val="00E85E52"/>
    <w:rsid w:val="00E8609E"/>
    <w:rsid w:val="00E866CA"/>
    <w:rsid w:val="00E87095"/>
    <w:rsid w:val="00E9090E"/>
    <w:rsid w:val="00E91E9E"/>
    <w:rsid w:val="00E924AE"/>
    <w:rsid w:val="00E93E7B"/>
    <w:rsid w:val="00E95BBF"/>
    <w:rsid w:val="00E96728"/>
    <w:rsid w:val="00E96A1C"/>
    <w:rsid w:val="00E970D7"/>
    <w:rsid w:val="00EA06EB"/>
    <w:rsid w:val="00EA195E"/>
    <w:rsid w:val="00EA2E61"/>
    <w:rsid w:val="00EA4623"/>
    <w:rsid w:val="00EA5437"/>
    <w:rsid w:val="00EA5C1F"/>
    <w:rsid w:val="00EA7E9E"/>
    <w:rsid w:val="00EB0AB4"/>
    <w:rsid w:val="00EB21A5"/>
    <w:rsid w:val="00EB42B4"/>
    <w:rsid w:val="00EB6C61"/>
    <w:rsid w:val="00EC016E"/>
    <w:rsid w:val="00EC09D3"/>
    <w:rsid w:val="00EC0F33"/>
    <w:rsid w:val="00EC1B3A"/>
    <w:rsid w:val="00EC1DBC"/>
    <w:rsid w:val="00EC2FC3"/>
    <w:rsid w:val="00EC46F6"/>
    <w:rsid w:val="00EC47FF"/>
    <w:rsid w:val="00EC5B0D"/>
    <w:rsid w:val="00EC6CBA"/>
    <w:rsid w:val="00EC75E9"/>
    <w:rsid w:val="00ED073E"/>
    <w:rsid w:val="00ED2089"/>
    <w:rsid w:val="00ED275C"/>
    <w:rsid w:val="00ED3432"/>
    <w:rsid w:val="00ED47E4"/>
    <w:rsid w:val="00ED4EFA"/>
    <w:rsid w:val="00ED59C5"/>
    <w:rsid w:val="00ED66B2"/>
    <w:rsid w:val="00ED69FC"/>
    <w:rsid w:val="00ED7036"/>
    <w:rsid w:val="00ED7A5C"/>
    <w:rsid w:val="00EE2227"/>
    <w:rsid w:val="00EE2737"/>
    <w:rsid w:val="00EE3994"/>
    <w:rsid w:val="00EE4F8B"/>
    <w:rsid w:val="00EE5B45"/>
    <w:rsid w:val="00EE716F"/>
    <w:rsid w:val="00EE7615"/>
    <w:rsid w:val="00EF0C42"/>
    <w:rsid w:val="00EF182B"/>
    <w:rsid w:val="00EF1F22"/>
    <w:rsid w:val="00EF2E53"/>
    <w:rsid w:val="00EF45A3"/>
    <w:rsid w:val="00EF50E2"/>
    <w:rsid w:val="00EF59C6"/>
    <w:rsid w:val="00EF5AED"/>
    <w:rsid w:val="00EF6508"/>
    <w:rsid w:val="00EF6DD3"/>
    <w:rsid w:val="00F00A5D"/>
    <w:rsid w:val="00F016B1"/>
    <w:rsid w:val="00F04059"/>
    <w:rsid w:val="00F04167"/>
    <w:rsid w:val="00F07015"/>
    <w:rsid w:val="00F07699"/>
    <w:rsid w:val="00F07A84"/>
    <w:rsid w:val="00F10712"/>
    <w:rsid w:val="00F10F33"/>
    <w:rsid w:val="00F11ACC"/>
    <w:rsid w:val="00F12378"/>
    <w:rsid w:val="00F124D2"/>
    <w:rsid w:val="00F13EC9"/>
    <w:rsid w:val="00F14158"/>
    <w:rsid w:val="00F162A3"/>
    <w:rsid w:val="00F17135"/>
    <w:rsid w:val="00F228F0"/>
    <w:rsid w:val="00F2297A"/>
    <w:rsid w:val="00F238BE"/>
    <w:rsid w:val="00F25C32"/>
    <w:rsid w:val="00F25FB1"/>
    <w:rsid w:val="00F25FD0"/>
    <w:rsid w:val="00F2694B"/>
    <w:rsid w:val="00F26EBD"/>
    <w:rsid w:val="00F27D03"/>
    <w:rsid w:val="00F31A9C"/>
    <w:rsid w:val="00F3207F"/>
    <w:rsid w:val="00F32242"/>
    <w:rsid w:val="00F32BBB"/>
    <w:rsid w:val="00F3404C"/>
    <w:rsid w:val="00F34CA5"/>
    <w:rsid w:val="00F35FE7"/>
    <w:rsid w:val="00F363C6"/>
    <w:rsid w:val="00F36852"/>
    <w:rsid w:val="00F374E9"/>
    <w:rsid w:val="00F41A21"/>
    <w:rsid w:val="00F41BEE"/>
    <w:rsid w:val="00F4244E"/>
    <w:rsid w:val="00F441CD"/>
    <w:rsid w:val="00F447E8"/>
    <w:rsid w:val="00F45095"/>
    <w:rsid w:val="00F502C1"/>
    <w:rsid w:val="00F50C85"/>
    <w:rsid w:val="00F526D3"/>
    <w:rsid w:val="00F55255"/>
    <w:rsid w:val="00F567D7"/>
    <w:rsid w:val="00F56BA2"/>
    <w:rsid w:val="00F57BA9"/>
    <w:rsid w:val="00F61246"/>
    <w:rsid w:val="00F61995"/>
    <w:rsid w:val="00F61AF8"/>
    <w:rsid w:val="00F645C8"/>
    <w:rsid w:val="00F6482D"/>
    <w:rsid w:val="00F67F1B"/>
    <w:rsid w:val="00F72C7F"/>
    <w:rsid w:val="00F73948"/>
    <w:rsid w:val="00F744F1"/>
    <w:rsid w:val="00F74BA1"/>
    <w:rsid w:val="00F7654A"/>
    <w:rsid w:val="00F767B1"/>
    <w:rsid w:val="00F803F8"/>
    <w:rsid w:val="00F81058"/>
    <w:rsid w:val="00F812C2"/>
    <w:rsid w:val="00F820CD"/>
    <w:rsid w:val="00F85049"/>
    <w:rsid w:val="00F85287"/>
    <w:rsid w:val="00F861C4"/>
    <w:rsid w:val="00F8758B"/>
    <w:rsid w:val="00F90C15"/>
    <w:rsid w:val="00F90E4D"/>
    <w:rsid w:val="00F911C0"/>
    <w:rsid w:val="00F92074"/>
    <w:rsid w:val="00F92D83"/>
    <w:rsid w:val="00F93080"/>
    <w:rsid w:val="00F93A2B"/>
    <w:rsid w:val="00F949D8"/>
    <w:rsid w:val="00F95453"/>
    <w:rsid w:val="00F95B04"/>
    <w:rsid w:val="00F96DF5"/>
    <w:rsid w:val="00FA0252"/>
    <w:rsid w:val="00FA25EB"/>
    <w:rsid w:val="00FA2871"/>
    <w:rsid w:val="00FA2FA5"/>
    <w:rsid w:val="00FA3145"/>
    <w:rsid w:val="00FA3B81"/>
    <w:rsid w:val="00FA4CFE"/>
    <w:rsid w:val="00FA645B"/>
    <w:rsid w:val="00FA7614"/>
    <w:rsid w:val="00FA7CA0"/>
    <w:rsid w:val="00FA7F00"/>
    <w:rsid w:val="00FB0E57"/>
    <w:rsid w:val="00FB11AF"/>
    <w:rsid w:val="00FB1E75"/>
    <w:rsid w:val="00FB2231"/>
    <w:rsid w:val="00FB259C"/>
    <w:rsid w:val="00FB32B9"/>
    <w:rsid w:val="00FB35B5"/>
    <w:rsid w:val="00FB4112"/>
    <w:rsid w:val="00FB45CB"/>
    <w:rsid w:val="00FB5244"/>
    <w:rsid w:val="00FB5EF4"/>
    <w:rsid w:val="00FC107F"/>
    <w:rsid w:val="00FC4D89"/>
    <w:rsid w:val="00FC5852"/>
    <w:rsid w:val="00FC5FB0"/>
    <w:rsid w:val="00FD0251"/>
    <w:rsid w:val="00FD1E4B"/>
    <w:rsid w:val="00FD3842"/>
    <w:rsid w:val="00FD4881"/>
    <w:rsid w:val="00FD48D8"/>
    <w:rsid w:val="00FD5E4C"/>
    <w:rsid w:val="00FD6F1A"/>
    <w:rsid w:val="00FE0157"/>
    <w:rsid w:val="00FE0A67"/>
    <w:rsid w:val="00FE1C81"/>
    <w:rsid w:val="00FE1F40"/>
    <w:rsid w:val="00FE2EFB"/>
    <w:rsid w:val="00FE3A31"/>
    <w:rsid w:val="00FE4553"/>
    <w:rsid w:val="00FE4B59"/>
    <w:rsid w:val="00FE6015"/>
    <w:rsid w:val="00FE7122"/>
    <w:rsid w:val="00FF1589"/>
    <w:rsid w:val="00FF1914"/>
    <w:rsid w:val="00FF233A"/>
    <w:rsid w:val="00FF2B05"/>
    <w:rsid w:val="00FF38C7"/>
    <w:rsid w:val="00FF544E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4A0D8"/>
  <w15:docId w15:val="{B8A4DECD-C1D9-437C-A1E0-BEC57D2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51E"/>
    <w:pPr>
      <w:keepNext/>
      <w:numPr>
        <w:numId w:val="2"/>
      </w:numPr>
      <w:spacing w:before="240" w:after="60"/>
      <w:ind w:left="342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14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1251E"/>
    <w:rPr>
      <w:rFonts w:eastAsia="Times New Roman"/>
      <w:b/>
      <w:bCs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14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14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1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14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40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14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61402"/>
    <w:rPr>
      <w:rFonts w:ascii="Cambria" w:eastAsia="Times New Roman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36140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4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402"/>
  </w:style>
  <w:style w:type="character" w:styleId="FootnoteReference">
    <w:name w:val="footnote reference"/>
    <w:uiPriority w:val="99"/>
    <w:semiHidden/>
    <w:unhideWhenUsed/>
    <w:rsid w:val="00361402"/>
    <w:rPr>
      <w:vertAlign w:val="superscript"/>
    </w:rPr>
  </w:style>
  <w:style w:type="character" w:customStyle="1" w:styleId="apple-converted-space">
    <w:name w:val="apple-converted-space"/>
    <w:rsid w:val="00361402"/>
  </w:style>
  <w:style w:type="table" w:styleId="TableGrid">
    <w:name w:val="Table Grid"/>
    <w:basedOn w:val="TableNormal"/>
    <w:uiPriority w:val="59"/>
    <w:rsid w:val="0036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140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61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402"/>
  </w:style>
  <w:style w:type="paragraph" w:styleId="NormalWeb">
    <w:name w:val="Normal (Web)"/>
    <w:basedOn w:val="Normal"/>
    <w:uiPriority w:val="99"/>
    <w:semiHidden/>
    <w:unhideWhenUsed/>
    <w:rsid w:val="0036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361402"/>
    <w:rPr>
      <w:i/>
      <w:iCs/>
    </w:rPr>
  </w:style>
  <w:style w:type="character" w:styleId="CommentReference">
    <w:name w:val="annotation reference"/>
    <w:uiPriority w:val="99"/>
    <w:semiHidden/>
    <w:unhideWhenUsed/>
    <w:rsid w:val="003614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1402"/>
    <w:rPr>
      <w:b/>
      <w:bCs/>
    </w:rPr>
  </w:style>
  <w:style w:type="paragraph" w:styleId="Revision">
    <w:name w:val="Revision"/>
    <w:hidden/>
    <w:uiPriority w:val="99"/>
    <w:semiHidden/>
    <w:rsid w:val="003614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1402"/>
    <w:pPr>
      <w:ind w:left="720"/>
    </w:pPr>
  </w:style>
  <w:style w:type="paragraph" w:styleId="NoSpacing">
    <w:name w:val="No Spacing"/>
    <w:uiPriority w:val="1"/>
    <w:qFormat/>
    <w:rsid w:val="00030320"/>
    <w:rPr>
      <w:sz w:val="22"/>
      <w:szCs w:val="22"/>
    </w:rPr>
  </w:style>
  <w:style w:type="paragraph" w:customStyle="1" w:styleId="Style1">
    <w:name w:val="Style1"/>
    <w:basedOn w:val="Heading1"/>
    <w:link w:val="Style1Char"/>
    <w:qFormat/>
    <w:rsid w:val="00145C04"/>
    <w:pPr>
      <w:shd w:val="clear" w:color="auto" w:fill="943634"/>
      <w:jc w:val="center"/>
    </w:pPr>
    <w:rPr>
      <w:rFonts w:ascii="Calibri" w:hAnsi="Calibri"/>
      <w:color w:val="FFFFFF"/>
      <w:sz w:val="28"/>
    </w:rPr>
  </w:style>
  <w:style w:type="character" w:customStyle="1" w:styleId="Style1Char">
    <w:name w:val="Style1 Char"/>
    <w:link w:val="Style1"/>
    <w:rsid w:val="00145C04"/>
    <w:rPr>
      <w:rFonts w:eastAsia="Times New Roman"/>
      <w:b/>
      <w:bCs/>
      <w:color w:val="FFFFFF"/>
      <w:kern w:val="32"/>
      <w:sz w:val="28"/>
      <w:szCs w:val="32"/>
      <w:shd w:val="clear" w:color="auto" w:fill="943634"/>
    </w:rPr>
  </w:style>
  <w:style w:type="paragraph" w:customStyle="1" w:styleId="Default">
    <w:name w:val="Default"/>
    <w:rsid w:val="00EF50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0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D1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2016-05-01T00:00:00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50fcf-82e5-4051-a718-da63df59acbd">
      <Terms xmlns="http://schemas.microsoft.com/office/infopath/2007/PartnerControls"/>
    </lcf76f155ced4ddcb4097134ff3c332f>
    <TaxCatchAll xmlns="7e4a9970-6223-4767-ab98-452557aee9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B4C22F98FA040BEA0071A5E0A3680" ma:contentTypeVersion="15" ma:contentTypeDescription="Create a new document." ma:contentTypeScope="" ma:versionID="011434f57790f793e801fc1016c8d122">
  <xsd:schema xmlns:xsd="http://www.w3.org/2001/XMLSchema" xmlns:xs="http://www.w3.org/2001/XMLSchema" xmlns:p="http://schemas.microsoft.com/office/2006/metadata/properties" xmlns:ns2="62650fcf-82e5-4051-a718-da63df59acbd" xmlns:ns3="7e4a9970-6223-4767-ab98-452557aee9bb" targetNamespace="http://schemas.microsoft.com/office/2006/metadata/properties" ma:root="true" ma:fieldsID="55b2653889e3cf806baf9624a0610900" ns2:_="" ns3:_="">
    <xsd:import namespace="62650fcf-82e5-4051-a718-da63df59acbd"/>
    <xsd:import namespace="7e4a9970-6223-4767-ab98-452557aee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50fcf-82e5-4051-a718-da63df59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7954ad-1e71-4487-84cc-9fbcfd877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a9970-6223-4767-ab98-452557aee9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10335-92ef-4d31-a291-8bec454cf143}" ma:internalName="TaxCatchAll" ma:showField="CatchAllData" ma:web="7e4a9970-6223-4767-ab98-452557aee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12EC29-C86F-40A0-B626-91C6E08DDE0A}">
  <ds:schemaRefs>
    <ds:schemaRef ds:uri="http://schemas.microsoft.com/office/2006/metadata/properties"/>
    <ds:schemaRef ds:uri="http://schemas.microsoft.com/office/infopath/2007/PartnerControls"/>
    <ds:schemaRef ds:uri="62650fcf-82e5-4051-a718-da63df59acbd"/>
    <ds:schemaRef ds:uri="7e4a9970-6223-4767-ab98-452557aee9bb"/>
  </ds:schemaRefs>
</ds:datastoreItem>
</file>

<file path=customXml/itemProps3.xml><?xml version="1.0" encoding="utf-8"?>
<ds:datastoreItem xmlns:ds="http://schemas.openxmlformats.org/officeDocument/2006/customXml" ds:itemID="{BF51A743-5892-45CB-971E-FB4899FC0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50fcf-82e5-4051-a718-da63df59acbd"/>
    <ds:schemaRef ds:uri="7e4a9970-6223-4767-ab98-452557aee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4C722-5943-40E6-965D-5584ADA31F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57BFD8-55AF-4194-B224-BC488E0C4F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7891</Characters>
  <Application>Microsoft Office Word</Application>
  <DocSecurity>0</DocSecurity>
  <Lines>254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Start Background Information</vt:lpstr>
    </vt:vector>
  </TitlesOfParts>
  <Company>John Snow Inc.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Start Background Information</dc:title>
  <dc:creator>ADeterman@hrsa.gov;sbarrett@hrsa.gov</dc:creator>
  <cp:lastModifiedBy>ShaylaRose Johnson</cp:lastModifiedBy>
  <cp:revision>5</cp:revision>
  <cp:lastPrinted>2017-03-02T14:41:00Z</cp:lastPrinted>
  <dcterms:created xsi:type="dcterms:W3CDTF">2025-06-19T02:15:00Z</dcterms:created>
  <dcterms:modified xsi:type="dcterms:W3CDTF">2025-06-26T19:38:00Z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0x010100D96B4C22F98FA040BEA0071A5E0A3680</vt:lpwstr>
  </property>
  <property fmtid="{D5CDD505-2E9C-101B-9397-08002B2CF9AE}" pid="3" name="MediaServiceImageTags">
    <vt:lpwstr/>
  </property>
</Properties>
</file>