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6FED" w14:textId="77777777" w:rsidR="00610895" w:rsidRDefault="00610895" w:rsidP="00610895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cs="Arial"/>
          <w:b/>
          <w:sz w:val="40"/>
        </w:rPr>
      </w:pPr>
      <w:r w:rsidRPr="00CF1CB0">
        <w:rPr>
          <w:rFonts w:cs="Arial"/>
          <w:b/>
          <w:sz w:val="40"/>
        </w:rPr>
        <w:t xml:space="preserve">Healthy Start Monitoring and </w:t>
      </w:r>
      <w:r>
        <w:rPr>
          <w:rFonts w:cs="Arial"/>
          <w:b/>
          <w:sz w:val="40"/>
        </w:rPr>
        <w:br/>
      </w:r>
      <w:r w:rsidRPr="00CF1CB0">
        <w:rPr>
          <w:rFonts w:cs="Arial"/>
          <w:b/>
          <w:sz w:val="40"/>
        </w:rPr>
        <w:t>Evaluation Data System (HSMED)- II</w:t>
      </w:r>
    </w:p>
    <w:p w14:paraId="746F2A2E" w14:textId="0AF0F908" w:rsidR="00E7739F" w:rsidRPr="00F62B28" w:rsidRDefault="00E7739F" w:rsidP="00E7739F">
      <w:pPr>
        <w:widowControl w:val="0"/>
        <w:autoSpaceDE w:val="0"/>
        <w:autoSpaceDN w:val="0"/>
        <w:adjustRightInd w:val="0"/>
        <w:spacing w:after="6240" w:line="240" w:lineRule="auto"/>
        <w:jc w:val="center"/>
        <w:rPr>
          <w:rFonts w:cs="Arial"/>
        </w:rPr>
      </w:pPr>
      <w:r w:rsidRPr="00F62B28">
        <w:rPr>
          <w:rFonts w:cs="Arial"/>
          <w:b/>
          <w:sz w:val="40"/>
        </w:rPr>
        <w:t xml:space="preserve">Data Dictionary and XML Schema </w:t>
      </w:r>
      <w:r>
        <w:rPr>
          <w:rFonts w:cs="Arial"/>
          <w:b/>
          <w:sz w:val="40"/>
        </w:rPr>
        <w:br/>
      </w:r>
      <w:r w:rsidRPr="00F62B28">
        <w:rPr>
          <w:rFonts w:cs="Arial"/>
          <w:b/>
          <w:sz w:val="40"/>
        </w:rPr>
        <w:t>Implementation Guide</w:t>
      </w:r>
      <w:r>
        <w:rPr>
          <w:rFonts w:cs="Arial"/>
          <w:b/>
          <w:sz w:val="40"/>
        </w:rPr>
        <w:br/>
        <w:t xml:space="preserve"> Prenatal Form</w:t>
      </w:r>
      <w:r w:rsidRPr="00F62B28">
        <w:rPr>
          <w:rFonts w:cs="Arial"/>
          <w:b/>
          <w:sz w:val="40"/>
        </w:rPr>
        <w:br/>
      </w:r>
      <w:r>
        <w:rPr>
          <w:rFonts w:cs="Arial"/>
        </w:rPr>
        <w:br/>
      </w:r>
      <w:r w:rsidR="007A33BB">
        <w:rPr>
          <w:rFonts w:cs="Arial"/>
        </w:rPr>
        <w:t>Feb</w:t>
      </w:r>
      <w:r w:rsidR="00602936">
        <w:rPr>
          <w:rFonts w:cs="Arial"/>
        </w:rPr>
        <w:t xml:space="preserve"> 2</w:t>
      </w:r>
      <w:r w:rsidR="007A33BB">
        <w:rPr>
          <w:rFonts w:cs="Arial"/>
        </w:rPr>
        <w:t>7</w:t>
      </w:r>
      <w:r w:rsidR="00BA5836">
        <w:rPr>
          <w:rFonts w:cs="Arial"/>
        </w:rPr>
        <w:t>, 202</w:t>
      </w:r>
      <w:r w:rsidR="007A33BB">
        <w:rPr>
          <w:rFonts w:cs="Arial"/>
        </w:rPr>
        <w:t>5</w:t>
      </w:r>
    </w:p>
    <w:p w14:paraId="67B21621" w14:textId="77777777" w:rsidR="00E7739F" w:rsidRPr="00F62B28" w:rsidRDefault="00E7739F" w:rsidP="00E7739F">
      <w:pPr>
        <w:widowControl w:val="0"/>
        <w:autoSpaceDE w:val="0"/>
        <w:autoSpaceDN w:val="0"/>
        <w:adjustRightInd w:val="0"/>
        <w:spacing w:after="0" w:line="240" w:lineRule="auto"/>
        <w:ind w:left="288"/>
        <w:jc w:val="center"/>
        <w:rPr>
          <w:rFonts w:cs="Arial"/>
        </w:rPr>
      </w:pPr>
      <w:r w:rsidRPr="00F62B28">
        <w:rPr>
          <w:rFonts w:cs="Arial"/>
          <w:noProof/>
          <w:lang w:eastAsia="en-US"/>
        </w:rPr>
        <w:drawing>
          <wp:inline distT="0" distB="0" distL="0" distR="0" wp14:anchorId="6F3E1748" wp14:editId="3C101FF7">
            <wp:extent cx="1978542" cy="586740"/>
            <wp:effectExtent l="0" t="0" r="3175" b="3810"/>
            <wp:docPr id="1" name="Picture 11" descr="Health Resources and Services Administration Maternal and Child Health Bureau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rsane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2B28">
        <w:rPr>
          <w:rFonts w:cs="Arial"/>
        </w:rPr>
        <w:br/>
        <w:t>Health Resources and Services Administration</w:t>
      </w:r>
    </w:p>
    <w:p w14:paraId="3607CDB9" w14:textId="77777777" w:rsidR="00E7739F" w:rsidRPr="00F62B28" w:rsidRDefault="00E7739F" w:rsidP="00E77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Maternal and Child Health Bureau</w:t>
      </w:r>
    </w:p>
    <w:p w14:paraId="646C14F6" w14:textId="77777777" w:rsidR="00E7739F" w:rsidRPr="00F62B28" w:rsidRDefault="00E7739F" w:rsidP="00E773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 w:rsidRPr="00F62B28">
        <w:rPr>
          <w:rFonts w:cs="Arial"/>
        </w:rPr>
        <w:t>5600 Fishers Lane</w:t>
      </w:r>
    </w:p>
    <w:p w14:paraId="216D0AA5" w14:textId="0CD5EC53" w:rsidR="00E7739F" w:rsidRDefault="00E7739F" w:rsidP="00E7739F">
      <w:pPr>
        <w:rPr>
          <w:rFonts w:cs="Arial"/>
        </w:rPr>
      </w:pPr>
      <w:r>
        <w:rPr>
          <w:rFonts w:cs="Arial"/>
        </w:rPr>
        <w:br w:type="page"/>
      </w:r>
    </w:p>
    <w:sdt>
      <w:sdtPr>
        <w:rPr>
          <w:rFonts w:ascii="Calibri" w:eastAsia="Times New Roman" w:hAnsi="Calibri" w:cs="Times New Roman"/>
          <w:b w:val="0"/>
          <w:sz w:val="22"/>
          <w:szCs w:val="22"/>
          <w:lang w:eastAsia="en-US"/>
        </w:rPr>
        <w:id w:val="1979268464"/>
        <w:docPartObj>
          <w:docPartGallery w:val="Table of Contents"/>
          <w:docPartUnique/>
        </w:docPartObj>
      </w:sdtPr>
      <w:sdtEndPr/>
      <w:sdtContent>
        <w:p w14:paraId="657BF11A" w14:textId="77777777" w:rsidR="00E7739F" w:rsidRDefault="00E7739F" w:rsidP="00E7739F">
          <w:pPr>
            <w:pStyle w:val="TOCHeading"/>
            <w:numPr>
              <w:ilvl w:val="0"/>
              <w:numId w:val="0"/>
            </w:numPr>
          </w:pPr>
          <w:r>
            <w:t>Contents</w:t>
          </w:r>
        </w:p>
        <w:p w14:paraId="4A571C27" w14:textId="0CC714C0" w:rsidR="00402191" w:rsidRDefault="00042C2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 w:rsidR="00E7739F">
            <w:instrText>TOC \o "1-3" \h \z \u</w:instrText>
          </w:r>
          <w:r>
            <w:fldChar w:fldCharType="separate"/>
          </w:r>
          <w:hyperlink w:anchor="_Toc188445011" w:history="1">
            <w:r w:rsidR="00402191" w:rsidRPr="00B4515F">
              <w:rPr>
                <w:rStyle w:val="Hyperlink"/>
                <w:b/>
                <w:bCs/>
                <w:noProof/>
              </w:rPr>
              <w:t>Element name</w:t>
            </w:r>
            <w:r w:rsidR="00402191" w:rsidRPr="00B4515F">
              <w:rPr>
                <w:rStyle w:val="Hyperlink"/>
                <w:noProof/>
              </w:rPr>
              <w:t>: PPUID</w:t>
            </w:r>
            <w:r w:rsidR="00402191">
              <w:rPr>
                <w:noProof/>
                <w:webHidden/>
              </w:rPr>
              <w:tab/>
            </w:r>
            <w:r w:rsidR="00402191">
              <w:rPr>
                <w:noProof/>
                <w:webHidden/>
              </w:rPr>
              <w:fldChar w:fldCharType="begin"/>
            </w:r>
            <w:r w:rsidR="00402191">
              <w:rPr>
                <w:noProof/>
                <w:webHidden/>
              </w:rPr>
              <w:instrText xml:space="preserve"> PAGEREF _Toc188445011 \h </w:instrText>
            </w:r>
            <w:r w:rsidR="00402191">
              <w:rPr>
                <w:noProof/>
                <w:webHidden/>
              </w:rPr>
            </w:r>
            <w:r w:rsidR="00402191">
              <w:rPr>
                <w:noProof/>
                <w:webHidden/>
              </w:rPr>
              <w:fldChar w:fldCharType="separate"/>
            </w:r>
            <w:r w:rsidR="00402191">
              <w:rPr>
                <w:noProof/>
                <w:webHidden/>
              </w:rPr>
              <w:t>1</w:t>
            </w:r>
            <w:r w:rsidR="00402191">
              <w:rPr>
                <w:noProof/>
                <w:webHidden/>
              </w:rPr>
              <w:fldChar w:fldCharType="end"/>
            </w:r>
          </w:hyperlink>
        </w:p>
        <w:p w14:paraId="0ADFE6ED" w14:textId="5AAE7D0A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12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FormVersion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AD502" w14:textId="4ADF3008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13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CompletionDate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BA8F70" w14:textId="4B77EE17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14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UpdateType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1D69C6" w14:textId="16C09FC9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15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PregnancyEndsDate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6F793E" w14:textId="7DBE71BE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16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OtherUpdateDate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8B0EB9" w14:textId="77502AE2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17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NewPregnancyDate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C0A8D2" w14:textId="4AE4D6A6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18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Correction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19636C" w14:textId="7C55DF2B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19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CompletionDateWarningComment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07E59F" w14:textId="4BE75F80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0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DueDate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00F83B" w14:textId="50E01C9D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1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DueDateDD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3F9F63" w14:textId="040908C8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2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WeeksPregnantNumber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D27C66" w14:textId="5A2020AB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3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EnrolledPregnancyWeeks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B09F3" w14:textId="49AB9F8A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4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FirstPrenatalWeeksNumber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B9B8A0" w14:textId="4A0F5ED3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5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FirstPrenatalAppointmentScheduled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EC83A7" w14:textId="34501408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6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FirstPrenatalAppointmentDate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379FA" w14:textId="74FE99F6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7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PregnantWithMultiples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EB63A1" w14:textId="33441285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8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BabiesNumber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5A026A" w14:textId="731D244D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29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HadDiabetes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1B57B4" w14:textId="1C1BF00C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0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HadHighBloodPressure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05AE5" w14:textId="34433A70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1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HadDepression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C0079" w14:textId="41F26B78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2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HadHIV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9AF068" w14:textId="1A27B207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3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HadSTI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5A671" w14:textId="4322C9D4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4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HadObesity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CEFCAA" w14:textId="0D14C361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5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HadChronicHeartDisease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BFE7C3" w14:textId="6605A064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6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OtherChronicConditions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2B1429" w14:textId="77D5A2B1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7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OtherChronicConditionsSpecification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12717" w14:textId="7D50AE9B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8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DiagnosedWithGestationalDiabetes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3547B1" w14:textId="60355B3C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39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DiagnosedWithBloodPressure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0C1CD5" w14:textId="4CFC2AB4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0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PreEclampsia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ACE73" w14:textId="4D9ED65D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1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HIVAIDS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8EFF06" w14:textId="07923197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2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DiagnosedWithSTI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DA5CBA" w14:textId="2308F4F5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3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FirstPrenatalAppointmentDateWarningComment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24135B" w14:textId="0241CE24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4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BreastfeedingPlans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073DFD" w14:textId="59C649DC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5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InitialOutcomes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E1C1AB" w14:textId="5419634E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6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LiveBirthNumber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F7DC9" w14:textId="7E428285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7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FetalDeathsNumber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196621" w14:textId="60D7EA3F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8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DeliveryType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FDF3A" w14:textId="392D5BA6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49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MaternalMorbidity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D36260" w14:textId="5EE1C877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0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MaternalMorbiditySpecification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71E074" w14:textId="375F95B4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1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EnrolledChildID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BCAB57" w14:textId="4FE18379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2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NeonatalDeath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60359" w14:textId="18BC1869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3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NeonatalDeathNumber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BB1F89" w14:textId="1C13C9C6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4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MaternalDeath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59911" w14:textId="5CCA6377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5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PregnancyOutcomesSources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E1A42" w14:textId="7FFFE291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6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PregnancyOutcomesOtherSourceSpecification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024432" w14:textId="225DF74C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7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EnrolledChildIdWarningComment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FF137F" w14:textId="475DFCF0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8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BirthYear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9BC719" w14:textId="4EED4F4C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59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NeonatalDeathYear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3213B9" w14:textId="658DE93E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60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BirthYearWarningComment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2B93FA" w14:textId="6D864062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61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NeonatalDeathYearWarningComment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D8834A" w14:textId="526DCD18" w:rsidR="00402191" w:rsidRDefault="00402191">
          <w:pPr>
            <w:pStyle w:val="TOC2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88445062" w:history="1">
            <w:r w:rsidRPr="00B4515F">
              <w:rPr>
                <w:rStyle w:val="Hyperlink"/>
                <w:b/>
                <w:bCs/>
                <w:noProof/>
              </w:rPr>
              <w:t>Element name</w:t>
            </w:r>
            <w:r w:rsidRPr="00B4515F">
              <w:rPr>
                <w:rStyle w:val="Hyperlink"/>
                <w:noProof/>
              </w:rPr>
              <w:t>: NeonatalDeathWarningComment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_Toc188445062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1EFCEF" w14:textId="4F6DF700" w:rsidR="0038055A" w:rsidRDefault="00042C21" w:rsidP="6349FFCD">
          <w:pPr>
            <w:pStyle w:val="TOC2"/>
            <w:tabs>
              <w:tab w:val="clear" w:pos="9350"/>
              <w:tab w:val="right" w:leader="dot" w:pos="9360"/>
            </w:tabs>
            <w:rPr>
              <w:rStyle w:val="Hyperlink"/>
              <w:noProof/>
              <w:kern w:val="2"/>
              <w14:ligatures w14:val="standardContextual"/>
            </w:rPr>
          </w:pPr>
          <w:r>
            <w:fldChar w:fldCharType="end"/>
          </w:r>
        </w:p>
      </w:sdtContent>
    </w:sdt>
    <w:p w14:paraId="5EDD5280" w14:textId="0F860C86" w:rsidR="00E7739F" w:rsidRDefault="00E7739F"/>
    <w:p w14:paraId="756484E1" w14:textId="77777777" w:rsidR="00AD796D" w:rsidRDefault="00AD796D" w:rsidP="00A4066A"/>
    <w:p w14:paraId="5D9A1E87" w14:textId="77777777" w:rsidR="00D23EB0" w:rsidRDefault="00E7739F">
      <w:pPr>
        <w:rPr>
          <w:b/>
        </w:rPr>
        <w:sectPr w:rsidR="00D23EB0" w:rsidSect="00995388"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288" w:footer="720" w:gutter="0"/>
          <w:cols w:space="720"/>
          <w:docGrid w:linePitch="360"/>
        </w:sectPr>
      </w:pPr>
      <w:r>
        <w:rPr>
          <w:b/>
        </w:rPr>
        <w:br w:type="page"/>
      </w:r>
    </w:p>
    <w:p w14:paraId="2C4AAA12" w14:textId="0D5F6ADB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0" w:name="_Toc188445011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PPUID</w:t>
      </w:r>
      <w:bookmarkEnd w:id="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17B2DE06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76B319B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765AE291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0512CEA0" w14:textId="77777777" w:rsidTr="00FA29C8">
        <w:trPr>
          <w:cantSplit/>
        </w:trPr>
        <w:tc>
          <w:tcPr>
            <w:tcW w:w="2606" w:type="dxa"/>
          </w:tcPr>
          <w:p w14:paraId="43FC3DB5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ED82511" w14:textId="6F706CE2" w:rsidR="00AD796D" w:rsidRDefault="00DD75EC" w:rsidP="00F32D71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AD796D">
              <w:rPr>
                <w:noProof/>
              </w:rPr>
              <w:t>1</w:t>
            </w:r>
            <w:r w:rsidR="00FE18D6">
              <w:rPr>
                <w:noProof/>
              </w:rPr>
              <w:t xml:space="preserve"> (G1)</w:t>
            </w:r>
          </w:p>
        </w:tc>
      </w:tr>
      <w:tr w:rsidR="00AD796D" w14:paraId="1E6F77F9" w14:textId="77777777" w:rsidTr="00FA29C8">
        <w:trPr>
          <w:cantSplit/>
        </w:trPr>
        <w:tc>
          <w:tcPr>
            <w:tcW w:w="2606" w:type="dxa"/>
          </w:tcPr>
          <w:p w14:paraId="3D8D949C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B8AFF42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14:paraId="055D3657" w14:textId="77777777" w:rsidTr="00FA29C8">
        <w:trPr>
          <w:cantSplit/>
        </w:trPr>
        <w:tc>
          <w:tcPr>
            <w:tcW w:w="2606" w:type="dxa"/>
          </w:tcPr>
          <w:p w14:paraId="355A3BA3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1AEAE2F" w14:textId="6BA357EE" w:rsidR="00AD796D" w:rsidRDefault="00AD796D" w:rsidP="00F32D71">
            <w:pPr>
              <w:keepNext/>
              <w:keepLines/>
            </w:pPr>
            <w:r>
              <w:rPr>
                <w:noProof/>
              </w:rPr>
              <w:t xml:space="preserve">Primary </w:t>
            </w:r>
            <w:r w:rsidR="009A021D">
              <w:rPr>
                <w:noProof/>
              </w:rPr>
              <w:t>P</w:t>
            </w:r>
            <w:r>
              <w:rPr>
                <w:noProof/>
              </w:rPr>
              <w:t xml:space="preserve">articipant </w:t>
            </w:r>
            <w:r w:rsidR="009A021D">
              <w:rPr>
                <w:noProof/>
              </w:rPr>
              <w:t>U</w:t>
            </w:r>
            <w:r>
              <w:rPr>
                <w:noProof/>
              </w:rPr>
              <w:t>nique ID</w:t>
            </w:r>
          </w:p>
        </w:tc>
      </w:tr>
      <w:tr w:rsidR="00AD796D" w14:paraId="0BFE3C63" w14:textId="77777777" w:rsidTr="00FA29C8">
        <w:trPr>
          <w:cantSplit/>
        </w:trPr>
        <w:tc>
          <w:tcPr>
            <w:tcW w:w="2606" w:type="dxa"/>
          </w:tcPr>
          <w:p w14:paraId="63FA655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80ED496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Yes (May not have duplicates of Unique IDs in one file (during upload checking).</w:t>
            </w:r>
          </w:p>
        </w:tc>
      </w:tr>
      <w:tr w:rsidR="00AD796D" w14:paraId="430581A1" w14:textId="77777777" w:rsidTr="00FA29C8">
        <w:trPr>
          <w:cantSplit/>
        </w:trPr>
        <w:tc>
          <w:tcPr>
            <w:tcW w:w="2606" w:type="dxa"/>
          </w:tcPr>
          <w:p w14:paraId="335F56C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A4E7B8A" w14:textId="77777777" w:rsidR="00AD796D" w:rsidRDefault="002B3DE7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characters and a maximum of 50 characters. PPUIDs should be in the format: 3 digit grantee org code + PP + a unique ID (at least 4 digits long).</w:t>
            </w:r>
          </w:p>
          <w:p w14:paraId="6B915F64" w14:textId="6E3695AB" w:rsidR="00661752" w:rsidRDefault="00661752" w:rsidP="00F32D71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816EC1">
              <w:rPr>
                <w:noProof/>
              </w:rPr>
              <w:t xml:space="preserve">With the exception of the initial ‘PP’ format requirement, </w:t>
            </w:r>
            <w:r>
              <w:rPr>
                <w:noProof/>
              </w:rPr>
              <w:t xml:space="preserve">PPUIDs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123PPUID0001 and 123</w:t>
            </w:r>
            <w:r w:rsidR="00816EC1">
              <w:rPr>
                <w:noProof/>
              </w:rPr>
              <w:t>PP</w:t>
            </w:r>
            <w:r>
              <w:rPr>
                <w:noProof/>
              </w:rPr>
              <w:t>uid0001 would be considered the same client).</w:t>
            </w:r>
          </w:p>
        </w:tc>
      </w:tr>
      <w:tr w:rsidR="00AD796D" w14:paraId="38A228D3" w14:textId="77777777" w:rsidTr="00FA29C8">
        <w:trPr>
          <w:cantSplit/>
        </w:trPr>
        <w:tc>
          <w:tcPr>
            <w:tcW w:w="2606" w:type="dxa"/>
          </w:tcPr>
          <w:p w14:paraId="454AD28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27B8B76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0F4E43C3" w14:textId="77777777" w:rsidTr="00FA29C8">
        <w:trPr>
          <w:cantSplit/>
        </w:trPr>
        <w:tc>
          <w:tcPr>
            <w:tcW w:w="2606" w:type="dxa"/>
          </w:tcPr>
          <w:p w14:paraId="40050344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B5B0EAA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1 unique value per client</w:t>
            </w:r>
          </w:p>
        </w:tc>
      </w:tr>
      <w:tr w:rsidR="00AD796D" w14:paraId="18C59D32" w14:textId="77777777" w:rsidTr="00FA29C8">
        <w:trPr>
          <w:cantSplit/>
        </w:trPr>
        <w:tc>
          <w:tcPr>
            <w:tcW w:w="2606" w:type="dxa"/>
          </w:tcPr>
          <w:p w14:paraId="488A459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B9B8837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&lt;PPUID&gt;100PP12345&lt;/PPUID&gt;</w:t>
            </w:r>
          </w:p>
        </w:tc>
      </w:tr>
      <w:tr w:rsidR="00AD796D" w14:paraId="4B1C043A" w14:textId="77777777" w:rsidTr="00FA29C8">
        <w:trPr>
          <w:cantSplit/>
        </w:trPr>
        <w:tc>
          <w:tcPr>
            <w:tcW w:w="2606" w:type="dxa"/>
          </w:tcPr>
          <w:p w14:paraId="702C3A5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BC6F7C4" w14:textId="76D90764" w:rsidR="00AD796D" w:rsidRDefault="00602936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041CAD82" w14:textId="77777777" w:rsidTr="00FA29C8">
        <w:trPr>
          <w:cantSplit/>
        </w:trPr>
        <w:tc>
          <w:tcPr>
            <w:tcW w:w="2606" w:type="dxa"/>
          </w:tcPr>
          <w:p w14:paraId="0CDAFFD0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89480C4" w14:textId="2766AB9D" w:rsidR="00AD796D" w:rsidRDefault="00602936" w:rsidP="00734792">
            <w:pPr>
              <w:keepNext/>
              <w:keepLines/>
            </w:pPr>
            <w:r>
              <w:t xml:space="preserve">[If there are two or more </w:t>
            </w:r>
            <w:r w:rsidR="009A021D">
              <w:t xml:space="preserve">of the </w:t>
            </w:r>
            <w:r>
              <w:t>same PPUID]</w:t>
            </w:r>
            <w:r w:rsidR="00734792">
              <w:t xml:space="preserve"> – </w:t>
            </w:r>
            <w:r>
              <w:t>The PPUID '({PPUID)' is duplicate.</w:t>
            </w:r>
          </w:p>
        </w:tc>
      </w:tr>
    </w:tbl>
    <w:p w14:paraId="34D84259" w14:textId="77777777" w:rsidR="00AD796D" w:rsidRDefault="00AD796D" w:rsidP="00A4066A"/>
    <w:p w14:paraId="07FA3936" w14:textId="77777777" w:rsidR="00602936" w:rsidRPr="007B1C4E" w:rsidRDefault="00602936" w:rsidP="00602936">
      <w:pPr>
        <w:pStyle w:val="Heading2"/>
        <w:rPr>
          <w:color w:val="auto"/>
          <w:sz w:val="22"/>
          <w:szCs w:val="22"/>
        </w:rPr>
      </w:pPr>
      <w:bookmarkStart w:id="1" w:name="_Toc159526719"/>
      <w:bookmarkStart w:id="2" w:name="_Toc188445012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noProof/>
        </w:rPr>
        <w:t>: FormVersion</w:t>
      </w:r>
      <w:bookmarkEnd w:id="1"/>
      <w:bookmarkEnd w:id="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602936" w14:paraId="31113BCF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5717A8D" w14:textId="77777777" w:rsidR="00602936" w:rsidRPr="00D82B47" w:rsidRDefault="00602936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D7733F7" w14:textId="77777777" w:rsidR="00602936" w:rsidRPr="00857302" w:rsidRDefault="00602936" w:rsidP="00175B88">
            <w:pPr>
              <w:keepNext/>
              <w:keepLines/>
              <w:rPr>
                <w:b/>
              </w:rPr>
            </w:pPr>
            <w:r w:rsidRPr="00857302">
              <w:rPr>
                <w:b/>
              </w:rPr>
              <w:t xml:space="preserve">Description </w:t>
            </w:r>
          </w:p>
        </w:tc>
      </w:tr>
      <w:tr w:rsidR="00602936" w14:paraId="1C41D439" w14:textId="77777777" w:rsidTr="2006D70E">
        <w:trPr>
          <w:cantSplit/>
        </w:trPr>
        <w:tc>
          <w:tcPr>
            <w:tcW w:w="2606" w:type="dxa"/>
          </w:tcPr>
          <w:p w14:paraId="7D304D10" w14:textId="77777777" w:rsidR="00602936" w:rsidRDefault="00602936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10948FC" w14:textId="3C65F1AB" w:rsidR="00602936" w:rsidRPr="00857302" w:rsidRDefault="00602936" w:rsidP="00175B88">
            <w:pPr>
              <w:keepNext/>
              <w:keepLines/>
            </w:pPr>
            <w:r w:rsidRPr="00857302">
              <w:rPr>
                <w:noProof/>
              </w:rPr>
              <w:t xml:space="preserve">Cover page </w:t>
            </w:r>
            <w:r>
              <w:rPr>
                <w:noProof/>
              </w:rPr>
              <w:t>2</w:t>
            </w:r>
            <w:r w:rsidR="00FE18D6">
              <w:rPr>
                <w:noProof/>
              </w:rPr>
              <w:t xml:space="preserve"> (G2)</w:t>
            </w:r>
          </w:p>
        </w:tc>
      </w:tr>
      <w:tr w:rsidR="00602936" w14:paraId="274A76AF" w14:textId="77777777" w:rsidTr="2006D70E">
        <w:trPr>
          <w:cantSplit/>
        </w:trPr>
        <w:tc>
          <w:tcPr>
            <w:tcW w:w="2606" w:type="dxa"/>
          </w:tcPr>
          <w:p w14:paraId="24775F08" w14:textId="77777777" w:rsidR="00602936" w:rsidRDefault="00602936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28584F5" w14:textId="77777777" w:rsidR="00602936" w:rsidRPr="00857302" w:rsidRDefault="00602936" w:rsidP="00175B88">
            <w:pPr>
              <w:keepNext/>
              <w:keepLines/>
            </w:pPr>
            <w:r w:rsidRPr="00857302">
              <w:rPr>
                <w:noProof/>
              </w:rPr>
              <w:t>CoverPage</w:t>
            </w:r>
          </w:p>
        </w:tc>
      </w:tr>
      <w:tr w:rsidR="00602936" w14:paraId="011B5D80" w14:textId="77777777" w:rsidTr="2006D70E">
        <w:trPr>
          <w:cantSplit/>
        </w:trPr>
        <w:tc>
          <w:tcPr>
            <w:tcW w:w="2606" w:type="dxa"/>
          </w:tcPr>
          <w:p w14:paraId="6EB7DC95" w14:textId="77777777" w:rsidR="00602936" w:rsidRPr="00C14409" w:rsidRDefault="00602936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E962522" w14:textId="732CBC49" w:rsidR="00602936" w:rsidRPr="00857302" w:rsidRDefault="00FE18D6" w:rsidP="00175B88">
            <w:pPr>
              <w:keepNext/>
              <w:keepLines/>
            </w:pPr>
            <w:r>
              <w:rPr>
                <w:noProof/>
              </w:rPr>
              <w:t>Version (initial or update) of the form</w:t>
            </w:r>
          </w:p>
        </w:tc>
      </w:tr>
      <w:tr w:rsidR="00602936" w14:paraId="53EFAFA6" w14:textId="77777777" w:rsidTr="2006D70E">
        <w:trPr>
          <w:cantSplit/>
        </w:trPr>
        <w:tc>
          <w:tcPr>
            <w:tcW w:w="2606" w:type="dxa"/>
          </w:tcPr>
          <w:p w14:paraId="11DEAA4E" w14:textId="77777777" w:rsidR="00602936" w:rsidRPr="00C14409" w:rsidRDefault="00602936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6382BA9" w14:textId="77777777" w:rsidR="00602936" w:rsidRPr="00857302" w:rsidRDefault="00602936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602936" w14:paraId="3E38716E" w14:textId="77777777" w:rsidTr="2006D70E">
        <w:trPr>
          <w:cantSplit/>
        </w:trPr>
        <w:tc>
          <w:tcPr>
            <w:tcW w:w="2606" w:type="dxa"/>
          </w:tcPr>
          <w:p w14:paraId="2D324CCF" w14:textId="77777777" w:rsidR="00602936" w:rsidRPr="00C14409" w:rsidRDefault="00602936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7DB966BB" w14:textId="77777777" w:rsidR="00602936" w:rsidRDefault="00602936" w:rsidP="00175B88">
            <w:pPr>
              <w:keepNext/>
              <w:keepLines/>
            </w:pPr>
            <w:r>
              <w:t>1 – Initial form</w:t>
            </w:r>
          </w:p>
          <w:p w14:paraId="4CA7035A" w14:textId="77777777" w:rsidR="00602936" w:rsidRPr="00857302" w:rsidRDefault="00602936" w:rsidP="00175B88">
            <w:pPr>
              <w:keepNext/>
              <w:keepLines/>
            </w:pPr>
            <w:r>
              <w:t>2 – Updated form</w:t>
            </w:r>
          </w:p>
        </w:tc>
      </w:tr>
      <w:tr w:rsidR="00602936" w14:paraId="0245B1D3" w14:textId="77777777" w:rsidTr="2006D70E">
        <w:trPr>
          <w:cantSplit/>
        </w:trPr>
        <w:tc>
          <w:tcPr>
            <w:tcW w:w="2606" w:type="dxa"/>
          </w:tcPr>
          <w:p w14:paraId="16646BB8" w14:textId="77777777" w:rsidR="00602936" w:rsidRPr="00C14409" w:rsidRDefault="00602936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58534C2" w14:textId="77777777" w:rsidR="00602936" w:rsidRPr="00857302" w:rsidRDefault="00602936" w:rsidP="00175B88">
            <w:pPr>
              <w:keepNext/>
              <w:keepLines/>
            </w:pPr>
            <w:r w:rsidRPr="00857302">
              <w:rPr>
                <w:noProof/>
              </w:rPr>
              <w:t>No</w:t>
            </w:r>
          </w:p>
        </w:tc>
      </w:tr>
      <w:tr w:rsidR="00602936" w14:paraId="2CB929A9" w14:textId="77777777" w:rsidTr="2006D70E">
        <w:trPr>
          <w:cantSplit/>
        </w:trPr>
        <w:tc>
          <w:tcPr>
            <w:tcW w:w="2606" w:type="dxa"/>
          </w:tcPr>
          <w:p w14:paraId="46C399BC" w14:textId="77777777" w:rsidR="00602936" w:rsidRPr="00C14409" w:rsidRDefault="00602936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8ED8FF9" w14:textId="6C31FEE1" w:rsidR="00602936" w:rsidRPr="00857302" w:rsidRDefault="00602936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602936" w14:paraId="2A81DF8B" w14:textId="77777777" w:rsidTr="2006D70E">
        <w:trPr>
          <w:cantSplit/>
        </w:trPr>
        <w:tc>
          <w:tcPr>
            <w:tcW w:w="2606" w:type="dxa"/>
          </w:tcPr>
          <w:p w14:paraId="568008F1" w14:textId="77777777" w:rsidR="00602936" w:rsidRPr="00C14409" w:rsidRDefault="00602936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8E3E982" w14:textId="77777777" w:rsidR="00602936" w:rsidRPr="00857302" w:rsidRDefault="00602936" w:rsidP="00175B88">
            <w:pPr>
              <w:keepNext/>
              <w:keepLines/>
            </w:pPr>
            <w:r w:rsidRPr="00857302">
              <w:rPr>
                <w:noProof/>
              </w:rPr>
              <w:t>&lt;</w:t>
            </w:r>
            <w:r>
              <w:rPr>
                <w:noProof/>
              </w:rPr>
              <w:t>FormVersion</w:t>
            </w:r>
            <w:r w:rsidRPr="00857302">
              <w:rPr>
                <w:noProof/>
              </w:rPr>
              <w:t>&gt;</w:t>
            </w:r>
            <w:r>
              <w:rPr>
                <w:noProof/>
              </w:rPr>
              <w:t>1&lt;FormVersion</w:t>
            </w:r>
            <w:r w:rsidRPr="00857302">
              <w:rPr>
                <w:noProof/>
              </w:rPr>
              <w:t>&gt;</w:t>
            </w:r>
          </w:p>
        </w:tc>
      </w:tr>
      <w:tr w:rsidR="00602936" w14:paraId="567A6DDD" w14:textId="77777777" w:rsidTr="2006D70E">
        <w:trPr>
          <w:cantSplit/>
        </w:trPr>
        <w:tc>
          <w:tcPr>
            <w:tcW w:w="2606" w:type="dxa"/>
          </w:tcPr>
          <w:p w14:paraId="53699DA1" w14:textId="77777777" w:rsidR="00602936" w:rsidRDefault="00602936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5D103EE" w14:textId="77777777" w:rsidR="00602936" w:rsidRDefault="00602936" w:rsidP="00175B88">
            <w:pPr>
              <w:keepNext/>
              <w:keepLines/>
              <w:rPr>
                <w:noProof/>
              </w:rPr>
            </w:pPr>
            <w:r w:rsidRPr="00857302">
              <w:rPr>
                <w:noProof/>
              </w:rPr>
              <w:t>Error</w:t>
            </w:r>
          </w:p>
          <w:p w14:paraId="58447CF3" w14:textId="7D099774" w:rsidR="00602936" w:rsidRPr="00857302" w:rsidRDefault="00602936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602936" w14:paraId="1867EAA3" w14:textId="77777777" w:rsidTr="2006D70E">
        <w:trPr>
          <w:cantSplit/>
        </w:trPr>
        <w:tc>
          <w:tcPr>
            <w:tcW w:w="2606" w:type="dxa"/>
          </w:tcPr>
          <w:p w14:paraId="31D58D3B" w14:textId="77777777" w:rsidR="00602936" w:rsidRDefault="00602936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4DC700C" w14:textId="48F08604" w:rsidR="00602936" w:rsidRDefault="00602936" w:rsidP="00602936">
            <w:pPr>
              <w:keepNext/>
              <w:keepLines/>
            </w:pPr>
            <w:r>
              <w:t xml:space="preserve">[An Initial Form for this PPUID already exists, </w:t>
            </w:r>
            <w:proofErr w:type="spellStart"/>
            <w:r>
              <w:t>FormVersion</w:t>
            </w:r>
            <w:proofErr w:type="spellEnd"/>
            <w:r>
              <w:t xml:space="preserve"> selected as Initial Form and correction checkbox not checked. If </w:t>
            </w:r>
            <w:proofErr w:type="gramStart"/>
            <w:r>
              <w:t>previous</w:t>
            </w:r>
            <w:proofErr w:type="gramEnd"/>
            <w:r>
              <w:t xml:space="preserve"> submission is prior </w:t>
            </w:r>
            <w:r w:rsidR="00B00DE7">
              <w:t>to 05</w:t>
            </w:r>
            <w:r>
              <w:t xml:space="preserve">/01/2024, error will not appear.] </w:t>
            </w:r>
            <w:r w:rsidR="006338A7">
              <w:t xml:space="preserve">– </w:t>
            </w:r>
            <w:r>
              <w:t>If this is an update to the Prenatal Form, '</w:t>
            </w:r>
            <w:proofErr w:type="spellStart"/>
            <w:r>
              <w:t>FormVersion</w:t>
            </w:r>
            <w:proofErr w:type="spellEnd"/>
            <w:r>
              <w:t xml:space="preserve">' should be provided as 'Updated Form'. If this is </w:t>
            </w:r>
            <w:proofErr w:type="gramStart"/>
            <w:r>
              <w:t>a correction</w:t>
            </w:r>
            <w:proofErr w:type="gramEnd"/>
            <w:r>
              <w:t>, please check 'This form is a correction'.</w:t>
            </w:r>
          </w:p>
          <w:p w14:paraId="77C36029" w14:textId="77777777" w:rsidR="00602936" w:rsidRDefault="00602936" w:rsidP="00602936">
            <w:pPr>
              <w:keepNext/>
              <w:keepLines/>
            </w:pPr>
          </w:p>
          <w:p w14:paraId="1A99C6AF" w14:textId="087B4B4D" w:rsidR="00602936" w:rsidRPr="00857302" w:rsidRDefault="00602936" w:rsidP="00602936">
            <w:pPr>
              <w:keepNext/>
              <w:keepLines/>
            </w:pPr>
            <w:r>
              <w:t xml:space="preserve">[If </w:t>
            </w:r>
            <w:r w:rsidR="00FE18D6">
              <w:t>I</w:t>
            </w:r>
            <w:r>
              <w:t xml:space="preserve">nitial </w:t>
            </w:r>
            <w:r w:rsidR="00FE18D6">
              <w:t>F</w:t>
            </w:r>
            <w:r>
              <w:t xml:space="preserve">orm does not exist and user is selecting "Updated form " in </w:t>
            </w:r>
            <w:proofErr w:type="spellStart"/>
            <w:r>
              <w:t>Form</w:t>
            </w:r>
            <w:r w:rsidR="00FE18D6">
              <w:t>V</w:t>
            </w:r>
            <w:r>
              <w:t>ersion</w:t>
            </w:r>
            <w:proofErr w:type="spellEnd"/>
            <w:r>
              <w:t xml:space="preserve">] </w:t>
            </w:r>
            <w:r w:rsidR="006338A7">
              <w:t xml:space="preserve">– </w:t>
            </w:r>
            <w:r>
              <w:t xml:space="preserve">If this is an initial upload to the Prenatal Form, </w:t>
            </w:r>
            <w:r w:rsidR="00FE18D6">
              <w:t>‘</w:t>
            </w:r>
            <w:proofErr w:type="spellStart"/>
            <w:r>
              <w:t>FormVersion</w:t>
            </w:r>
            <w:proofErr w:type="spellEnd"/>
            <w:r w:rsidR="00FE18D6">
              <w:t>’</w:t>
            </w:r>
            <w:r>
              <w:t xml:space="preserve"> should be provided as ‘Initial Form’.</w:t>
            </w:r>
          </w:p>
        </w:tc>
      </w:tr>
    </w:tbl>
    <w:p w14:paraId="65A1387E" w14:textId="77777777" w:rsidR="00602936" w:rsidRDefault="00602936" w:rsidP="00602936"/>
    <w:p w14:paraId="00FF57DA" w14:textId="77777777" w:rsidR="00602936" w:rsidRDefault="00602936" w:rsidP="00A4066A"/>
    <w:p w14:paraId="776E069C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3" w:name="_Toc188445013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CompletionDate</w:t>
      </w:r>
      <w:bookmarkEnd w:id="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55F44CC4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3009458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847CF9B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3F35CE8D" w14:textId="77777777" w:rsidTr="2006D70E">
        <w:trPr>
          <w:cantSplit/>
        </w:trPr>
        <w:tc>
          <w:tcPr>
            <w:tcW w:w="2606" w:type="dxa"/>
          </w:tcPr>
          <w:p w14:paraId="1831E4C8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D227D82" w14:textId="581B15CD" w:rsidR="00AD796D" w:rsidRDefault="00DD75EC" w:rsidP="00F32D71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91539">
              <w:rPr>
                <w:noProof/>
              </w:rPr>
              <w:t>2</w:t>
            </w:r>
            <w:r w:rsidR="00FE18D6">
              <w:rPr>
                <w:noProof/>
              </w:rPr>
              <w:t xml:space="preserve"> (G2)</w:t>
            </w:r>
          </w:p>
        </w:tc>
      </w:tr>
      <w:tr w:rsidR="00AD796D" w14:paraId="584F268A" w14:textId="77777777" w:rsidTr="2006D70E">
        <w:trPr>
          <w:cantSplit/>
        </w:trPr>
        <w:tc>
          <w:tcPr>
            <w:tcW w:w="2606" w:type="dxa"/>
          </w:tcPr>
          <w:p w14:paraId="0E41C76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0C8B552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14:paraId="132A8A0A" w14:textId="77777777" w:rsidTr="2006D70E">
        <w:trPr>
          <w:cantSplit/>
        </w:trPr>
        <w:tc>
          <w:tcPr>
            <w:tcW w:w="2606" w:type="dxa"/>
          </w:tcPr>
          <w:p w14:paraId="6F8666C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220E62A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Date of initial form completion</w:t>
            </w:r>
          </w:p>
        </w:tc>
      </w:tr>
      <w:tr w:rsidR="00AD796D" w14:paraId="4C2D93F9" w14:textId="77777777" w:rsidTr="2006D70E">
        <w:trPr>
          <w:cantSplit/>
        </w:trPr>
        <w:tc>
          <w:tcPr>
            <w:tcW w:w="2606" w:type="dxa"/>
          </w:tcPr>
          <w:p w14:paraId="61FE5E9F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680F46B" w14:textId="6E2B8B5D" w:rsidR="00AD796D" w:rsidRDefault="00513790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3C14810C" w14:textId="77777777" w:rsidTr="2006D70E">
        <w:trPr>
          <w:cantSplit/>
        </w:trPr>
        <w:tc>
          <w:tcPr>
            <w:tcW w:w="2606" w:type="dxa"/>
          </w:tcPr>
          <w:p w14:paraId="0B928EE7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1CA2281" w14:textId="77777777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1080E66C" w14:textId="14D408F0" w:rsidR="00FC6DDD" w:rsidRDefault="00FC6DDD" w:rsidP="00F32D71">
            <w:pPr>
              <w:keepNext/>
              <w:keepLines/>
            </w:pPr>
            <w:r w:rsidRPr="00FC6DDD">
              <w:t xml:space="preserve">The dates can only be entered between </w:t>
            </w:r>
            <w:r>
              <w:t>0</w:t>
            </w:r>
            <w:r w:rsidR="00A70A6B">
              <w:t>4</w:t>
            </w:r>
            <w:r w:rsidRPr="00FC6DDD">
              <w:t>/</w:t>
            </w:r>
            <w:r w:rsidR="00602936">
              <w:t>3</w:t>
            </w:r>
            <w:r w:rsidR="00A70A6B">
              <w:t>0</w:t>
            </w:r>
            <w:r w:rsidRPr="00FC6DDD">
              <w:t>/202</w:t>
            </w:r>
            <w:r w:rsidR="00602936">
              <w:t>4</w:t>
            </w:r>
            <w:r w:rsidRPr="00FC6DDD">
              <w:t xml:space="preserve"> and the date of upload into the HSMED system.</w:t>
            </w:r>
          </w:p>
        </w:tc>
      </w:tr>
      <w:tr w:rsidR="00AD796D" w14:paraId="379FEB6F" w14:textId="77777777" w:rsidTr="2006D70E">
        <w:trPr>
          <w:cantSplit/>
        </w:trPr>
        <w:tc>
          <w:tcPr>
            <w:tcW w:w="2606" w:type="dxa"/>
          </w:tcPr>
          <w:p w14:paraId="79A76B9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6D795F0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0EEBDBE6" w14:textId="77777777" w:rsidTr="2006D70E">
        <w:trPr>
          <w:cantSplit/>
        </w:trPr>
        <w:tc>
          <w:tcPr>
            <w:tcW w:w="2606" w:type="dxa"/>
          </w:tcPr>
          <w:p w14:paraId="0D17D399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61D58FD" w14:textId="4A012DB4" w:rsidR="00AD796D" w:rsidRDefault="00AD796D" w:rsidP="00F32D71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AD796D" w14:paraId="11984D57" w14:textId="77777777" w:rsidTr="2006D70E">
        <w:trPr>
          <w:cantSplit/>
        </w:trPr>
        <w:tc>
          <w:tcPr>
            <w:tcW w:w="2606" w:type="dxa"/>
          </w:tcPr>
          <w:p w14:paraId="095FAEF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6C729B8" w14:textId="43A6C0E1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&lt;CompletionDate&gt;</w:t>
            </w:r>
            <w:r w:rsidR="00166719">
              <w:rPr>
                <w:noProof/>
              </w:rPr>
              <w:t>09/10/202</w:t>
            </w:r>
            <w:r w:rsidR="00591539">
              <w:rPr>
                <w:noProof/>
              </w:rPr>
              <w:t>4</w:t>
            </w:r>
            <w:r>
              <w:rPr>
                <w:noProof/>
              </w:rPr>
              <w:t>&lt;/CompletionDate&gt;</w:t>
            </w:r>
          </w:p>
        </w:tc>
      </w:tr>
      <w:tr w:rsidR="00AD796D" w14:paraId="75EA6041" w14:textId="77777777" w:rsidTr="2006D70E">
        <w:trPr>
          <w:cantSplit/>
        </w:trPr>
        <w:tc>
          <w:tcPr>
            <w:tcW w:w="2606" w:type="dxa"/>
          </w:tcPr>
          <w:p w14:paraId="1ADBBFC0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2A73DB7" w14:textId="77777777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14:paraId="7B57E49D" w14:textId="45860AAE" w:rsidR="00392C1A" w:rsidRDefault="00392C1A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03D85D08" w14:textId="77777777" w:rsidTr="2006D70E">
        <w:trPr>
          <w:cantSplit/>
        </w:trPr>
        <w:tc>
          <w:tcPr>
            <w:tcW w:w="2606" w:type="dxa"/>
          </w:tcPr>
          <w:p w14:paraId="3B7B9C51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55DF002" w14:textId="32418CFB" w:rsidR="00602936" w:rsidRDefault="00602936" w:rsidP="00602936">
            <w:pPr>
              <w:keepNext/>
              <w:keepLines/>
            </w:pPr>
            <w:r>
              <w:t>[</w:t>
            </w:r>
            <w:r w:rsidR="0082247E">
              <w:t>I</w:t>
            </w:r>
            <w:r>
              <w:t xml:space="preserve">f different from previous submission and correction checkbox is not checked, </w:t>
            </w:r>
            <w:r w:rsidR="0082247E">
              <w:t>i</w:t>
            </w:r>
            <w:r>
              <w:t xml:space="preserve">f previous submission date of initial form completion is prior to </w:t>
            </w:r>
            <w:r w:rsidR="00A70A6B">
              <w:t>5</w:t>
            </w:r>
            <w:r>
              <w:t>/</w:t>
            </w:r>
            <w:r w:rsidR="00A70A6B">
              <w:t>0</w:t>
            </w:r>
            <w:r>
              <w:t xml:space="preserve">1/2024, do not show validation] </w:t>
            </w:r>
            <w:r w:rsidR="006338A7">
              <w:t xml:space="preserve">– </w:t>
            </w:r>
            <w:r>
              <w:t>The '</w:t>
            </w:r>
            <w:proofErr w:type="spellStart"/>
            <w:r>
              <w:t>CompletionDate</w:t>
            </w:r>
            <w:proofErr w:type="spellEnd"/>
            <w:r>
              <w:t>' is different than previously reported. Please confirm the '</w:t>
            </w:r>
            <w:proofErr w:type="spellStart"/>
            <w:r>
              <w:t>CompletionDate</w:t>
            </w:r>
            <w:proofErr w:type="spellEnd"/>
            <w:proofErr w:type="gramStart"/>
            <w:r>
              <w:t>' explain</w:t>
            </w:r>
            <w:proofErr w:type="gramEnd"/>
            <w:r>
              <w:t xml:space="preserve"> the reason for the change. </w:t>
            </w:r>
          </w:p>
          <w:p w14:paraId="64B53C61" w14:textId="77777777" w:rsidR="00602936" w:rsidRDefault="00602936" w:rsidP="00602936">
            <w:pPr>
              <w:keepNext/>
              <w:keepLines/>
            </w:pPr>
            <w:r w:rsidRPr="00080B19">
              <w:rPr>
                <w:b/>
                <w:bCs/>
              </w:rPr>
              <w:t>Note:</w:t>
            </w:r>
            <w:r>
              <w:t xml:space="preserve"> If completion date is different than the previously submitted value in the system and correction checkbox is checked, then validation will not appear.</w:t>
            </w:r>
          </w:p>
          <w:p w14:paraId="007E032C" w14:textId="1FCF6918" w:rsidR="00602936" w:rsidRDefault="00602936" w:rsidP="00602936">
            <w:pPr>
              <w:keepNext/>
              <w:keepLines/>
            </w:pPr>
            <w:r w:rsidRPr="00080B19">
              <w:rPr>
                <w:b/>
                <w:bCs/>
              </w:rPr>
              <w:t>Note:</w:t>
            </w:r>
            <w:r>
              <w:t xml:space="preserve"> If </w:t>
            </w:r>
            <w:proofErr w:type="gramStart"/>
            <w:r>
              <w:t>previous</w:t>
            </w:r>
            <w:proofErr w:type="gramEnd"/>
            <w:r>
              <w:t xml:space="preserve"> submission date of initial form completion is prior to </w:t>
            </w:r>
            <w:r w:rsidR="00A70A6B">
              <w:t>5</w:t>
            </w:r>
            <w:r>
              <w:t>/</w:t>
            </w:r>
            <w:r w:rsidR="00A70A6B">
              <w:t>0</w:t>
            </w:r>
            <w:r>
              <w:t>1/2024, do not show validation</w:t>
            </w:r>
          </w:p>
          <w:p w14:paraId="413A7B98" w14:textId="77777777" w:rsidR="00602936" w:rsidRDefault="00602936" w:rsidP="00F32D71">
            <w:pPr>
              <w:keepNext/>
              <w:keepLines/>
            </w:pPr>
          </w:p>
          <w:p w14:paraId="1028AF43" w14:textId="17CA476A" w:rsidR="00392C1A" w:rsidRDefault="00392C1A" w:rsidP="00F32D71">
            <w:pPr>
              <w:keepNext/>
              <w:keepLines/>
            </w:pPr>
            <w:r w:rsidRPr="00392C1A">
              <w:t>[If date falls outside of valid range]</w:t>
            </w:r>
            <w:r w:rsidR="006338A7">
              <w:t xml:space="preserve"> – </w:t>
            </w:r>
            <w:r w:rsidRPr="00392C1A">
              <w:t>The '</w:t>
            </w:r>
            <w:proofErr w:type="spellStart"/>
            <w:r w:rsidRPr="00392C1A">
              <w:t>CompletionDate</w:t>
            </w:r>
            <w:proofErr w:type="spellEnd"/>
            <w:r w:rsidRPr="00392C1A">
              <w:t>' is not in the valid range. Please refer to the HS Implementation Guide”</w:t>
            </w:r>
            <w:r>
              <w:t>.</w:t>
            </w:r>
          </w:p>
        </w:tc>
      </w:tr>
    </w:tbl>
    <w:p w14:paraId="261ABA27" w14:textId="77777777" w:rsidR="00AD796D" w:rsidRDefault="00AD796D" w:rsidP="00A4066A"/>
    <w:p w14:paraId="6A6428BB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4" w:name="_Toc188445014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UpdateType</w:t>
      </w:r>
      <w:bookmarkEnd w:id="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346815D5" w14:textId="77777777" w:rsidTr="443550C0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F7B817A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022DC3E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72681437" w14:textId="77777777" w:rsidTr="443550C0">
        <w:trPr>
          <w:cantSplit/>
        </w:trPr>
        <w:tc>
          <w:tcPr>
            <w:tcW w:w="2606" w:type="dxa"/>
          </w:tcPr>
          <w:p w14:paraId="181A6805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81540E9" w14:textId="3AE3BAF2" w:rsidR="00AD796D" w:rsidRDefault="00DD75EC" w:rsidP="00F32D71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91539">
              <w:rPr>
                <w:noProof/>
              </w:rPr>
              <w:t>2</w:t>
            </w:r>
          </w:p>
        </w:tc>
      </w:tr>
      <w:tr w:rsidR="00AD796D" w14:paraId="0C83FC9B" w14:textId="77777777" w:rsidTr="443550C0">
        <w:trPr>
          <w:cantSplit/>
        </w:trPr>
        <w:tc>
          <w:tcPr>
            <w:tcW w:w="2606" w:type="dxa"/>
          </w:tcPr>
          <w:p w14:paraId="1DDC7F90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F167B46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14:paraId="7711D8CA" w14:textId="77777777" w:rsidTr="443550C0">
        <w:trPr>
          <w:cantSplit/>
        </w:trPr>
        <w:tc>
          <w:tcPr>
            <w:tcW w:w="2606" w:type="dxa"/>
          </w:tcPr>
          <w:p w14:paraId="3E7E876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71E0E28" w14:textId="0A24B07D" w:rsidR="00AD796D" w:rsidRDefault="007121D4" w:rsidP="00F32D71">
            <w:pPr>
              <w:keepNext/>
              <w:keepLines/>
            </w:pPr>
            <w:r>
              <w:rPr>
                <w:noProof/>
              </w:rPr>
              <w:t xml:space="preserve">Type of </w:t>
            </w:r>
            <w:r w:rsidR="00AD796D">
              <w:rPr>
                <w:noProof/>
              </w:rPr>
              <w:t xml:space="preserve">Prenatal </w:t>
            </w:r>
            <w:r>
              <w:rPr>
                <w:noProof/>
              </w:rPr>
              <w:t xml:space="preserve">Form </w:t>
            </w:r>
            <w:r w:rsidR="00AD796D">
              <w:rPr>
                <w:noProof/>
              </w:rPr>
              <w:t>update</w:t>
            </w:r>
          </w:p>
        </w:tc>
      </w:tr>
      <w:tr w:rsidR="00AD796D" w14:paraId="6239A0CD" w14:textId="77777777" w:rsidTr="443550C0">
        <w:trPr>
          <w:cantSplit/>
        </w:trPr>
        <w:tc>
          <w:tcPr>
            <w:tcW w:w="2606" w:type="dxa"/>
          </w:tcPr>
          <w:p w14:paraId="02B6A96F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48EB81B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2126368F" w14:textId="77777777" w:rsidTr="443550C0">
        <w:trPr>
          <w:cantSplit/>
        </w:trPr>
        <w:tc>
          <w:tcPr>
            <w:tcW w:w="2606" w:type="dxa"/>
          </w:tcPr>
          <w:p w14:paraId="57DAC3C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7E953A99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Pregnancy Ends</w:t>
            </w:r>
          </w:p>
          <w:p w14:paraId="680C5FF6" w14:textId="77777777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Other Update</w:t>
            </w:r>
          </w:p>
          <w:p w14:paraId="3DF5FE36" w14:textId="08A0F913" w:rsidR="00602936" w:rsidRDefault="00602936" w:rsidP="00F32D71">
            <w:pPr>
              <w:keepNext/>
              <w:keepLines/>
            </w:pPr>
            <w:r>
              <w:rPr>
                <w:noProof/>
              </w:rPr>
              <w:t>3 – New pregnancy</w:t>
            </w:r>
          </w:p>
        </w:tc>
      </w:tr>
      <w:tr w:rsidR="00AD796D" w14:paraId="611AF673" w14:textId="77777777" w:rsidTr="443550C0">
        <w:trPr>
          <w:cantSplit/>
        </w:trPr>
        <w:tc>
          <w:tcPr>
            <w:tcW w:w="2606" w:type="dxa"/>
          </w:tcPr>
          <w:p w14:paraId="5207D6B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1C5820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3C6D80D2" w14:textId="77777777" w:rsidTr="443550C0">
        <w:trPr>
          <w:cantSplit/>
        </w:trPr>
        <w:tc>
          <w:tcPr>
            <w:tcW w:w="2606" w:type="dxa"/>
          </w:tcPr>
          <w:p w14:paraId="626D8FC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0321572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672E4B19" w14:textId="77777777" w:rsidTr="443550C0">
        <w:trPr>
          <w:cantSplit/>
        </w:trPr>
        <w:tc>
          <w:tcPr>
            <w:tcW w:w="2606" w:type="dxa"/>
          </w:tcPr>
          <w:p w14:paraId="4FF3B9ED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430976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&lt;UpdateType&gt;1&lt;/UpdateType&gt;</w:t>
            </w:r>
          </w:p>
        </w:tc>
      </w:tr>
      <w:tr w:rsidR="00AD796D" w14:paraId="4153EB94" w14:textId="77777777" w:rsidTr="443550C0">
        <w:trPr>
          <w:cantSplit/>
        </w:trPr>
        <w:tc>
          <w:tcPr>
            <w:tcW w:w="2606" w:type="dxa"/>
          </w:tcPr>
          <w:p w14:paraId="7603ECC0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7B57871" w14:textId="5A712719" w:rsidR="00AD796D" w:rsidRDefault="00602936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22311D8B" w14:textId="77777777" w:rsidR="00602936" w:rsidRDefault="00602936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368B9420" w14:textId="77777777" w:rsidR="00602936" w:rsidRDefault="00602936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4ACD4EC6" w14:textId="64A078D7" w:rsidR="00602936" w:rsidRDefault="00602936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AD796D" w14:paraId="7CE88062" w14:textId="77777777" w:rsidTr="443550C0">
        <w:trPr>
          <w:cantSplit/>
        </w:trPr>
        <w:tc>
          <w:tcPr>
            <w:tcW w:w="2606" w:type="dxa"/>
          </w:tcPr>
          <w:p w14:paraId="4B816AF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DC4BEEA" w14:textId="25176ED9" w:rsidR="00602936" w:rsidRDefault="00602936" w:rsidP="00602936">
            <w:pPr>
              <w:keepNext/>
              <w:rPr>
                <w:noProof/>
              </w:rPr>
            </w:pPr>
            <w:r>
              <w:rPr>
                <w:noProof/>
              </w:rPr>
              <w:t xml:space="preserve">[If form exists, 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missing, and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CompletionDate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the same as the previous form and correction box is not checked] </w:t>
            </w:r>
            <w:r w:rsidR="006338A7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If this upload is an update to the </w:t>
            </w:r>
            <w:r w:rsidR="00FE18D6" w:rsidRPr="00BA6485">
              <w:rPr>
                <w:noProof/>
              </w:rPr>
              <w:t>P</w:t>
            </w:r>
            <w:r w:rsidRPr="00BA6485">
              <w:rPr>
                <w:noProof/>
              </w:rPr>
              <w:t xml:space="preserve">renatal </w:t>
            </w:r>
            <w:r w:rsidR="00FE18D6" w:rsidRPr="00BA6485">
              <w:rPr>
                <w:noProof/>
              </w:rPr>
              <w:t>F</w:t>
            </w:r>
            <w:r w:rsidRPr="00BA6485">
              <w:rPr>
                <w:noProof/>
              </w:rPr>
              <w:t>orm</w:t>
            </w:r>
            <w:r>
              <w:rPr>
                <w:noProof/>
              </w:rPr>
              <w:t>, 'UpdateType' should be provided or provide an explanation why it is missing.</w:t>
            </w:r>
          </w:p>
          <w:p w14:paraId="7FDD1A5B" w14:textId="77777777" w:rsidR="00602936" w:rsidRDefault="00602936" w:rsidP="00602936">
            <w:pPr>
              <w:keepNext/>
              <w:rPr>
                <w:noProof/>
              </w:rPr>
            </w:pPr>
          </w:p>
          <w:p w14:paraId="6048FEEE" w14:textId="40A36872" w:rsidR="00602936" w:rsidRDefault="00602936" w:rsidP="00602936">
            <w:pPr>
              <w:keepNext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Updated form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, and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missing] </w:t>
            </w:r>
            <w:r w:rsidR="006338A7">
              <w:rPr>
                <w:noProof/>
              </w:rPr>
              <w:t xml:space="preserve">– </w:t>
            </w:r>
            <w:r>
              <w:rPr>
                <w:noProof/>
              </w:rPr>
              <w:t xml:space="preserve">If this upload is an update to the </w:t>
            </w:r>
            <w:r w:rsidR="00C06AC4">
              <w:rPr>
                <w:noProof/>
              </w:rPr>
              <w:t>P</w:t>
            </w:r>
            <w:r>
              <w:rPr>
                <w:noProof/>
              </w:rPr>
              <w:t xml:space="preserve">renatal </w:t>
            </w:r>
            <w:r w:rsidR="00C06AC4">
              <w:rPr>
                <w:noProof/>
              </w:rPr>
              <w:t>F</w:t>
            </w:r>
            <w:r>
              <w:rPr>
                <w:noProof/>
              </w:rPr>
              <w:t>orm, 'UpdateType' should be provided.</w:t>
            </w:r>
          </w:p>
          <w:p w14:paraId="6B68E3A0" w14:textId="77777777" w:rsidR="00602936" w:rsidRDefault="00602936" w:rsidP="00602936">
            <w:pPr>
              <w:keepNext/>
              <w:rPr>
                <w:noProof/>
              </w:rPr>
            </w:pPr>
          </w:p>
          <w:p w14:paraId="31F151EF" w14:textId="7CC51435" w:rsidR="00602936" w:rsidRDefault="00602936" w:rsidP="00602936">
            <w:pPr>
              <w:keepNext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Updated form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, and correction checkbox is checked and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does not exist in previous uploads] </w:t>
            </w:r>
            <w:r w:rsidR="006338A7">
              <w:rPr>
                <w:noProof/>
              </w:rPr>
              <w:t xml:space="preserve">– </w:t>
            </w:r>
            <w:r>
              <w:rPr>
                <w:noProof/>
              </w:rPr>
              <w:t>'UpdateType' does not currently exist, form cannot be corrected.</w:t>
            </w:r>
          </w:p>
          <w:p w14:paraId="11E10B61" w14:textId="77777777" w:rsidR="00602936" w:rsidRDefault="00602936" w:rsidP="00602936">
            <w:pPr>
              <w:keepNext/>
              <w:rPr>
                <w:noProof/>
              </w:rPr>
            </w:pPr>
          </w:p>
          <w:p w14:paraId="37C7893B" w14:textId="7A451858" w:rsidR="00602936" w:rsidRPr="00602936" w:rsidRDefault="00602936" w:rsidP="00602936">
            <w:pPr>
              <w:keepNext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FormVersion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Initial Form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and </w:t>
            </w:r>
            <w:r w:rsidR="00FE18D6">
              <w:rPr>
                <w:noProof/>
              </w:rPr>
              <w:t>‘</w:t>
            </w:r>
            <w:r>
              <w:rPr>
                <w:noProof/>
              </w:rPr>
              <w:t>UpdateType</w:t>
            </w:r>
            <w:r w:rsidR="00FE18D6">
              <w:rPr>
                <w:noProof/>
              </w:rPr>
              <w:t>’</w:t>
            </w:r>
            <w:r>
              <w:rPr>
                <w:noProof/>
              </w:rPr>
              <w:t xml:space="preserve"> is NOT blank] </w:t>
            </w:r>
            <w:r w:rsidR="006338A7">
              <w:rPr>
                <w:noProof/>
              </w:rPr>
              <w:t xml:space="preserve">– </w:t>
            </w:r>
            <w:r>
              <w:rPr>
                <w:noProof/>
              </w:rPr>
              <w:t>‘UpdateType’ cannot have a value since ‘FormVersion’ is selected as ‘Initial Form’.</w:t>
            </w:r>
          </w:p>
        </w:tc>
      </w:tr>
    </w:tbl>
    <w:p w14:paraId="4B06EF26" w14:textId="77777777" w:rsidR="00AD796D" w:rsidRDefault="00AD796D" w:rsidP="00A4066A"/>
    <w:p w14:paraId="64116649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5" w:name="_Toc188445015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PregnancyEndsDate</w:t>
      </w:r>
      <w:bookmarkEnd w:id="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6ADBF181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A8DE46D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080DE47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42267211" w14:textId="77777777" w:rsidTr="00FA29C8">
        <w:trPr>
          <w:cantSplit/>
        </w:trPr>
        <w:tc>
          <w:tcPr>
            <w:tcW w:w="2606" w:type="dxa"/>
          </w:tcPr>
          <w:p w14:paraId="12CCC60C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4D673D4" w14:textId="73D3FB14" w:rsidR="00AD796D" w:rsidRDefault="00DD75EC" w:rsidP="00F32D71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91539">
              <w:rPr>
                <w:noProof/>
              </w:rPr>
              <w:t>2</w:t>
            </w:r>
            <w:r w:rsidR="00FE18D6">
              <w:rPr>
                <w:noProof/>
              </w:rPr>
              <w:t xml:space="preserve"> (G2)</w:t>
            </w:r>
          </w:p>
        </w:tc>
      </w:tr>
      <w:tr w:rsidR="00AD796D" w14:paraId="719861ED" w14:textId="77777777" w:rsidTr="00FA29C8">
        <w:trPr>
          <w:cantSplit/>
        </w:trPr>
        <w:tc>
          <w:tcPr>
            <w:tcW w:w="2606" w:type="dxa"/>
          </w:tcPr>
          <w:p w14:paraId="57F2DF2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B67A101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14:paraId="215803A1" w14:textId="77777777" w:rsidTr="00FA29C8">
        <w:trPr>
          <w:cantSplit/>
        </w:trPr>
        <w:tc>
          <w:tcPr>
            <w:tcW w:w="2606" w:type="dxa"/>
          </w:tcPr>
          <w:p w14:paraId="7DF1B4A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CABAEA7" w14:textId="73E2C4A4" w:rsidR="00AD796D" w:rsidRDefault="00AD796D" w:rsidP="00F32D71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C748DD">
              <w:rPr>
                <w:noProof/>
              </w:rPr>
              <w:t>P</w:t>
            </w:r>
            <w:r>
              <w:rPr>
                <w:noProof/>
              </w:rPr>
              <w:t>ost-</w:t>
            </w:r>
            <w:r w:rsidR="00C748DD">
              <w:rPr>
                <w:noProof/>
              </w:rPr>
              <w:t>Pregnancy Follow</w:t>
            </w:r>
            <w:r>
              <w:rPr>
                <w:noProof/>
              </w:rPr>
              <w:t>-up</w:t>
            </w:r>
            <w:r w:rsidR="00C748DD">
              <w:rPr>
                <w:noProof/>
              </w:rPr>
              <w:t xml:space="preserve"> section</w:t>
            </w:r>
            <w:r w:rsidR="007121D4">
              <w:rPr>
                <w:noProof/>
              </w:rPr>
              <w:t xml:space="preserve"> is completed</w:t>
            </w:r>
          </w:p>
        </w:tc>
      </w:tr>
      <w:tr w:rsidR="00AD796D" w14:paraId="3482490B" w14:textId="77777777" w:rsidTr="00FA29C8">
        <w:trPr>
          <w:cantSplit/>
        </w:trPr>
        <w:tc>
          <w:tcPr>
            <w:tcW w:w="2606" w:type="dxa"/>
          </w:tcPr>
          <w:p w14:paraId="488FEB7D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449F67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20D3B405" w14:textId="77777777" w:rsidTr="00FA29C8">
        <w:trPr>
          <w:cantSplit/>
        </w:trPr>
        <w:tc>
          <w:tcPr>
            <w:tcW w:w="2606" w:type="dxa"/>
          </w:tcPr>
          <w:p w14:paraId="0538FBD9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7C28B5D6" w14:textId="77777777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762266EE" w14:textId="36010E8B" w:rsidR="00831C03" w:rsidRDefault="00831C03" w:rsidP="00F32D71">
            <w:pPr>
              <w:keepNext/>
              <w:keepLines/>
            </w:pPr>
            <w:r w:rsidRPr="00831C03">
              <w:t xml:space="preserve">The dates can only be entered between </w:t>
            </w:r>
            <w:r w:rsidR="00591539">
              <w:t>0</w:t>
            </w:r>
            <w:r w:rsidR="00A70A6B">
              <w:t>4</w:t>
            </w:r>
            <w:r w:rsidR="00591539">
              <w:t>/3</w:t>
            </w:r>
            <w:r w:rsidR="00A70A6B">
              <w:t>0</w:t>
            </w:r>
            <w:r w:rsidR="00591539">
              <w:t>/2024</w:t>
            </w:r>
            <w:r w:rsidRPr="00831C03">
              <w:t xml:space="preserve"> and the date of upload into the HSMED system.</w:t>
            </w:r>
          </w:p>
        </w:tc>
      </w:tr>
      <w:tr w:rsidR="00AD796D" w14:paraId="307DA43E" w14:textId="77777777" w:rsidTr="00FA29C8">
        <w:trPr>
          <w:cantSplit/>
        </w:trPr>
        <w:tc>
          <w:tcPr>
            <w:tcW w:w="2606" w:type="dxa"/>
          </w:tcPr>
          <w:p w14:paraId="74ADEB8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F314700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483BEA2D" w14:textId="77777777" w:rsidTr="00FA29C8">
        <w:trPr>
          <w:cantSplit/>
        </w:trPr>
        <w:tc>
          <w:tcPr>
            <w:tcW w:w="2606" w:type="dxa"/>
          </w:tcPr>
          <w:p w14:paraId="5F129ECF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863658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1D13D002" w14:textId="77777777" w:rsidTr="00FA29C8">
        <w:trPr>
          <w:cantSplit/>
        </w:trPr>
        <w:tc>
          <w:tcPr>
            <w:tcW w:w="2606" w:type="dxa"/>
          </w:tcPr>
          <w:p w14:paraId="3D93A84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4AB5CCB" w14:textId="4D7CAEB0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&lt;PregnancyEndsDate&gt;</w:t>
            </w:r>
            <w:r w:rsidR="00166719">
              <w:rPr>
                <w:noProof/>
              </w:rPr>
              <w:t>09/10/202</w:t>
            </w:r>
            <w:r w:rsidR="00591539">
              <w:rPr>
                <w:noProof/>
              </w:rPr>
              <w:t>4</w:t>
            </w:r>
            <w:r>
              <w:rPr>
                <w:noProof/>
              </w:rPr>
              <w:t>&lt;/PregnancyEndsDate&gt;</w:t>
            </w:r>
          </w:p>
        </w:tc>
      </w:tr>
      <w:tr w:rsidR="00AD796D" w14:paraId="6BF615DA" w14:textId="77777777" w:rsidTr="00FA29C8">
        <w:trPr>
          <w:cantSplit/>
        </w:trPr>
        <w:tc>
          <w:tcPr>
            <w:tcW w:w="2606" w:type="dxa"/>
          </w:tcPr>
          <w:p w14:paraId="1C1FA4A9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FFEEF04" w14:textId="77777777" w:rsidR="00285906" w:rsidRDefault="00285906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</w:t>
            </w:r>
            <w:r w:rsidR="00382CD9">
              <w:rPr>
                <w:noProof/>
              </w:rPr>
              <w:t>rror</w:t>
            </w:r>
          </w:p>
          <w:p w14:paraId="50FEAE6D" w14:textId="77777777" w:rsidR="00382CD9" w:rsidRDefault="00382CD9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33BB56E" w14:textId="77777777" w:rsidR="00591539" w:rsidRDefault="00591539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4FCA943" w14:textId="3044D42C" w:rsidR="00EA4673" w:rsidRDefault="00EA4673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00E2DE7A" w14:textId="77777777" w:rsidTr="00FA29C8">
        <w:trPr>
          <w:cantSplit/>
        </w:trPr>
        <w:tc>
          <w:tcPr>
            <w:tcW w:w="2606" w:type="dxa"/>
          </w:tcPr>
          <w:p w14:paraId="5AB133F8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B08F0A9" w14:textId="03641E50" w:rsidR="00365083" w:rsidRDefault="00365083" w:rsidP="00365083">
            <w:pPr>
              <w:keepNext/>
              <w:keepLines/>
            </w:pPr>
            <w:r>
              <w:t>[If date falls outside of valid range]</w:t>
            </w:r>
            <w:r w:rsidR="006338A7">
              <w:t xml:space="preserve"> – </w:t>
            </w:r>
            <w:r>
              <w:t>The '</w:t>
            </w:r>
            <w:proofErr w:type="spellStart"/>
            <w:r>
              <w:t>PregnancyEndsDate</w:t>
            </w:r>
            <w:proofErr w:type="spellEnd"/>
            <w:r>
              <w:t>' is not in the valid range. Please refer to the HS Implementation Guide</w:t>
            </w:r>
            <w:r w:rsidR="00803A7E">
              <w:t>.</w:t>
            </w:r>
          </w:p>
          <w:p w14:paraId="4D80AF35" w14:textId="77777777" w:rsidR="00591539" w:rsidRDefault="00591539" w:rsidP="00365083">
            <w:pPr>
              <w:keepNext/>
              <w:keepLines/>
            </w:pPr>
          </w:p>
          <w:p w14:paraId="2FD28DDD" w14:textId="7C52AE7D" w:rsidR="00365083" w:rsidRDefault="00365083" w:rsidP="00365083">
            <w:pPr>
              <w:keepNext/>
              <w:keepLines/>
            </w:pPr>
            <w:r>
              <w:t xml:space="preserve">[If </w:t>
            </w:r>
            <w:proofErr w:type="spellStart"/>
            <w:r>
              <w:t>UpdateType</w:t>
            </w:r>
            <w:proofErr w:type="spellEnd"/>
            <w:r>
              <w:t xml:space="preserve"> = </w:t>
            </w:r>
            <w:r w:rsidR="00FE18D6">
              <w:t>‘</w:t>
            </w:r>
            <w:r>
              <w:t>Pregnancy Ends</w:t>
            </w:r>
            <w:r w:rsidR="00FE18D6">
              <w:t>’</w:t>
            </w:r>
            <w:r>
              <w:t xml:space="preserve"> and </w:t>
            </w:r>
            <w:r w:rsidR="00FE18D6">
              <w:t>‘</w:t>
            </w:r>
            <w:proofErr w:type="spellStart"/>
            <w:r>
              <w:t>PregnancyEndsDate</w:t>
            </w:r>
            <w:proofErr w:type="spellEnd"/>
            <w:r w:rsidR="00FE18D6">
              <w:t>’</w:t>
            </w:r>
            <w:r>
              <w:t xml:space="preserve"> is blank] </w:t>
            </w:r>
            <w:r w:rsidR="006338A7">
              <w:t xml:space="preserve">– </w:t>
            </w:r>
            <w:r>
              <w:t>Element '</w:t>
            </w:r>
            <w:proofErr w:type="spellStart"/>
            <w:r>
              <w:t>PregnancyEndsDate</w:t>
            </w:r>
            <w:proofErr w:type="spellEnd"/>
            <w:r>
              <w:t>' is required when Pregnancy Ends is selected as the Update Type.</w:t>
            </w:r>
          </w:p>
          <w:p w14:paraId="5E2497F4" w14:textId="77777777" w:rsidR="00591539" w:rsidRDefault="00591539" w:rsidP="00591539">
            <w:pPr>
              <w:keepNext/>
              <w:keepLines/>
            </w:pPr>
          </w:p>
          <w:p w14:paraId="4CE85B16" w14:textId="77777777" w:rsidR="00591539" w:rsidRDefault="00591539" w:rsidP="00591539">
            <w:pPr>
              <w:keepNext/>
              <w:keepLines/>
            </w:pPr>
            <w:r>
              <w:t>[I</w:t>
            </w:r>
            <w:r w:rsidR="00EF25A1">
              <w:t>f</w:t>
            </w:r>
            <w:r>
              <w:t xml:space="preserve"> update type is </w:t>
            </w:r>
            <w:r w:rsidR="00FE18D6">
              <w:t>‘</w:t>
            </w:r>
            <w:r>
              <w:t>New Pregnancy</w:t>
            </w:r>
            <w:r w:rsidR="00FE18D6">
              <w:t>’</w:t>
            </w:r>
            <w:r>
              <w:t xml:space="preserve">: </w:t>
            </w:r>
            <w:r w:rsidR="00FE18D6">
              <w:t>‘</w:t>
            </w:r>
            <w:proofErr w:type="spellStart"/>
            <w:r>
              <w:t>PregnancyEndsDate</w:t>
            </w:r>
            <w:proofErr w:type="spellEnd"/>
            <w:r w:rsidR="00FE18D6">
              <w:t>’</w:t>
            </w:r>
            <w:r>
              <w:t xml:space="preserve"> and </w:t>
            </w:r>
            <w:r w:rsidR="00FE18D6">
              <w:t>‘</w:t>
            </w:r>
            <w:proofErr w:type="spellStart"/>
            <w:r>
              <w:t>OtherUpdateDate</w:t>
            </w:r>
            <w:proofErr w:type="spellEnd"/>
            <w:r w:rsidR="00FE18D6">
              <w:t>’</w:t>
            </w:r>
            <w:r>
              <w:t xml:space="preserve"> must be blank] </w:t>
            </w:r>
            <w:r w:rsidR="006338A7">
              <w:t xml:space="preserve">– </w:t>
            </w:r>
            <w:r>
              <w:t>'</w:t>
            </w:r>
            <w:proofErr w:type="spellStart"/>
            <w:r>
              <w:t>PregnancyEndsDate</w:t>
            </w:r>
            <w:proofErr w:type="spellEnd"/>
            <w:r>
              <w:t>' and '</w:t>
            </w:r>
            <w:proofErr w:type="spellStart"/>
            <w:r>
              <w:t>OtherUpdateDate</w:t>
            </w:r>
            <w:proofErr w:type="spellEnd"/>
            <w:r>
              <w:t>' cannot have a value since '</w:t>
            </w:r>
            <w:proofErr w:type="spellStart"/>
            <w:r>
              <w:t>UpdateType</w:t>
            </w:r>
            <w:proofErr w:type="spellEnd"/>
            <w:r>
              <w:t>' is selected as 'New Pregnancy'.</w:t>
            </w:r>
          </w:p>
          <w:p w14:paraId="573EA862" w14:textId="77777777" w:rsidR="00EA4673" w:rsidRDefault="00EA4673" w:rsidP="00591539">
            <w:pPr>
              <w:keepNext/>
              <w:keepLines/>
            </w:pPr>
          </w:p>
          <w:p w14:paraId="153174E8" w14:textId="5A71FE67" w:rsidR="00EA4673" w:rsidRPr="00EA4673" w:rsidRDefault="00EA4673" w:rsidP="00EA4673">
            <w:pPr>
              <w:pStyle w:val="BodyTextIndent"/>
              <w:ind w:left="0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</w:pPr>
            <w:r w:rsidRPr="10A8ED7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[</w:t>
            </w:r>
            <w:r w:rsidRPr="00EA467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If a value is entered for Birth Year or Neonatal Death Year, then Pregnancy End Date cannot be left blank] Indicate ‘</w:t>
            </w:r>
            <w:proofErr w:type="spellStart"/>
            <w:r w:rsidRPr="00EA467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PregnancyEndDate</w:t>
            </w:r>
            <w:proofErr w:type="spellEnd"/>
            <w:r w:rsidRPr="00EA467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’ as ‘</w:t>
            </w:r>
            <w:proofErr w:type="spellStart"/>
            <w:r w:rsidRPr="00EA467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BirthYear</w:t>
            </w:r>
            <w:proofErr w:type="spellEnd"/>
            <w:r w:rsidRPr="00EA467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’ or ‘</w:t>
            </w:r>
            <w:proofErr w:type="spellStart"/>
            <w:r w:rsidRPr="00EA467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NeonatalDeathYear</w:t>
            </w:r>
            <w:proofErr w:type="spellEnd"/>
            <w:r w:rsidRPr="00EA467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’ has value. The Post-Pregnancy Follow-up must be completed as an update</w:t>
            </w:r>
            <w:r w:rsidRPr="10A8ED73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zh-CN"/>
              </w:rPr>
              <w:t>.</w:t>
            </w:r>
          </w:p>
          <w:p w14:paraId="5B23A0F6" w14:textId="32EB99B0" w:rsidR="00EA4673" w:rsidRDefault="00EA4673" w:rsidP="00591539">
            <w:pPr>
              <w:keepNext/>
              <w:keepLines/>
            </w:pPr>
          </w:p>
        </w:tc>
      </w:tr>
    </w:tbl>
    <w:p w14:paraId="630AC5E1" w14:textId="77777777" w:rsidR="00AD796D" w:rsidRDefault="00AD796D" w:rsidP="00A4066A"/>
    <w:p w14:paraId="2F5646CE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6" w:name="_Toc188445016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OtherUpdateDate</w:t>
      </w:r>
      <w:bookmarkEnd w:id="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2FA0377A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BE72AF3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E676527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481CB4D5" w14:textId="77777777" w:rsidTr="00FA29C8">
        <w:trPr>
          <w:cantSplit/>
        </w:trPr>
        <w:tc>
          <w:tcPr>
            <w:tcW w:w="2606" w:type="dxa"/>
          </w:tcPr>
          <w:p w14:paraId="307D008A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68A70F8" w14:textId="08961785" w:rsidR="00AD796D" w:rsidRDefault="00DD75EC" w:rsidP="00F32D71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591539">
              <w:rPr>
                <w:noProof/>
              </w:rPr>
              <w:t>2</w:t>
            </w:r>
            <w:r w:rsidR="00FE18D6">
              <w:rPr>
                <w:noProof/>
              </w:rPr>
              <w:t xml:space="preserve"> (G2)</w:t>
            </w:r>
          </w:p>
        </w:tc>
      </w:tr>
      <w:tr w:rsidR="00AD796D" w14:paraId="54E039B3" w14:textId="77777777" w:rsidTr="00FA29C8">
        <w:trPr>
          <w:cantSplit/>
        </w:trPr>
        <w:tc>
          <w:tcPr>
            <w:tcW w:w="2606" w:type="dxa"/>
          </w:tcPr>
          <w:p w14:paraId="105227F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AD33D37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AD796D" w14:paraId="3CF6CC70" w14:textId="77777777" w:rsidTr="00FA29C8">
        <w:trPr>
          <w:cantSplit/>
        </w:trPr>
        <w:tc>
          <w:tcPr>
            <w:tcW w:w="2606" w:type="dxa"/>
          </w:tcPr>
          <w:p w14:paraId="3912763F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44F3026" w14:textId="5AFA90CC" w:rsidR="00AD796D" w:rsidRDefault="00AD796D" w:rsidP="00F32D71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FE6D9D">
              <w:rPr>
                <w:noProof/>
              </w:rPr>
              <w:t xml:space="preserve">other </w:t>
            </w:r>
            <w:r>
              <w:rPr>
                <w:noProof/>
              </w:rPr>
              <w:t>update</w:t>
            </w:r>
            <w:r w:rsidR="00FE6D9D">
              <w:rPr>
                <w:noProof/>
              </w:rPr>
              <w:t xml:space="preserve"> is completed</w:t>
            </w:r>
          </w:p>
        </w:tc>
      </w:tr>
      <w:tr w:rsidR="00AD796D" w14:paraId="02CAAE16" w14:textId="77777777" w:rsidTr="00FA29C8">
        <w:trPr>
          <w:cantSplit/>
        </w:trPr>
        <w:tc>
          <w:tcPr>
            <w:tcW w:w="2606" w:type="dxa"/>
          </w:tcPr>
          <w:p w14:paraId="630DCC1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35B5B4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200FE10E" w14:textId="77777777" w:rsidTr="00FA29C8">
        <w:trPr>
          <w:cantSplit/>
        </w:trPr>
        <w:tc>
          <w:tcPr>
            <w:tcW w:w="2606" w:type="dxa"/>
          </w:tcPr>
          <w:p w14:paraId="348520F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65D6C08" w14:textId="77777777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724D71B3" w14:textId="58EFCDDD" w:rsidR="00110150" w:rsidRDefault="00110150" w:rsidP="00F32D71">
            <w:pPr>
              <w:keepNext/>
              <w:keepLines/>
            </w:pPr>
            <w:r w:rsidRPr="00110150">
              <w:t xml:space="preserve">The dates can only be entered between </w:t>
            </w:r>
            <w:r w:rsidR="00591539">
              <w:t>0</w:t>
            </w:r>
            <w:r w:rsidR="00A70A6B">
              <w:t>4</w:t>
            </w:r>
            <w:r w:rsidR="00591539">
              <w:t>/3</w:t>
            </w:r>
            <w:r w:rsidR="00A70A6B">
              <w:t>0</w:t>
            </w:r>
            <w:r w:rsidR="00591539">
              <w:t>/2024</w:t>
            </w:r>
            <w:r w:rsidRPr="00110150">
              <w:t xml:space="preserve"> and the date of upload into the HSMED system.</w:t>
            </w:r>
          </w:p>
        </w:tc>
      </w:tr>
      <w:tr w:rsidR="00AD796D" w14:paraId="731FFAC3" w14:textId="77777777" w:rsidTr="00FA29C8">
        <w:trPr>
          <w:cantSplit/>
        </w:trPr>
        <w:tc>
          <w:tcPr>
            <w:tcW w:w="2606" w:type="dxa"/>
          </w:tcPr>
          <w:p w14:paraId="1C39A7D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AE876B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7F30EF47" w14:textId="77777777" w:rsidTr="00FA29C8">
        <w:trPr>
          <w:cantSplit/>
        </w:trPr>
        <w:tc>
          <w:tcPr>
            <w:tcW w:w="2606" w:type="dxa"/>
          </w:tcPr>
          <w:p w14:paraId="2CE3FD6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17D4E48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3F006875" w14:textId="77777777" w:rsidTr="00FA29C8">
        <w:trPr>
          <w:cantSplit/>
        </w:trPr>
        <w:tc>
          <w:tcPr>
            <w:tcW w:w="2606" w:type="dxa"/>
          </w:tcPr>
          <w:p w14:paraId="13586FCE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42C5F2CD" w14:textId="61544D3E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&lt;OtherUpdateDate&gt;</w:t>
            </w:r>
            <w:r w:rsidR="00166719">
              <w:rPr>
                <w:noProof/>
              </w:rPr>
              <w:t>09/10/202</w:t>
            </w:r>
            <w:r w:rsidR="00591539">
              <w:rPr>
                <w:noProof/>
              </w:rPr>
              <w:t>4</w:t>
            </w:r>
            <w:r>
              <w:rPr>
                <w:noProof/>
              </w:rPr>
              <w:t>&lt;/OtherUpdateDate&gt;</w:t>
            </w:r>
          </w:p>
        </w:tc>
      </w:tr>
      <w:tr w:rsidR="00AD796D" w14:paraId="3E3F236E" w14:textId="77777777" w:rsidTr="00FA29C8">
        <w:trPr>
          <w:cantSplit/>
        </w:trPr>
        <w:tc>
          <w:tcPr>
            <w:tcW w:w="2606" w:type="dxa"/>
          </w:tcPr>
          <w:p w14:paraId="0DB41D02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2A5196D" w14:textId="032FF636" w:rsidR="00AD796D" w:rsidRDefault="002207FB" w:rsidP="00F32D71">
            <w:pPr>
              <w:keepNext/>
              <w:keepLines/>
            </w:pPr>
            <w:r>
              <w:t>Error</w:t>
            </w:r>
          </w:p>
          <w:p w14:paraId="0D32F99C" w14:textId="77777777" w:rsidR="002207FB" w:rsidRDefault="002207FB" w:rsidP="00F32D71">
            <w:pPr>
              <w:keepNext/>
              <w:keepLines/>
            </w:pPr>
            <w:r>
              <w:t>Error</w:t>
            </w:r>
          </w:p>
          <w:p w14:paraId="1BFACAA2" w14:textId="77777777" w:rsidR="00591539" w:rsidRDefault="00591539" w:rsidP="00F32D71">
            <w:pPr>
              <w:keepNext/>
              <w:keepLines/>
            </w:pPr>
            <w:r>
              <w:t>Error</w:t>
            </w:r>
          </w:p>
          <w:p w14:paraId="51C99AA9" w14:textId="4164F8EB" w:rsidR="00591539" w:rsidRDefault="00591539" w:rsidP="00F32D71">
            <w:pPr>
              <w:keepNext/>
              <w:keepLines/>
            </w:pPr>
            <w:r>
              <w:t>Error</w:t>
            </w:r>
          </w:p>
        </w:tc>
      </w:tr>
      <w:tr w:rsidR="00AD796D" w14:paraId="24F54321" w14:textId="77777777" w:rsidTr="00FA29C8">
        <w:trPr>
          <w:cantSplit/>
        </w:trPr>
        <w:tc>
          <w:tcPr>
            <w:tcW w:w="2606" w:type="dxa"/>
          </w:tcPr>
          <w:p w14:paraId="173F0B3B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6AE3544" w14:textId="05460BDE" w:rsidR="002207FB" w:rsidRPr="00236168" w:rsidRDefault="002207FB" w:rsidP="002207FB">
            <w:pPr>
              <w:keepNext/>
              <w:keepLines/>
              <w:rPr>
                <w:rFonts w:cstheme="minorHAnsi"/>
              </w:rPr>
            </w:pPr>
            <w:r w:rsidRPr="00236168">
              <w:rPr>
                <w:rFonts w:cstheme="minorHAnsi"/>
              </w:rPr>
              <w:t xml:space="preserve">[If date falls outside of valid range] </w:t>
            </w:r>
            <w:r w:rsidR="006338A7">
              <w:rPr>
                <w:rFonts w:cstheme="minorHAnsi"/>
              </w:rPr>
              <w:t xml:space="preserve">– </w:t>
            </w:r>
            <w:r w:rsidRPr="00236168">
              <w:rPr>
                <w:rFonts w:cstheme="minorHAnsi"/>
              </w:rPr>
              <w:t>The '</w:t>
            </w:r>
            <w:proofErr w:type="spellStart"/>
            <w:r w:rsidRPr="00236168">
              <w:rPr>
                <w:rFonts w:cstheme="minorHAnsi"/>
              </w:rPr>
              <w:t>OtherUpdateDate</w:t>
            </w:r>
            <w:proofErr w:type="spellEnd"/>
            <w:r w:rsidRPr="00236168">
              <w:rPr>
                <w:rFonts w:cstheme="minorHAnsi"/>
              </w:rPr>
              <w:t>' is not in the valid range. Please refer to the HS Implementation Guide</w:t>
            </w:r>
          </w:p>
          <w:p w14:paraId="482C3DC7" w14:textId="77777777" w:rsidR="00591539" w:rsidRDefault="00591539" w:rsidP="002207FB">
            <w:pPr>
              <w:keepNext/>
              <w:keepLines/>
              <w:rPr>
                <w:rFonts w:cstheme="minorHAnsi"/>
              </w:rPr>
            </w:pPr>
          </w:p>
          <w:p w14:paraId="7E84E922" w14:textId="59D9C5AF" w:rsidR="00AD796D" w:rsidRDefault="002207FB" w:rsidP="002207FB">
            <w:pPr>
              <w:keepNext/>
              <w:keepLines/>
              <w:rPr>
                <w:rFonts w:cstheme="minorHAnsi"/>
              </w:rPr>
            </w:pPr>
            <w:r w:rsidRPr="00236168">
              <w:rPr>
                <w:rFonts w:cstheme="minorHAnsi"/>
              </w:rPr>
              <w:t xml:space="preserve">[If Other Update (2) is selected in </w:t>
            </w:r>
            <w:proofErr w:type="spellStart"/>
            <w:r w:rsidRPr="00236168">
              <w:rPr>
                <w:rFonts w:cstheme="minorHAnsi"/>
              </w:rPr>
              <w:t>UpdateType</w:t>
            </w:r>
            <w:proofErr w:type="spellEnd"/>
            <w:r w:rsidRPr="00236168">
              <w:rPr>
                <w:rFonts w:cstheme="minorHAnsi"/>
              </w:rPr>
              <w:t xml:space="preserve"> but </w:t>
            </w:r>
            <w:proofErr w:type="spellStart"/>
            <w:r w:rsidRPr="00236168">
              <w:rPr>
                <w:rFonts w:cstheme="minorHAnsi"/>
              </w:rPr>
              <w:t>OtherUpdateDate</w:t>
            </w:r>
            <w:proofErr w:type="spellEnd"/>
            <w:r w:rsidRPr="00236168">
              <w:rPr>
                <w:rFonts w:cstheme="minorHAnsi"/>
              </w:rPr>
              <w:t xml:space="preserve"> is blank] </w:t>
            </w:r>
            <w:r w:rsidR="006338A7">
              <w:rPr>
                <w:rFonts w:cstheme="minorHAnsi"/>
              </w:rPr>
              <w:t xml:space="preserve">– </w:t>
            </w:r>
            <w:r w:rsidRPr="00236168">
              <w:rPr>
                <w:rFonts w:cstheme="minorHAnsi"/>
              </w:rPr>
              <w:t>Element '</w:t>
            </w:r>
            <w:proofErr w:type="spellStart"/>
            <w:r w:rsidRPr="00236168">
              <w:rPr>
                <w:rFonts w:cstheme="minorHAnsi"/>
              </w:rPr>
              <w:t>OtherUpdateDate</w:t>
            </w:r>
            <w:proofErr w:type="spellEnd"/>
            <w:r w:rsidRPr="00236168">
              <w:rPr>
                <w:rFonts w:cstheme="minorHAnsi"/>
              </w:rPr>
              <w:t>' is required when Other Update is selected as the Update Type.</w:t>
            </w:r>
          </w:p>
          <w:p w14:paraId="38C51DDB" w14:textId="77777777" w:rsidR="00591539" w:rsidRDefault="00591539" w:rsidP="00591539">
            <w:pPr>
              <w:keepNext/>
              <w:keepLines/>
            </w:pPr>
          </w:p>
          <w:p w14:paraId="14B85653" w14:textId="6B420090" w:rsidR="00591539" w:rsidRDefault="00591539" w:rsidP="00591539">
            <w:pPr>
              <w:keepNext/>
              <w:keepLines/>
            </w:pPr>
            <w:r>
              <w:t>[I</w:t>
            </w:r>
            <w:r w:rsidR="006338A7">
              <w:t>f</w:t>
            </w:r>
            <w:r>
              <w:t xml:space="preserve"> </w:t>
            </w:r>
            <w:r w:rsidR="00FE18D6">
              <w:t>U</w:t>
            </w:r>
            <w:r>
              <w:t xml:space="preserve">pdate </w:t>
            </w:r>
            <w:r w:rsidR="00FE18D6">
              <w:t>T</w:t>
            </w:r>
            <w:r>
              <w:t xml:space="preserve">ype is </w:t>
            </w:r>
            <w:r w:rsidR="00FE18D6">
              <w:t>‘</w:t>
            </w:r>
            <w:r>
              <w:t>New Pregnancy</w:t>
            </w:r>
            <w:r w:rsidR="00FE18D6">
              <w:t>’</w:t>
            </w:r>
            <w:r>
              <w:t>:</w:t>
            </w:r>
            <w:r w:rsidR="00FE18D6">
              <w:t xml:space="preserve"> ‘</w:t>
            </w:r>
            <w:proofErr w:type="spellStart"/>
            <w:r>
              <w:t>PregnancyEndsDate</w:t>
            </w:r>
            <w:proofErr w:type="spellEnd"/>
            <w:r w:rsidR="00FE18D6">
              <w:t>’</w:t>
            </w:r>
            <w:r>
              <w:t xml:space="preserve"> and </w:t>
            </w:r>
            <w:r w:rsidR="00FE18D6">
              <w:t>‘</w:t>
            </w:r>
            <w:proofErr w:type="spellStart"/>
            <w:r>
              <w:t>OtherUpdateDate</w:t>
            </w:r>
            <w:proofErr w:type="spellEnd"/>
            <w:r w:rsidR="00FE18D6">
              <w:t>’</w:t>
            </w:r>
            <w:r>
              <w:t xml:space="preserve"> must be blank] </w:t>
            </w:r>
            <w:r w:rsidR="006338A7">
              <w:t xml:space="preserve">– </w:t>
            </w:r>
            <w:r>
              <w:t>'</w:t>
            </w:r>
            <w:proofErr w:type="spellStart"/>
            <w:r>
              <w:t>PregnancyEndsDate</w:t>
            </w:r>
            <w:proofErr w:type="spellEnd"/>
            <w:r>
              <w:t>' and '</w:t>
            </w:r>
            <w:proofErr w:type="spellStart"/>
            <w:r>
              <w:t>OtherUpdateDate</w:t>
            </w:r>
            <w:proofErr w:type="spellEnd"/>
            <w:r>
              <w:t>' cannot have a value since '</w:t>
            </w:r>
            <w:proofErr w:type="spellStart"/>
            <w:r>
              <w:t>UpdateType</w:t>
            </w:r>
            <w:proofErr w:type="spellEnd"/>
            <w:r>
              <w:t>' is selected as 'New Pregnancy'.</w:t>
            </w:r>
          </w:p>
          <w:p w14:paraId="7ED471A9" w14:textId="77777777" w:rsidR="00591539" w:rsidRDefault="00591539" w:rsidP="00591539">
            <w:pPr>
              <w:keepNext/>
              <w:keepLines/>
            </w:pPr>
          </w:p>
          <w:p w14:paraId="689E88DC" w14:textId="5E1C8800" w:rsidR="00591539" w:rsidRDefault="00591539" w:rsidP="00591539">
            <w:pPr>
              <w:keepNext/>
              <w:keepLines/>
            </w:pPr>
            <w:r>
              <w:t>[I</w:t>
            </w:r>
            <w:r w:rsidR="006338A7">
              <w:t>f</w:t>
            </w:r>
            <w:r>
              <w:t xml:space="preserve"> </w:t>
            </w:r>
            <w:r w:rsidR="00FE18D6">
              <w:t>U</w:t>
            </w:r>
            <w:r>
              <w:t xml:space="preserve">pdate </w:t>
            </w:r>
            <w:r w:rsidR="00FE18D6">
              <w:t>T</w:t>
            </w:r>
            <w:r>
              <w:t xml:space="preserve">ype is </w:t>
            </w:r>
            <w:r w:rsidR="00FE18D6">
              <w:t>‘</w:t>
            </w:r>
            <w:r>
              <w:t>Pregnancy Ends</w:t>
            </w:r>
            <w:r w:rsidR="00FE18D6">
              <w:t>’</w:t>
            </w:r>
            <w:r>
              <w:t xml:space="preserve">: </w:t>
            </w:r>
            <w:r w:rsidR="00FE18D6">
              <w:t>‘</w:t>
            </w:r>
            <w:proofErr w:type="spellStart"/>
            <w:r>
              <w:t>NewPregnancyDate</w:t>
            </w:r>
            <w:proofErr w:type="spellEnd"/>
            <w:r w:rsidR="00FE18D6">
              <w:t>’</w:t>
            </w:r>
            <w:r>
              <w:t xml:space="preserve"> allowed, </w:t>
            </w:r>
            <w:r w:rsidR="00FE18D6">
              <w:t>‘</w:t>
            </w:r>
            <w:proofErr w:type="spellStart"/>
            <w:r>
              <w:t>OtherUpdateDate</w:t>
            </w:r>
            <w:proofErr w:type="spellEnd"/>
            <w:r w:rsidR="00FE18D6">
              <w:t>’</w:t>
            </w:r>
            <w:r>
              <w:t xml:space="preserve"> must be blank] </w:t>
            </w:r>
            <w:r w:rsidR="006338A7">
              <w:t xml:space="preserve">– </w:t>
            </w:r>
            <w:r>
              <w:t>'</w:t>
            </w:r>
            <w:proofErr w:type="spellStart"/>
            <w:r>
              <w:t>OtherUpdateDate</w:t>
            </w:r>
            <w:proofErr w:type="spellEnd"/>
            <w:r>
              <w:t>' cannot have a value since '</w:t>
            </w:r>
            <w:proofErr w:type="spellStart"/>
            <w:r>
              <w:t>UpdateType</w:t>
            </w:r>
            <w:proofErr w:type="spellEnd"/>
            <w:r>
              <w:t>' is selected as 'Pregnancy Ends'.</w:t>
            </w:r>
          </w:p>
        </w:tc>
      </w:tr>
    </w:tbl>
    <w:p w14:paraId="25E29250" w14:textId="77777777" w:rsidR="00AD796D" w:rsidRDefault="00AD796D" w:rsidP="00A4066A"/>
    <w:p w14:paraId="394BA0C2" w14:textId="4CCB0917" w:rsidR="00282CB2" w:rsidRPr="007B1C4E" w:rsidRDefault="00282CB2" w:rsidP="00282CB2">
      <w:pPr>
        <w:pStyle w:val="Heading2"/>
        <w:rPr>
          <w:color w:val="auto"/>
          <w:sz w:val="22"/>
          <w:szCs w:val="22"/>
        </w:rPr>
      </w:pPr>
      <w:bookmarkStart w:id="7" w:name="_Toc188445017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NewPregnancyDate</w:t>
      </w:r>
      <w:bookmarkEnd w:id="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82CB2" w14:paraId="2224EF64" w14:textId="77777777" w:rsidTr="6349FFCD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5630426" w14:textId="77777777" w:rsidR="00282CB2" w:rsidRPr="00D82B47" w:rsidRDefault="00282CB2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2A2FF31" w14:textId="77777777" w:rsidR="00282CB2" w:rsidRPr="00D82B47" w:rsidRDefault="00282CB2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82CB2" w14:paraId="539D5B57" w14:textId="77777777" w:rsidTr="6349FFCD">
        <w:trPr>
          <w:cantSplit/>
        </w:trPr>
        <w:tc>
          <w:tcPr>
            <w:tcW w:w="2606" w:type="dxa"/>
          </w:tcPr>
          <w:p w14:paraId="7E009B14" w14:textId="77777777" w:rsidR="00282CB2" w:rsidRDefault="00282CB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84A409A" w14:textId="54DDDFA0" w:rsidR="00282CB2" w:rsidRDefault="00282CB2" w:rsidP="00175B88">
            <w:pPr>
              <w:keepNext/>
              <w:keepLines/>
            </w:pPr>
            <w:r>
              <w:rPr>
                <w:noProof/>
              </w:rPr>
              <w:t>Cover page 2</w:t>
            </w:r>
            <w:r w:rsidR="00FE18D6">
              <w:rPr>
                <w:noProof/>
              </w:rPr>
              <w:t xml:space="preserve"> (G2)</w:t>
            </w:r>
          </w:p>
        </w:tc>
      </w:tr>
      <w:tr w:rsidR="00282CB2" w14:paraId="30340DB3" w14:textId="77777777" w:rsidTr="6349FFCD">
        <w:trPr>
          <w:cantSplit/>
        </w:trPr>
        <w:tc>
          <w:tcPr>
            <w:tcW w:w="2606" w:type="dxa"/>
          </w:tcPr>
          <w:p w14:paraId="56C5FB23" w14:textId="77777777" w:rsidR="00282CB2" w:rsidRDefault="00282CB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04404217" w14:textId="77777777" w:rsidR="00282CB2" w:rsidRDefault="00282CB2" w:rsidP="00175B88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282CB2" w14:paraId="1A7B71B2" w14:textId="77777777" w:rsidTr="6349FFCD">
        <w:trPr>
          <w:cantSplit/>
        </w:trPr>
        <w:tc>
          <w:tcPr>
            <w:tcW w:w="2606" w:type="dxa"/>
          </w:tcPr>
          <w:p w14:paraId="57FE5F59" w14:textId="77777777" w:rsidR="00282CB2" w:rsidRPr="00C14409" w:rsidRDefault="00282CB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49CB292" w14:textId="1A10D529" w:rsidR="00282CB2" w:rsidRDefault="00282CB2" w:rsidP="00175B88">
            <w:pPr>
              <w:keepNext/>
              <w:keepLines/>
            </w:pPr>
            <w:r>
              <w:rPr>
                <w:noProof/>
              </w:rPr>
              <w:t xml:space="preserve">Date </w:t>
            </w:r>
            <w:r w:rsidR="00FE6D9D">
              <w:rPr>
                <w:noProof/>
              </w:rPr>
              <w:t xml:space="preserve">Prenatal Form is completed for a </w:t>
            </w:r>
            <w:r>
              <w:rPr>
                <w:noProof/>
              </w:rPr>
              <w:t xml:space="preserve">new pregnancy </w:t>
            </w:r>
          </w:p>
        </w:tc>
      </w:tr>
      <w:tr w:rsidR="00282CB2" w14:paraId="26D28EAB" w14:textId="77777777" w:rsidTr="6349FFCD">
        <w:trPr>
          <w:cantSplit/>
        </w:trPr>
        <w:tc>
          <w:tcPr>
            <w:tcW w:w="2606" w:type="dxa"/>
          </w:tcPr>
          <w:p w14:paraId="0CC5674D" w14:textId="77777777" w:rsidR="00282CB2" w:rsidRPr="00C14409" w:rsidRDefault="00282CB2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C1899D7" w14:textId="77777777" w:rsidR="00282CB2" w:rsidRDefault="00282CB2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82CB2" w14:paraId="372C4496" w14:textId="77777777" w:rsidTr="6349FFCD">
        <w:trPr>
          <w:cantSplit/>
        </w:trPr>
        <w:tc>
          <w:tcPr>
            <w:tcW w:w="2606" w:type="dxa"/>
          </w:tcPr>
          <w:p w14:paraId="76B80D7C" w14:textId="77777777" w:rsidR="00282CB2" w:rsidRPr="00C14409" w:rsidRDefault="00282CB2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DEA464F" w14:textId="77777777" w:rsidR="00282CB2" w:rsidRDefault="00282CB2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6F980CB4" w14:textId="5A84F6A5" w:rsidR="00282CB2" w:rsidRDefault="00282CB2" w:rsidP="00175B88">
            <w:pPr>
              <w:keepNext/>
              <w:keepLines/>
            </w:pPr>
            <w:r w:rsidRPr="00831C03">
              <w:t xml:space="preserve">The dates can only be entered between </w:t>
            </w:r>
            <w:r>
              <w:t>0</w:t>
            </w:r>
            <w:r w:rsidR="00A70A6B">
              <w:t>4</w:t>
            </w:r>
            <w:r>
              <w:t>/3</w:t>
            </w:r>
            <w:r w:rsidR="00A70A6B">
              <w:t>0</w:t>
            </w:r>
            <w:r>
              <w:t>/2024</w:t>
            </w:r>
            <w:r w:rsidRPr="00831C03">
              <w:t xml:space="preserve"> and the latest date of upload into the HSMED system.</w:t>
            </w:r>
          </w:p>
        </w:tc>
      </w:tr>
      <w:tr w:rsidR="00282CB2" w14:paraId="4C86898A" w14:textId="77777777" w:rsidTr="6349FFCD">
        <w:trPr>
          <w:cantSplit/>
        </w:trPr>
        <w:tc>
          <w:tcPr>
            <w:tcW w:w="2606" w:type="dxa"/>
          </w:tcPr>
          <w:p w14:paraId="384FF740" w14:textId="77777777" w:rsidR="00282CB2" w:rsidRPr="00C14409" w:rsidRDefault="00282CB2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ECD1409" w14:textId="77777777" w:rsidR="00282CB2" w:rsidRDefault="00282CB2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82CB2" w14:paraId="778AEAEA" w14:textId="77777777" w:rsidTr="6349FFCD">
        <w:trPr>
          <w:cantSplit/>
        </w:trPr>
        <w:tc>
          <w:tcPr>
            <w:tcW w:w="2606" w:type="dxa"/>
          </w:tcPr>
          <w:p w14:paraId="60575F1A" w14:textId="77777777" w:rsidR="00282CB2" w:rsidRPr="00C14409" w:rsidRDefault="00282CB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2E85ED6" w14:textId="77777777" w:rsidR="00282CB2" w:rsidRDefault="00282CB2" w:rsidP="00175B88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282CB2" w14:paraId="25A412A0" w14:textId="77777777" w:rsidTr="6349FFCD">
        <w:trPr>
          <w:cantSplit/>
        </w:trPr>
        <w:tc>
          <w:tcPr>
            <w:tcW w:w="2606" w:type="dxa"/>
          </w:tcPr>
          <w:p w14:paraId="27631589" w14:textId="77777777" w:rsidR="00282CB2" w:rsidRPr="00C14409" w:rsidRDefault="00282CB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F3DEC6F" w14:textId="0A54E93A" w:rsidR="00282CB2" w:rsidRDefault="00282CB2" w:rsidP="00175B88">
            <w:pPr>
              <w:keepNext/>
              <w:keepLines/>
            </w:pPr>
            <w:r>
              <w:rPr>
                <w:noProof/>
              </w:rPr>
              <w:t>&lt;NewPregnancyDate&gt;09/10/2024&lt;/NewPregnancyDate&gt;</w:t>
            </w:r>
          </w:p>
        </w:tc>
      </w:tr>
      <w:tr w:rsidR="00282CB2" w14:paraId="760DDBC2" w14:textId="77777777" w:rsidTr="6349FFCD">
        <w:trPr>
          <w:cantSplit/>
        </w:trPr>
        <w:tc>
          <w:tcPr>
            <w:tcW w:w="2606" w:type="dxa"/>
          </w:tcPr>
          <w:p w14:paraId="226B55B9" w14:textId="77777777" w:rsidR="00282CB2" w:rsidRDefault="00282CB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AC46CA2" w14:textId="77777777" w:rsidR="00282CB2" w:rsidRDefault="00282CB2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7F79931E" w14:textId="1C0ECD61" w:rsidR="00282CB2" w:rsidRDefault="00282CB2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</w:tc>
      </w:tr>
      <w:tr w:rsidR="00282CB2" w14:paraId="571DDF36" w14:textId="77777777" w:rsidTr="6349FFCD">
        <w:trPr>
          <w:cantSplit/>
        </w:trPr>
        <w:tc>
          <w:tcPr>
            <w:tcW w:w="2606" w:type="dxa"/>
          </w:tcPr>
          <w:p w14:paraId="0CB4970B" w14:textId="77777777" w:rsidR="00282CB2" w:rsidRDefault="00282CB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8D021F1" w14:textId="304DF83B" w:rsidR="00282CB2" w:rsidRDefault="00282CB2" w:rsidP="00282CB2">
            <w:pPr>
              <w:keepNext/>
              <w:keepLines/>
            </w:pPr>
            <w:r>
              <w:t>[If date falls outside of valid range]</w:t>
            </w:r>
            <w:r w:rsidR="00A239B9">
              <w:t xml:space="preserve"> – </w:t>
            </w:r>
            <w:r>
              <w:t xml:space="preserve">The 'New </w:t>
            </w:r>
            <w:r w:rsidR="000B6749">
              <w:t>P</w:t>
            </w:r>
            <w:r>
              <w:t>regnancy</w:t>
            </w:r>
            <w:r w:rsidR="000B6749">
              <w:t xml:space="preserve"> Date</w:t>
            </w:r>
            <w:r>
              <w:t>' is not in the valid range. Please refer to the HS Implementation Guide</w:t>
            </w:r>
            <w:r w:rsidR="000B6749">
              <w:t>.</w:t>
            </w:r>
          </w:p>
          <w:p w14:paraId="53B2DFB5" w14:textId="77777777" w:rsidR="00282CB2" w:rsidRDefault="00282CB2" w:rsidP="00282CB2">
            <w:pPr>
              <w:keepNext/>
              <w:keepLines/>
            </w:pPr>
          </w:p>
          <w:p w14:paraId="377D25BF" w14:textId="2DDF2780" w:rsidR="00282CB2" w:rsidRDefault="00282CB2" w:rsidP="00282CB2">
            <w:pPr>
              <w:keepNext/>
              <w:keepLines/>
            </w:pPr>
            <w:r>
              <w:t xml:space="preserve">[If </w:t>
            </w:r>
            <w:r w:rsidR="00FE18D6">
              <w:t>‘</w:t>
            </w:r>
            <w:r>
              <w:t xml:space="preserve">New </w:t>
            </w:r>
            <w:r w:rsidR="000B6749">
              <w:t>P</w:t>
            </w:r>
            <w:r>
              <w:t>regnancy</w:t>
            </w:r>
            <w:r w:rsidR="00FE18D6">
              <w:t>’</w:t>
            </w:r>
            <w:r>
              <w:t xml:space="preserve"> (3) is selected in </w:t>
            </w:r>
            <w:r w:rsidR="00FE18D6">
              <w:t>‘</w:t>
            </w:r>
            <w:proofErr w:type="spellStart"/>
            <w:r>
              <w:t>UpdateType</w:t>
            </w:r>
            <w:proofErr w:type="spellEnd"/>
            <w:r w:rsidR="00FE18D6">
              <w:t>’</w:t>
            </w:r>
            <w:r>
              <w:t xml:space="preserve"> but </w:t>
            </w:r>
            <w:r w:rsidR="00FE18D6">
              <w:t>‘</w:t>
            </w:r>
            <w:proofErr w:type="spellStart"/>
            <w:r>
              <w:t>NewPregnancyDate</w:t>
            </w:r>
            <w:proofErr w:type="spellEnd"/>
            <w:r w:rsidR="00FE18D6">
              <w:t>’</w:t>
            </w:r>
            <w:r>
              <w:t xml:space="preserve"> is blank] </w:t>
            </w:r>
            <w:r w:rsidR="00A239B9">
              <w:t xml:space="preserve">– </w:t>
            </w:r>
            <w:r>
              <w:t>Element '</w:t>
            </w:r>
            <w:proofErr w:type="spellStart"/>
            <w:r>
              <w:t>NewPregnancyDate</w:t>
            </w:r>
            <w:proofErr w:type="spellEnd"/>
            <w:r>
              <w:t xml:space="preserve">' is required when 'New </w:t>
            </w:r>
            <w:r w:rsidR="000B6749">
              <w:t>P</w:t>
            </w:r>
            <w:r>
              <w:t>regnancy' is selected as the '</w:t>
            </w:r>
            <w:proofErr w:type="spellStart"/>
            <w:r>
              <w:t>UpdateType</w:t>
            </w:r>
            <w:proofErr w:type="spellEnd"/>
            <w:r>
              <w:t>'.</w:t>
            </w:r>
          </w:p>
        </w:tc>
      </w:tr>
    </w:tbl>
    <w:p w14:paraId="1A2E5F59" w14:textId="77777777" w:rsidR="000522E2" w:rsidRDefault="000522E2" w:rsidP="00A4066A"/>
    <w:p w14:paraId="23F89A35" w14:textId="77777777" w:rsidR="00C80352" w:rsidRPr="007B1C4E" w:rsidRDefault="00C80352" w:rsidP="00C80352">
      <w:pPr>
        <w:pStyle w:val="Heading2"/>
        <w:rPr>
          <w:color w:val="auto"/>
          <w:sz w:val="22"/>
          <w:szCs w:val="22"/>
        </w:rPr>
      </w:pPr>
      <w:bookmarkStart w:id="8" w:name="_Toc159526729"/>
      <w:bookmarkStart w:id="9" w:name="_Toc188445018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Correction</w:t>
      </w:r>
      <w:bookmarkEnd w:id="8"/>
      <w:bookmarkEnd w:id="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80352" w14:paraId="51118ACF" w14:textId="77777777" w:rsidTr="00175B8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34096A8" w14:textId="77777777" w:rsidR="00C80352" w:rsidRPr="00D82B47" w:rsidRDefault="00C80352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FE075BC" w14:textId="77777777" w:rsidR="00C80352" w:rsidRPr="00D82B47" w:rsidRDefault="00C80352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C80352" w14:paraId="448C9138" w14:textId="77777777" w:rsidTr="00175B88">
        <w:trPr>
          <w:cantSplit/>
        </w:trPr>
        <w:tc>
          <w:tcPr>
            <w:tcW w:w="2606" w:type="dxa"/>
          </w:tcPr>
          <w:p w14:paraId="2906F50D" w14:textId="77777777" w:rsidR="00C80352" w:rsidRDefault="00C8035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AF3C300" w14:textId="51904700" w:rsidR="00C80352" w:rsidRDefault="00C80352" w:rsidP="00175B88">
            <w:pPr>
              <w:keepNext/>
              <w:keepLines/>
            </w:pPr>
            <w:r>
              <w:rPr>
                <w:noProof/>
              </w:rPr>
              <w:t xml:space="preserve">Cover page </w:t>
            </w:r>
            <w:r w:rsidR="00FE18D6">
              <w:rPr>
                <w:noProof/>
              </w:rPr>
              <w:t>3</w:t>
            </w:r>
          </w:p>
        </w:tc>
      </w:tr>
      <w:tr w:rsidR="00C80352" w14:paraId="7C7D723B" w14:textId="77777777" w:rsidTr="00175B88">
        <w:trPr>
          <w:cantSplit/>
        </w:trPr>
        <w:tc>
          <w:tcPr>
            <w:tcW w:w="2606" w:type="dxa"/>
          </w:tcPr>
          <w:p w14:paraId="5FABF05A" w14:textId="77777777" w:rsidR="00C80352" w:rsidRDefault="00C8035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623092D2" w14:textId="77777777" w:rsidR="00C80352" w:rsidRDefault="00C80352" w:rsidP="00175B88">
            <w:pPr>
              <w:keepNext/>
              <w:keepLines/>
            </w:pPr>
            <w:r>
              <w:rPr>
                <w:noProof/>
              </w:rPr>
              <w:t>CoverPage</w:t>
            </w:r>
          </w:p>
        </w:tc>
      </w:tr>
      <w:tr w:rsidR="00C80352" w14:paraId="7CC01C01" w14:textId="77777777" w:rsidTr="00175B88">
        <w:trPr>
          <w:cantSplit/>
        </w:trPr>
        <w:tc>
          <w:tcPr>
            <w:tcW w:w="2606" w:type="dxa"/>
          </w:tcPr>
          <w:p w14:paraId="73942982" w14:textId="77777777" w:rsidR="00C80352" w:rsidRPr="00C14409" w:rsidRDefault="00C8035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609459C" w14:textId="77777777" w:rsidR="00C80352" w:rsidRDefault="00C80352" w:rsidP="00175B88">
            <w:pPr>
              <w:keepNext/>
              <w:keepLines/>
            </w:pPr>
            <w:r>
              <w:rPr>
                <w:noProof/>
              </w:rPr>
              <w:t>Correction box</w:t>
            </w:r>
          </w:p>
        </w:tc>
      </w:tr>
      <w:tr w:rsidR="00C80352" w14:paraId="36E76CAE" w14:textId="77777777" w:rsidTr="00175B88">
        <w:trPr>
          <w:cantSplit/>
        </w:trPr>
        <w:tc>
          <w:tcPr>
            <w:tcW w:w="2606" w:type="dxa"/>
          </w:tcPr>
          <w:p w14:paraId="70FF4440" w14:textId="77777777" w:rsidR="00C80352" w:rsidRPr="00C14409" w:rsidRDefault="00C80352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BEA4F0D" w14:textId="77777777" w:rsidR="00C80352" w:rsidRDefault="00C80352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80352" w14:paraId="4B526246" w14:textId="77777777" w:rsidTr="00175B88">
        <w:trPr>
          <w:cantSplit/>
        </w:trPr>
        <w:tc>
          <w:tcPr>
            <w:tcW w:w="2606" w:type="dxa"/>
          </w:tcPr>
          <w:p w14:paraId="67412993" w14:textId="77777777" w:rsidR="00C80352" w:rsidRPr="00C14409" w:rsidRDefault="00C80352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9E4C87D" w14:textId="77777777" w:rsidR="00C80352" w:rsidRDefault="00C80352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68EC4650" w14:textId="77777777" w:rsidR="00C80352" w:rsidRDefault="00C80352" w:rsidP="00175B88">
            <w:pPr>
              <w:keepNext/>
              <w:keepLines/>
            </w:pPr>
            <w:r>
              <w:rPr>
                <w:noProof/>
              </w:rPr>
              <w:t>1 - Yes</w:t>
            </w:r>
          </w:p>
        </w:tc>
      </w:tr>
      <w:tr w:rsidR="00C80352" w14:paraId="3FDCDB99" w14:textId="77777777" w:rsidTr="00175B88">
        <w:trPr>
          <w:cantSplit/>
        </w:trPr>
        <w:tc>
          <w:tcPr>
            <w:tcW w:w="2606" w:type="dxa"/>
          </w:tcPr>
          <w:p w14:paraId="3290F0E5" w14:textId="77777777" w:rsidR="00C80352" w:rsidRPr="00C14409" w:rsidRDefault="00C80352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D765662" w14:textId="77777777" w:rsidR="00C80352" w:rsidRDefault="00C80352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80352" w14:paraId="36A0AF5A" w14:textId="77777777" w:rsidTr="00175B88">
        <w:trPr>
          <w:cantSplit/>
        </w:trPr>
        <w:tc>
          <w:tcPr>
            <w:tcW w:w="2606" w:type="dxa"/>
          </w:tcPr>
          <w:p w14:paraId="16E148F0" w14:textId="77777777" w:rsidR="00C80352" w:rsidRPr="00C14409" w:rsidRDefault="00C8035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BB7D62F" w14:textId="77777777" w:rsidR="00C80352" w:rsidRDefault="00C80352" w:rsidP="00175B88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C80352" w14:paraId="48F13BD4" w14:textId="77777777" w:rsidTr="00175B88">
        <w:trPr>
          <w:cantSplit/>
        </w:trPr>
        <w:tc>
          <w:tcPr>
            <w:tcW w:w="2606" w:type="dxa"/>
          </w:tcPr>
          <w:p w14:paraId="4D73E736" w14:textId="77777777" w:rsidR="00C80352" w:rsidRPr="00C14409" w:rsidRDefault="00C8035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279E273" w14:textId="77777777" w:rsidR="00C80352" w:rsidRDefault="00C80352" w:rsidP="00175B88">
            <w:pPr>
              <w:keepNext/>
              <w:keepLines/>
            </w:pPr>
            <w:r>
              <w:rPr>
                <w:noProof/>
              </w:rPr>
              <w:t>&lt;Correction&gt;1&lt;/Correction&gt;</w:t>
            </w:r>
          </w:p>
        </w:tc>
      </w:tr>
      <w:tr w:rsidR="00C80352" w14:paraId="4D747E85" w14:textId="77777777" w:rsidTr="00175B88">
        <w:trPr>
          <w:cantSplit/>
        </w:trPr>
        <w:tc>
          <w:tcPr>
            <w:tcW w:w="2606" w:type="dxa"/>
          </w:tcPr>
          <w:p w14:paraId="69911D23" w14:textId="77777777" w:rsidR="00C80352" w:rsidRDefault="00C8035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F17C1D8" w14:textId="77777777" w:rsidR="00C80352" w:rsidRDefault="00C80352" w:rsidP="00175B88">
            <w:pPr>
              <w:keepNext/>
              <w:keepLines/>
            </w:pPr>
            <w:r>
              <w:t>None</w:t>
            </w:r>
          </w:p>
        </w:tc>
      </w:tr>
      <w:tr w:rsidR="00C80352" w14:paraId="4470578E" w14:textId="77777777" w:rsidTr="00175B88">
        <w:trPr>
          <w:cantSplit/>
        </w:trPr>
        <w:tc>
          <w:tcPr>
            <w:tcW w:w="2606" w:type="dxa"/>
          </w:tcPr>
          <w:p w14:paraId="09268252" w14:textId="77777777" w:rsidR="00C80352" w:rsidRDefault="00C80352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5623AA3" w14:textId="77777777" w:rsidR="00C80352" w:rsidRDefault="00C80352" w:rsidP="00175B88">
            <w:pPr>
              <w:keepNext/>
              <w:keepLines/>
            </w:pPr>
            <w:r>
              <w:t>None</w:t>
            </w:r>
          </w:p>
        </w:tc>
      </w:tr>
    </w:tbl>
    <w:p w14:paraId="0F59F5CF" w14:textId="77777777" w:rsidR="00C80352" w:rsidRDefault="00C80352" w:rsidP="00A4066A"/>
    <w:p w14:paraId="1F07362D" w14:textId="77777777" w:rsidR="02F43338" w:rsidRDefault="02F43338" w:rsidP="6349FFCD">
      <w:pPr>
        <w:pStyle w:val="Heading2"/>
        <w:rPr>
          <w:color w:val="auto"/>
          <w:sz w:val="22"/>
          <w:szCs w:val="22"/>
        </w:rPr>
      </w:pPr>
      <w:bookmarkStart w:id="10" w:name="_Toc188445019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CompletionDateWarningComment</w:t>
      </w:r>
      <w:bookmarkEnd w:id="10"/>
    </w:p>
    <w:tbl>
      <w:tblPr>
        <w:tblStyle w:val="TableGrid"/>
        <w:tblW w:w="0" w:type="auto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4"/>
        <w:gridCol w:w="6746"/>
      </w:tblGrid>
      <w:tr w:rsidR="6349FFCD" w14:paraId="0BDD0391" w14:textId="77777777" w:rsidTr="6349FFCD">
        <w:trPr>
          <w:trHeight w:val="300"/>
        </w:trPr>
        <w:tc>
          <w:tcPr>
            <w:tcW w:w="2606" w:type="dxa"/>
            <w:shd w:val="clear" w:color="auto" w:fill="000000" w:themeFill="text1"/>
          </w:tcPr>
          <w:p w14:paraId="094F049E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FB71917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 xml:space="preserve">Description </w:t>
            </w:r>
          </w:p>
        </w:tc>
      </w:tr>
      <w:tr w:rsidR="6349FFCD" w14:paraId="22501638" w14:textId="77777777" w:rsidTr="6349FFCD">
        <w:trPr>
          <w:trHeight w:val="300"/>
        </w:trPr>
        <w:tc>
          <w:tcPr>
            <w:tcW w:w="2606" w:type="dxa"/>
          </w:tcPr>
          <w:p w14:paraId="4DDD61C0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Question Number</w:t>
            </w:r>
          </w:p>
        </w:tc>
        <w:tc>
          <w:tcPr>
            <w:tcW w:w="6749" w:type="dxa"/>
          </w:tcPr>
          <w:p w14:paraId="5A41F276" w14:textId="77777777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NA</w:t>
            </w:r>
          </w:p>
        </w:tc>
      </w:tr>
      <w:tr w:rsidR="6349FFCD" w14:paraId="3E28940D" w14:textId="77777777" w:rsidTr="6349FFCD">
        <w:trPr>
          <w:trHeight w:val="300"/>
        </w:trPr>
        <w:tc>
          <w:tcPr>
            <w:tcW w:w="2606" w:type="dxa"/>
          </w:tcPr>
          <w:p w14:paraId="71BFD42C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Section &amp; Sub-section</w:t>
            </w:r>
          </w:p>
        </w:tc>
        <w:tc>
          <w:tcPr>
            <w:tcW w:w="6749" w:type="dxa"/>
          </w:tcPr>
          <w:p w14:paraId="76C3E8E5" w14:textId="77777777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CoverPage</w:t>
            </w:r>
          </w:p>
        </w:tc>
      </w:tr>
      <w:tr w:rsidR="6349FFCD" w14:paraId="37597F5F" w14:textId="77777777" w:rsidTr="6349FFCD">
        <w:trPr>
          <w:trHeight w:val="300"/>
        </w:trPr>
        <w:tc>
          <w:tcPr>
            <w:tcW w:w="2606" w:type="dxa"/>
          </w:tcPr>
          <w:p w14:paraId="42B5600F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Definition</w:t>
            </w:r>
          </w:p>
        </w:tc>
        <w:tc>
          <w:tcPr>
            <w:tcW w:w="6749" w:type="dxa"/>
          </w:tcPr>
          <w:p w14:paraId="134EAAC9" w14:textId="77777777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Warning justification if CompletionDate value is different than previously reported</w:t>
            </w:r>
          </w:p>
        </w:tc>
      </w:tr>
      <w:tr w:rsidR="6349FFCD" w14:paraId="580FF1ED" w14:textId="77777777" w:rsidTr="6349FFCD">
        <w:trPr>
          <w:trHeight w:val="300"/>
        </w:trPr>
        <w:tc>
          <w:tcPr>
            <w:tcW w:w="2606" w:type="dxa"/>
          </w:tcPr>
          <w:p w14:paraId="5A4DD054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Required field</w:t>
            </w:r>
          </w:p>
        </w:tc>
        <w:tc>
          <w:tcPr>
            <w:tcW w:w="6749" w:type="dxa"/>
          </w:tcPr>
          <w:p w14:paraId="51F9F74E" w14:textId="77777777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No</w:t>
            </w:r>
          </w:p>
        </w:tc>
      </w:tr>
      <w:tr w:rsidR="6349FFCD" w14:paraId="2A1E4BE3" w14:textId="77777777" w:rsidTr="6349FFCD">
        <w:trPr>
          <w:trHeight w:val="300"/>
        </w:trPr>
        <w:tc>
          <w:tcPr>
            <w:tcW w:w="2606" w:type="dxa"/>
          </w:tcPr>
          <w:p w14:paraId="4AFE4D8F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 xml:space="preserve">Allowed values </w:t>
            </w:r>
          </w:p>
        </w:tc>
        <w:tc>
          <w:tcPr>
            <w:tcW w:w="6749" w:type="dxa"/>
          </w:tcPr>
          <w:p w14:paraId="69A74037" w14:textId="77777777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Text string that allows a maximum of 250 characters</w:t>
            </w:r>
          </w:p>
        </w:tc>
      </w:tr>
      <w:tr w:rsidR="6349FFCD" w14:paraId="23C351A6" w14:textId="77777777" w:rsidTr="6349FFCD">
        <w:trPr>
          <w:trHeight w:val="300"/>
        </w:trPr>
        <w:tc>
          <w:tcPr>
            <w:tcW w:w="2606" w:type="dxa"/>
          </w:tcPr>
          <w:p w14:paraId="573CF5FF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 xml:space="preserve">Allow multiple values </w:t>
            </w:r>
          </w:p>
        </w:tc>
        <w:tc>
          <w:tcPr>
            <w:tcW w:w="6749" w:type="dxa"/>
          </w:tcPr>
          <w:p w14:paraId="2FEEB576" w14:textId="77777777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No</w:t>
            </w:r>
          </w:p>
        </w:tc>
      </w:tr>
      <w:tr w:rsidR="6349FFCD" w14:paraId="18FE09FA" w14:textId="77777777" w:rsidTr="6349FFCD">
        <w:trPr>
          <w:trHeight w:val="300"/>
        </w:trPr>
        <w:tc>
          <w:tcPr>
            <w:tcW w:w="2606" w:type="dxa"/>
          </w:tcPr>
          <w:p w14:paraId="263104B9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Occurrence</w:t>
            </w:r>
          </w:p>
        </w:tc>
        <w:tc>
          <w:tcPr>
            <w:tcW w:w="6749" w:type="dxa"/>
          </w:tcPr>
          <w:p w14:paraId="4AAC7123" w14:textId="77777777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0-1 per client</w:t>
            </w:r>
          </w:p>
        </w:tc>
      </w:tr>
      <w:tr w:rsidR="6349FFCD" w14:paraId="4D9D4BD2" w14:textId="77777777" w:rsidTr="6349FFCD">
        <w:trPr>
          <w:trHeight w:val="300"/>
        </w:trPr>
        <w:tc>
          <w:tcPr>
            <w:tcW w:w="2606" w:type="dxa"/>
          </w:tcPr>
          <w:p w14:paraId="4498D8E7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XML example</w:t>
            </w:r>
          </w:p>
        </w:tc>
        <w:tc>
          <w:tcPr>
            <w:tcW w:w="6749" w:type="dxa"/>
          </w:tcPr>
          <w:p w14:paraId="62A530D2" w14:textId="1168F59B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&lt;CompletionDateWarningComment&gt;String&lt;/</w:t>
            </w:r>
            <w:r>
              <w:t xml:space="preserve"> </w:t>
            </w:r>
            <w:r w:rsidRPr="6349FFCD">
              <w:rPr>
                <w:noProof/>
              </w:rPr>
              <w:t>CompletionDate</w:t>
            </w:r>
            <w:r>
              <w:t xml:space="preserve"> </w:t>
            </w:r>
            <w:r w:rsidRPr="6349FFCD">
              <w:rPr>
                <w:noProof/>
              </w:rPr>
              <w:t>WarningComment&gt;</w:t>
            </w:r>
          </w:p>
        </w:tc>
      </w:tr>
      <w:tr w:rsidR="6349FFCD" w14:paraId="01B001ED" w14:textId="77777777" w:rsidTr="6349FFCD">
        <w:trPr>
          <w:trHeight w:val="300"/>
        </w:trPr>
        <w:tc>
          <w:tcPr>
            <w:tcW w:w="2606" w:type="dxa"/>
          </w:tcPr>
          <w:p w14:paraId="08CAD0F9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Data Validation Type</w:t>
            </w:r>
          </w:p>
        </w:tc>
        <w:tc>
          <w:tcPr>
            <w:tcW w:w="6749" w:type="dxa"/>
          </w:tcPr>
          <w:p w14:paraId="6EAA4A2B" w14:textId="77777777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Warning</w:t>
            </w:r>
          </w:p>
        </w:tc>
      </w:tr>
      <w:tr w:rsidR="6349FFCD" w14:paraId="01B199AF" w14:textId="77777777" w:rsidTr="6349FFCD">
        <w:trPr>
          <w:trHeight w:val="300"/>
        </w:trPr>
        <w:tc>
          <w:tcPr>
            <w:tcW w:w="2606" w:type="dxa"/>
          </w:tcPr>
          <w:p w14:paraId="3B8065A8" w14:textId="77777777" w:rsidR="6349FFCD" w:rsidRDefault="6349FFCD" w:rsidP="6349FFCD">
            <w:pPr>
              <w:keepNext/>
              <w:keepLines/>
              <w:rPr>
                <w:b/>
                <w:bCs/>
              </w:rPr>
            </w:pPr>
            <w:r w:rsidRPr="6349FFCD">
              <w:rPr>
                <w:b/>
                <w:bCs/>
              </w:rPr>
              <w:t>Data Validation Rule</w:t>
            </w:r>
          </w:p>
        </w:tc>
        <w:tc>
          <w:tcPr>
            <w:tcW w:w="6749" w:type="dxa"/>
          </w:tcPr>
          <w:p w14:paraId="346EBAF5" w14:textId="77777777" w:rsidR="6349FFCD" w:rsidRDefault="6349FFCD" w:rsidP="6349FFCD">
            <w:pPr>
              <w:keepNext/>
              <w:keepLines/>
            </w:pPr>
            <w:r w:rsidRPr="6349FFCD">
              <w:rPr>
                <w:noProof/>
              </w:rPr>
              <w:t>See element CompletionDate</w:t>
            </w:r>
          </w:p>
        </w:tc>
      </w:tr>
    </w:tbl>
    <w:p w14:paraId="0906DE72" w14:textId="281E2B5C" w:rsidR="6349FFCD" w:rsidRDefault="6349FFCD"/>
    <w:p w14:paraId="7B6E2D6B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11" w:name="_Toc188445020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DueDate</w:t>
      </w:r>
      <w:bookmarkEnd w:id="1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438120F6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CD14932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3F1EF97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5D25C706" w14:textId="77777777" w:rsidTr="00FA29C8">
        <w:trPr>
          <w:cantSplit/>
        </w:trPr>
        <w:tc>
          <w:tcPr>
            <w:tcW w:w="2606" w:type="dxa"/>
          </w:tcPr>
          <w:p w14:paraId="4BDA648B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45006E9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1</w:t>
            </w:r>
          </w:p>
        </w:tc>
      </w:tr>
      <w:tr w:rsidR="00AD796D" w14:paraId="19F737EB" w14:textId="77777777" w:rsidTr="00FA29C8">
        <w:trPr>
          <w:cantSplit/>
        </w:trPr>
        <w:tc>
          <w:tcPr>
            <w:tcW w:w="2606" w:type="dxa"/>
          </w:tcPr>
          <w:p w14:paraId="0D511BBB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BA193A5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0AA226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4016CA5D" w14:textId="77777777" w:rsidTr="00FA29C8">
        <w:trPr>
          <w:cantSplit/>
        </w:trPr>
        <w:tc>
          <w:tcPr>
            <w:tcW w:w="2606" w:type="dxa"/>
          </w:tcPr>
          <w:p w14:paraId="3C28EC1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8F52846" w14:textId="29252CD4" w:rsidR="00AD796D" w:rsidRDefault="004045BD" w:rsidP="00F32D71">
            <w:pPr>
              <w:keepNext/>
              <w:keepLines/>
            </w:pPr>
            <w:r>
              <w:rPr>
                <w:noProof/>
              </w:rPr>
              <w:t xml:space="preserve">Pregnant participant’s due </w:t>
            </w:r>
            <w:r w:rsidR="00AD796D">
              <w:rPr>
                <w:noProof/>
              </w:rPr>
              <w:t>date</w:t>
            </w:r>
          </w:p>
        </w:tc>
      </w:tr>
      <w:tr w:rsidR="00AD796D" w14:paraId="1EC11761" w14:textId="77777777" w:rsidTr="00FA29C8">
        <w:trPr>
          <w:cantSplit/>
        </w:trPr>
        <w:tc>
          <w:tcPr>
            <w:tcW w:w="2606" w:type="dxa"/>
          </w:tcPr>
          <w:p w14:paraId="455E2FD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95D638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5AB27AF7" w14:textId="77777777" w:rsidTr="00FA29C8">
        <w:trPr>
          <w:cantSplit/>
        </w:trPr>
        <w:tc>
          <w:tcPr>
            <w:tcW w:w="2606" w:type="dxa"/>
          </w:tcPr>
          <w:p w14:paraId="70AAA114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AA2FDD6" w14:textId="77777777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2CABDA55" w14:textId="466E2B5C" w:rsidR="00C80352" w:rsidRPr="00DB09E0" w:rsidRDefault="00C80352" w:rsidP="00C80352">
            <w:pPr>
              <w:keepNext/>
              <w:keepLines/>
              <w:rPr>
                <w:b/>
                <w:bCs/>
              </w:rPr>
            </w:pPr>
            <w:r w:rsidRPr="00DB09E0">
              <w:rPr>
                <w:b/>
                <w:bCs/>
              </w:rPr>
              <w:t xml:space="preserve">Past Boundary – </w:t>
            </w:r>
          </w:p>
          <w:p w14:paraId="57E3B59C" w14:textId="72DE395B" w:rsidR="00C80352" w:rsidRDefault="00C80352" w:rsidP="00080B19">
            <w:pPr>
              <w:pStyle w:val="ListParagraph"/>
              <w:keepNext/>
              <w:keepLines/>
              <w:numPr>
                <w:ilvl w:val="0"/>
                <w:numId w:val="13"/>
              </w:numPr>
              <w:ind w:left="340"/>
            </w:pPr>
            <w:r>
              <w:t xml:space="preserve">If </w:t>
            </w:r>
            <w:r w:rsidR="0065577A">
              <w:t>form ‘</w:t>
            </w:r>
            <w:proofErr w:type="spellStart"/>
            <w:r w:rsidR="0065577A">
              <w:t>UpdateType</w:t>
            </w:r>
            <w:proofErr w:type="spellEnd"/>
            <w:r w:rsidR="0065577A">
              <w:t>’ is “I</w:t>
            </w:r>
            <w:r>
              <w:t xml:space="preserve">nitial </w:t>
            </w:r>
            <w:r w:rsidR="0065577A">
              <w:t>F</w:t>
            </w:r>
            <w:r>
              <w:t>orm</w:t>
            </w:r>
            <w:r w:rsidR="0065577A">
              <w:t>”</w:t>
            </w:r>
            <w:r>
              <w:t xml:space="preserve">, use the </w:t>
            </w:r>
            <w:r w:rsidR="0065577A">
              <w:t>‘</w:t>
            </w:r>
            <w:proofErr w:type="spellStart"/>
            <w:r>
              <w:t>CompletionDate</w:t>
            </w:r>
            <w:proofErr w:type="spellEnd"/>
            <w:proofErr w:type="gramStart"/>
            <w:r w:rsidR="0065577A">
              <w:t>’</w:t>
            </w:r>
            <w:r>
              <w:t>;</w:t>
            </w:r>
            <w:proofErr w:type="gramEnd"/>
            <w:r>
              <w:t xml:space="preserve"> </w:t>
            </w:r>
          </w:p>
          <w:p w14:paraId="55BB0D7E" w14:textId="524B48C0" w:rsidR="00C80352" w:rsidRDefault="00C80352" w:rsidP="00080B19">
            <w:pPr>
              <w:pStyle w:val="ListParagraph"/>
              <w:keepNext/>
              <w:keepLines/>
              <w:numPr>
                <w:ilvl w:val="0"/>
                <w:numId w:val="13"/>
              </w:numPr>
              <w:ind w:left="340"/>
            </w:pPr>
            <w:r>
              <w:t xml:space="preserve">If </w:t>
            </w:r>
            <w:r w:rsidR="0065577A">
              <w:t>f</w:t>
            </w:r>
            <w:r>
              <w:t xml:space="preserve">orm </w:t>
            </w:r>
            <w:r w:rsidR="0065577A">
              <w:t>‘</w:t>
            </w:r>
            <w:proofErr w:type="spellStart"/>
            <w:r>
              <w:t>UpdateType</w:t>
            </w:r>
            <w:proofErr w:type="spellEnd"/>
            <w:r w:rsidR="0065577A">
              <w:t>’</w:t>
            </w:r>
            <w:r>
              <w:t xml:space="preserve"> </w:t>
            </w:r>
            <w:r w:rsidR="0065577A">
              <w:t>i</w:t>
            </w:r>
            <w:r>
              <w:t xml:space="preserve">s </w:t>
            </w:r>
            <w:r w:rsidR="0065577A">
              <w:t>“N</w:t>
            </w:r>
            <w:r>
              <w:t xml:space="preserve">ew </w:t>
            </w:r>
            <w:r w:rsidR="0065577A">
              <w:t>P</w:t>
            </w:r>
            <w:r>
              <w:t>regnancy</w:t>
            </w:r>
            <w:r w:rsidR="0065577A">
              <w:t>”</w:t>
            </w:r>
            <w:r>
              <w:t xml:space="preserve">, use </w:t>
            </w:r>
            <w:r w:rsidR="0065577A">
              <w:t>‘</w:t>
            </w:r>
            <w:proofErr w:type="spellStart"/>
            <w:r>
              <w:t>NewPregnancyDate</w:t>
            </w:r>
            <w:proofErr w:type="spellEnd"/>
            <w:proofErr w:type="gramStart"/>
            <w:r w:rsidR="0065577A">
              <w:t>’</w:t>
            </w:r>
            <w:r w:rsidR="00E506A5">
              <w:t>;</w:t>
            </w:r>
            <w:proofErr w:type="gramEnd"/>
          </w:p>
          <w:p w14:paraId="0401833A" w14:textId="1133B11D" w:rsidR="00C80352" w:rsidRDefault="00C80352" w:rsidP="00080B19">
            <w:pPr>
              <w:pStyle w:val="ListParagraph"/>
              <w:keepNext/>
              <w:keepLines/>
              <w:numPr>
                <w:ilvl w:val="0"/>
                <w:numId w:val="13"/>
              </w:numPr>
              <w:ind w:left="340"/>
            </w:pPr>
            <w:r>
              <w:t xml:space="preserve">If form </w:t>
            </w:r>
            <w:r w:rsidR="0065577A">
              <w:t>‘</w:t>
            </w:r>
            <w:proofErr w:type="spellStart"/>
            <w:r>
              <w:t>UpdateType</w:t>
            </w:r>
            <w:proofErr w:type="spellEnd"/>
            <w:r w:rsidR="0065577A">
              <w:t>’</w:t>
            </w:r>
            <w:r>
              <w:t xml:space="preserve"> is "</w:t>
            </w:r>
            <w:r w:rsidR="0065577A">
              <w:t>O</w:t>
            </w:r>
            <w:r>
              <w:t xml:space="preserve">ther </w:t>
            </w:r>
            <w:r w:rsidR="0065577A">
              <w:t>U</w:t>
            </w:r>
            <w:r>
              <w:t xml:space="preserve">pdate" or “Pregnancy </w:t>
            </w:r>
            <w:r w:rsidR="0065577A">
              <w:t>E</w:t>
            </w:r>
            <w:r>
              <w:t>nds”</w:t>
            </w:r>
            <w:r w:rsidR="00E506A5">
              <w:t>:</w:t>
            </w:r>
          </w:p>
          <w:p w14:paraId="4914037D" w14:textId="3686F646" w:rsidR="00C80352" w:rsidRDefault="00C80352" w:rsidP="00DB09E0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 xml:space="preserve">If </w:t>
            </w:r>
            <w:r w:rsidR="00080B19">
              <w:t>the previous</w:t>
            </w:r>
            <w:r>
              <w:t xml:space="preserve"> submission is </w:t>
            </w:r>
            <w:r w:rsidR="0065577A">
              <w:t>“</w:t>
            </w:r>
            <w:r>
              <w:t xml:space="preserve">Initial </w:t>
            </w:r>
            <w:r w:rsidR="0065577A">
              <w:t>F</w:t>
            </w:r>
            <w:r>
              <w:t>orm</w:t>
            </w:r>
            <w:r w:rsidR="0065577A">
              <w:t>”</w:t>
            </w:r>
            <w:r>
              <w:t xml:space="preserve">, use </w:t>
            </w:r>
            <w:r w:rsidR="0065577A">
              <w:t>‘</w:t>
            </w:r>
            <w:proofErr w:type="spellStart"/>
            <w:r>
              <w:t>Completion</w:t>
            </w:r>
            <w:r w:rsidR="0065577A">
              <w:t>D</w:t>
            </w:r>
            <w:r>
              <w:t>ate</w:t>
            </w:r>
            <w:proofErr w:type="spellEnd"/>
            <w:r w:rsidR="0065577A">
              <w:t>’</w:t>
            </w:r>
            <w:r>
              <w:t>.</w:t>
            </w:r>
          </w:p>
          <w:p w14:paraId="1FD6ADD3" w14:textId="0CC5CF00" w:rsidR="00C80352" w:rsidRDefault="00C80352" w:rsidP="00DB09E0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 xml:space="preserve">If the previous submission is </w:t>
            </w:r>
            <w:r w:rsidR="0065577A">
              <w:t>“N</w:t>
            </w:r>
            <w:r>
              <w:t xml:space="preserve">ew </w:t>
            </w:r>
            <w:r w:rsidR="0065577A">
              <w:t>P</w:t>
            </w:r>
            <w:r>
              <w:t>regnancy</w:t>
            </w:r>
            <w:r w:rsidR="0065577A">
              <w:t>”</w:t>
            </w:r>
            <w:r>
              <w:t xml:space="preserve">, use </w:t>
            </w:r>
            <w:r w:rsidR="0065577A">
              <w:t>‘</w:t>
            </w:r>
            <w:proofErr w:type="spellStart"/>
            <w:r>
              <w:t>NewPregnancyDate</w:t>
            </w:r>
            <w:proofErr w:type="spellEnd"/>
            <w:r w:rsidR="0065577A">
              <w:t>’</w:t>
            </w:r>
            <w:r>
              <w:t>.</w:t>
            </w:r>
          </w:p>
          <w:p w14:paraId="09D74236" w14:textId="3F123D61" w:rsidR="00C80352" w:rsidRDefault="00C80352" w:rsidP="00DB09E0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 xml:space="preserve">If previous submission is </w:t>
            </w:r>
            <w:r w:rsidR="0065577A">
              <w:t>"Other Update" or “Pregnancy Ends”,</w:t>
            </w:r>
            <w:r>
              <w:t xml:space="preserve"> find most recent submission that is an “</w:t>
            </w:r>
            <w:r w:rsidR="0065577A">
              <w:t>I</w:t>
            </w:r>
            <w:r>
              <w:t xml:space="preserve">nitial </w:t>
            </w:r>
            <w:r w:rsidR="0065577A">
              <w:t>F</w:t>
            </w:r>
            <w:r>
              <w:t>orm” or “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>regnancy”</w:t>
            </w:r>
            <w:r w:rsidR="00961C9F">
              <w:t>:</w:t>
            </w:r>
          </w:p>
          <w:p w14:paraId="2213BAD4" w14:textId="5DDBE5DF" w:rsidR="00C80352" w:rsidRDefault="00C80352" w:rsidP="00DB09E0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If it is “</w:t>
            </w:r>
            <w:r w:rsidR="0065577A">
              <w:t>I</w:t>
            </w:r>
            <w:r>
              <w:t xml:space="preserve">nitial </w:t>
            </w:r>
            <w:r w:rsidR="0065577A">
              <w:t>F</w:t>
            </w:r>
            <w:r>
              <w:t xml:space="preserve">orm”, use </w:t>
            </w:r>
            <w:r w:rsidR="0065577A">
              <w:t>‘</w:t>
            </w:r>
            <w:proofErr w:type="spellStart"/>
            <w:r>
              <w:t>CompletionDate</w:t>
            </w:r>
            <w:proofErr w:type="spellEnd"/>
            <w:r w:rsidR="0065577A">
              <w:t>’.</w:t>
            </w:r>
          </w:p>
          <w:p w14:paraId="69F32D1B" w14:textId="07B3A065" w:rsidR="00C80352" w:rsidRDefault="00C80352" w:rsidP="00DB09E0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If it is “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 xml:space="preserve">regnancy”, use </w:t>
            </w:r>
            <w:r w:rsidR="0065577A">
              <w:t>‘</w:t>
            </w:r>
            <w:proofErr w:type="spellStart"/>
            <w:r>
              <w:t>NewPregnancyDate</w:t>
            </w:r>
            <w:proofErr w:type="spellEnd"/>
            <w:r w:rsidR="0065577A">
              <w:t>’.</w:t>
            </w:r>
          </w:p>
          <w:p w14:paraId="311659B3" w14:textId="2FFFB74F" w:rsidR="00C80352" w:rsidRPr="00DB09E0" w:rsidRDefault="00C80352" w:rsidP="00C80352">
            <w:pPr>
              <w:keepNext/>
              <w:keepLines/>
              <w:rPr>
                <w:b/>
                <w:bCs/>
              </w:rPr>
            </w:pPr>
            <w:r w:rsidRPr="00DB09E0">
              <w:rPr>
                <w:b/>
                <w:bCs/>
              </w:rPr>
              <w:t xml:space="preserve">Future Boundary – </w:t>
            </w:r>
          </w:p>
          <w:p w14:paraId="417BE94A" w14:textId="31C6B6DD" w:rsidR="00C80352" w:rsidRDefault="00C80352" w:rsidP="00080B19">
            <w:pPr>
              <w:pStyle w:val="ListParagraph"/>
              <w:keepNext/>
              <w:keepLines/>
              <w:numPr>
                <w:ilvl w:val="0"/>
                <w:numId w:val="14"/>
              </w:numPr>
              <w:ind w:left="340"/>
            </w:pPr>
            <w:r>
              <w:t xml:space="preserve">If </w:t>
            </w:r>
            <w:r w:rsidR="0065577A">
              <w:t>form ‘</w:t>
            </w:r>
            <w:proofErr w:type="spellStart"/>
            <w:r w:rsidR="0065577A">
              <w:t>UpdateType</w:t>
            </w:r>
            <w:proofErr w:type="spellEnd"/>
            <w:r w:rsidR="0065577A">
              <w:t>’ is “I</w:t>
            </w:r>
            <w:r>
              <w:t xml:space="preserve">nitial </w:t>
            </w:r>
            <w:r w:rsidR="0065577A">
              <w:t>F</w:t>
            </w:r>
            <w:r>
              <w:t>orm</w:t>
            </w:r>
            <w:r w:rsidR="0065577A">
              <w:t>”</w:t>
            </w:r>
            <w:r>
              <w:t xml:space="preserve">, use </w:t>
            </w:r>
            <w:r w:rsidR="0065577A">
              <w:t>‘</w:t>
            </w:r>
            <w:proofErr w:type="spellStart"/>
            <w:r>
              <w:t>CompletionDate</w:t>
            </w:r>
            <w:proofErr w:type="spellEnd"/>
            <w:r w:rsidR="0065577A">
              <w:t>’</w:t>
            </w:r>
            <w:r>
              <w:t xml:space="preserve"> + 11 </w:t>
            </w:r>
            <w:r w:rsidR="00080B19">
              <w:t>months.</w:t>
            </w:r>
          </w:p>
          <w:p w14:paraId="49B19DBD" w14:textId="5CE70A1D" w:rsidR="00C80352" w:rsidRDefault="00E506A5" w:rsidP="00080B19">
            <w:pPr>
              <w:pStyle w:val="ListParagraph"/>
              <w:keepNext/>
              <w:keepLines/>
              <w:numPr>
                <w:ilvl w:val="0"/>
                <w:numId w:val="14"/>
              </w:numPr>
              <w:ind w:left="340"/>
            </w:pPr>
            <w:r>
              <w:t>I</w:t>
            </w:r>
            <w:r w:rsidR="00C80352">
              <w:t xml:space="preserve">f </w:t>
            </w:r>
            <w:r w:rsidR="0065577A">
              <w:t>form ‘</w:t>
            </w:r>
            <w:proofErr w:type="spellStart"/>
            <w:r w:rsidR="0065577A">
              <w:t>UpdateType</w:t>
            </w:r>
            <w:proofErr w:type="spellEnd"/>
            <w:r w:rsidR="0065577A">
              <w:t>’ is</w:t>
            </w:r>
            <w:r w:rsidR="00C80352">
              <w:t xml:space="preserve"> “New </w:t>
            </w:r>
            <w:r w:rsidR="0065577A">
              <w:t>P</w:t>
            </w:r>
            <w:r w:rsidR="00C80352">
              <w:t xml:space="preserve">regnancy”, use </w:t>
            </w:r>
            <w:r w:rsidR="0065577A">
              <w:t>‘</w:t>
            </w:r>
            <w:proofErr w:type="spellStart"/>
            <w:r w:rsidR="00C80352">
              <w:t>NewPregnancyDate</w:t>
            </w:r>
            <w:proofErr w:type="spellEnd"/>
            <w:r w:rsidR="0065577A">
              <w:t>’</w:t>
            </w:r>
            <w:r w:rsidR="00C80352">
              <w:t xml:space="preserve"> + 11 </w:t>
            </w:r>
            <w:r w:rsidR="00080B19">
              <w:t>months.</w:t>
            </w:r>
          </w:p>
          <w:p w14:paraId="3DFD3E0B" w14:textId="5B12FE69" w:rsidR="00C80352" w:rsidRDefault="00C80352" w:rsidP="00080B19">
            <w:pPr>
              <w:pStyle w:val="ListParagraph"/>
              <w:keepNext/>
              <w:keepLines/>
              <w:numPr>
                <w:ilvl w:val="0"/>
                <w:numId w:val="14"/>
              </w:numPr>
              <w:ind w:left="340"/>
            </w:pPr>
            <w:r>
              <w:t xml:space="preserve">If form </w:t>
            </w:r>
            <w:r w:rsidR="008E539F">
              <w:t>‘</w:t>
            </w:r>
            <w:proofErr w:type="spellStart"/>
            <w:r>
              <w:t>UpdateType</w:t>
            </w:r>
            <w:proofErr w:type="spellEnd"/>
            <w:r w:rsidR="008E539F">
              <w:t>’</w:t>
            </w:r>
            <w:r>
              <w:t xml:space="preserve"> is “</w:t>
            </w:r>
            <w:r w:rsidR="0065577A">
              <w:t>O</w:t>
            </w:r>
            <w:r>
              <w:t xml:space="preserve">ther </w:t>
            </w:r>
            <w:r w:rsidR="0065577A">
              <w:t>U</w:t>
            </w:r>
            <w:r>
              <w:t xml:space="preserve">pdate” or “Pregnancy </w:t>
            </w:r>
            <w:r w:rsidR="0065577A">
              <w:t>E</w:t>
            </w:r>
            <w:r>
              <w:t>nds”</w:t>
            </w:r>
            <w:r w:rsidR="008E539F">
              <w:t>:</w:t>
            </w:r>
          </w:p>
          <w:p w14:paraId="3741F26E" w14:textId="009A4837" w:rsidR="00C80352" w:rsidRDefault="00C80352" w:rsidP="00080B19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700"/>
            </w:pPr>
            <w:r>
              <w:t xml:space="preserve">If previous submission is “Initial </w:t>
            </w:r>
            <w:r w:rsidR="0065577A">
              <w:t>F</w:t>
            </w:r>
            <w:r>
              <w:t xml:space="preserve">orm”, use </w:t>
            </w:r>
            <w:r w:rsidR="0065577A">
              <w:t>‘</w:t>
            </w:r>
            <w:r>
              <w:t>Completion date</w:t>
            </w:r>
            <w:r w:rsidR="0065577A">
              <w:t>’</w:t>
            </w:r>
            <w:r>
              <w:t xml:space="preserve"> + 11 months.</w:t>
            </w:r>
          </w:p>
          <w:p w14:paraId="77FE35E8" w14:textId="72A2A2E9" w:rsidR="00C80352" w:rsidRDefault="00C80352" w:rsidP="00080B19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700"/>
            </w:pPr>
            <w:r>
              <w:t xml:space="preserve">If </w:t>
            </w:r>
            <w:r w:rsidR="00080B19">
              <w:t>the previous</w:t>
            </w:r>
            <w:r>
              <w:t xml:space="preserve"> submission is "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 xml:space="preserve">regnancy", use </w:t>
            </w:r>
            <w:r w:rsidR="0065577A">
              <w:t>‘</w:t>
            </w:r>
            <w:proofErr w:type="spellStart"/>
            <w:r>
              <w:t>NewPregnancyDate</w:t>
            </w:r>
            <w:proofErr w:type="spellEnd"/>
            <w:r w:rsidR="0065577A">
              <w:t>’</w:t>
            </w:r>
            <w:r>
              <w:t xml:space="preserve"> + 11 months.</w:t>
            </w:r>
          </w:p>
          <w:p w14:paraId="6E66FE37" w14:textId="2EEF96AF" w:rsidR="00C80352" w:rsidRDefault="00C80352" w:rsidP="00080B19">
            <w:pPr>
              <w:pStyle w:val="ListParagraph"/>
              <w:keepNext/>
              <w:keepLines/>
              <w:numPr>
                <w:ilvl w:val="0"/>
                <w:numId w:val="10"/>
              </w:numPr>
              <w:ind w:left="700"/>
            </w:pPr>
            <w:r>
              <w:t>If previous submission is “</w:t>
            </w:r>
            <w:r w:rsidR="0065577A">
              <w:t>O</w:t>
            </w:r>
            <w:r>
              <w:t xml:space="preserve">ther </w:t>
            </w:r>
            <w:r w:rsidR="0065577A">
              <w:t>U</w:t>
            </w:r>
            <w:r>
              <w:t>pdate” or “</w:t>
            </w:r>
            <w:r w:rsidR="0065577A">
              <w:t>P</w:t>
            </w:r>
            <w:r>
              <w:t xml:space="preserve">regnancy </w:t>
            </w:r>
            <w:r w:rsidR="0065577A">
              <w:t>E</w:t>
            </w:r>
            <w:r>
              <w:t>nds”, find most recent submission that is an “</w:t>
            </w:r>
            <w:r w:rsidR="0065577A">
              <w:t>I</w:t>
            </w:r>
            <w:r>
              <w:t xml:space="preserve">nitial </w:t>
            </w:r>
            <w:r w:rsidR="0065577A">
              <w:t>F</w:t>
            </w:r>
            <w:r>
              <w:t>orm” or “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>regnancy”</w:t>
            </w:r>
            <w:r w:rsidR="009E349A">
              <w:t>:</w:t>
            </w:r>
          </w:p>
          <w:p w14:paraId="0033646B" w14:textId="267BCF95" w:rsidR="00C80352" w:rsidRDefault="00C80352" w:rsidP="00DB09E0">
            <w:pPr>
              <w:pStyle w:val="ListParagraph"/>
              <w:keepNext/>
              <w:keepLines/>
              <w:numPr>
                <w:ilvl w:val="0"/>
                <w:numId w:val="11"/>
              </w:numPr>
            </w:pPr>
            <w:r>
              <w:t>If it is “</w:t>
            </w:r>
            <w:r w:rsidR="0065577A">
              <w:t>I</w:t>
            </w:r>
            <w:r>
              <w:t xml:space="preserve">nitial </w:t>
            </w:r>
            <w:r w:rsidR="0065577A">
              <w:t>F</w:t>
            </w:r>
            <w:r>
              <w:t xml:space="preserve">orm”, use </w:t>
            </w:r>
            <w:r w:rsidR="0065577A">
              <w:t>‘</w:t>
            </w:r>
            <w:proofErr w:type="spellStart"/>
            <w:r>
              <w:t>CompletionDate</w:t>
            </w:r>
            <w:proofErr w:type="spellEnd"/>
            <w:r w:rsidR="0065577A">
              <w:t>’</w:t>
            </w:r>
            <w:r>
              <w:t xml:space="preserve"> + 11 </w:t>
            </w:r>
            <w:r w:rsidR="00080B19">
              <w:t>months.</w:t>
            </w:r>
          </w:p>
          <w:p w14:paraId="5CF268FC" w14:textId="5F9527E0" w:rsidR="00E00C0C" w:rsidRDefault="00C80352" w:rsidP="00DB09E0">
            <w:pPr>
              <w:pStyle w:val="ListParagraph"/>
              <w:keepNext/>
              <w:keepLines/>
              <w:numPr>
                <w:ilvl w:val="0"/>
                <w:numId w:val="11"/>
              </w:numPr>
            </w:pPr>
            <w:r>
              <w:t>If it is “</w:t>
            </w:r>
            <w:r w:rsidR="0065577A">
              <w:t>N</w:t>
            </w:r>
            <w:r>
              <w:t xml:space="preserve">ew </w:t>
            </w:r>
            <w:r w:rsidR="0065577A">
              <w:t>P</w:t>
            </w:r>
            <w:r>
              <w:t xml:space="preserve">regnancy”, use </w:t>
            </w:r>
            <w:r w:rsidR="0065577A">
              <w:t>‘</w:t>
            </w:r>
            <w:proofErr w:type="spellStart"/>
            <w:r>
              <w:t>NewPregnancyDate</w:t>
            </w:r>
            <w:proofErr w:type="spellEnd"/>
            <w:r w:rsidR="0065577A">
              <w:t>’</w:t>
            </w:r>
            <w:r>
              <w:t xml:space="preserve"> + 11 months</w:t>
            </w:r>
          </w:p>
        </w:tc>
      </w:tr>
      <w:tr w:rsidR="00AD796D" w14:paraId="6551C8EE" w14:textId="77777777" w:rsidTr="00FA29C8">
        <w:trPr>
          <w:cantSplit/>
        </w:trPr>
        <w:tc>
          <w:tcPr>
            <w:tcW w:w="2606" w:type="dxa"/>
          </w:tcPr>
          <w:p w14:paraId="0C24336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3D45F1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01668B67" w14:textId="77777777" w:rsidTr="00FA29C8">
        <w:trPr>
          <w:cantSplit/>
        </w:trPr>
        <w:tc>
          <w:tcPr>
            <w:tcW w:w="2606" w:type="dxa"/>
          </w:tcPr>
          <w:p w14:paraId="0D9633C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64DCAB6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2B33B266" w14:textId="77777777" w:rsidTr="00FA29C8">
        <w:trPr>
          <w:cantSplit/>
        </w:trPr>
        <w:tc>
          <w:tcPr>
            <w:tcW w:w="2606" w:type="dxa"/>
          </w:tcPr>
          <w:p w14:paraId="55FE956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2B59577" w14:textId="0B5AB585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&lt;DueDate&gt;</w:t>
            </w:r>
            <w:r w:rsidR="00166719">
              <w:rPr>
                <w:noProof/>
              </w:rPr>
              <w:t>09/10/202</w:t>
            </w:r>
            <w:r w:rsidR="00DB09E0">
              <w:rPr>
                <w:noProof/>
              </w:rPr>
              <w:t>4</w:t>
            </w:r>
            <w:r>
              <w:rPr>
                <w:noProof/>
              </w:rPr>
              <w:t>&lt;/DueDate&gt;</w:t>
            </w:r>
          </w:p>
        </w:tc>
      </w:tr>
      <w:tr w:rsidR="00AD796D" w14:paraId="65884BBB" w14:textId="77777777" w:rsidTr="00FA29C8">
        <w:trPr>
          <w:cantSplit/>
        </w:trPr>
        <w:tc>
          <w:tcPr>
            <w:tcW w:w="2606" w:type="dxa"/>
          </w:tcPr>
          <w:p w14:paraId="794FC76C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42BC7C0" w14:textId="77777777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4A2684F" w14:textId="08115FE8" w:rsidR="00620289" w:rsidRDefault="00DB09E0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0D7E0D0B" w14:textId="77777777" w:rsidTr="00FA29C8">
        <w:trPr>
          <w:cantSplit/>
        </w:trPr>
        <w:tc>
          <w:tcPr>
            <w:tcW w:w="2606" w:type="dxa"/>
          </w:tcPr>
          <w:p w14:paraId="38CE2524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142C266" w14:textId="4F048C74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both </w:t>
            </w:r>
            <w:r w:rsidR="00D16C30">
              <w:rPr>
                <w:noProof/>
              </w:rPr>
              <w:t>‘</w:t>
            </w:r>
            <w:r w:rsidR="002B3DE7" w:rsidRPr="00867501">
              <w:rPr>
                <w:noProof/>
              </w:rPr>
              <w:t>DueDate</w:t>
            </w:r>
            <w:r w:rsidR="00D16C30">
              <w:rPr>
                <w:noProof/>
              </w:rPr>
              <w:t>’</w:t>
            </w:r>
            <w:r w:rsidR="002B3DE7">
              <w:rPr>
                <w:noProof/>
              </w:rPr>
              <w:t xml:space="preserve"> </w:t>
            </w:r>
            <w:r>
              <w:rPr>
                <w:noProof/>
              </w:rPr>
              <w:t xml:space="preserve">and </w:t>
            </w:r>
            <w:r w:rsidR="00D16C30">
              <w:rPr>
                <w:noProof/>
              </w:rPr>
              <w:t>‘</w:t>
            </w:r>
            <w:r w:rsidR="002B3DE7" w:rsidRPr="00867501">
              <w:rPr>
                <w:noProof/>
              </w:rPr>
              <w:t>DueDateDD</w:t>
            </w:r>
            <w:r w:rsidR="00D16C30">
              <w:rPr>
                <w:noProof/>
              </w:rPr>
              <w:t>’</w:t>
            </w:r>
            <w:r w:rsidR="002B3DE7">
              <w:rPr>
                <w:noProof/>
              </w:rPr>
              <w:t xml:space="preserve"> </w:t>
            </w:r>
            <w:r>
              <w:rPr>
                <w:noProof/>
              </w:rPr>
              <w:t xml:space="preserve">are empty] </w:t>
            </w:r>
            <w:r w:rsidR="00BD4DC1">
              <w:rPr>
                <w:noProof/>
              </w:rPr>
              <w:t xml:space="preserve">– </w:t>
            </w:r>
            <w:r>
              <w:rPr>
                <w:noProof/>
              </w:rPr>
              <w:t xml:space="preserve">A value is required in </w:t>
            </w:r>
            <w:r w:rsidR="009C2E44">
              <w:rPr>
                <w:noProof/>
              </w:rPr>
              <w:t>‘</w:t>
            </w:r>
            <w:r w:rsidR="002B3DE7" w:rsidRPr="00867501">
              <w:rPr>
                <w:noProof/>
              </w:rPr>
              <w:t>DueDate</w:t>
            </w:r>
            <w:r w:rsidR="009C2E44">
              <w:rPr>
                <w:noProof/>
              </w:rPr>
              <w:t>’</w:t>
            </w:r>
            <w:r w:rsidR="002B3DE7">
              <w:rPr>
                <w:noProof/>
              </w:rPr>
              <w:t xml:space="preserve"> </w:t>
            </w:r>
            <w:r>
              <w:rPr>
                <w:noProof/>
              </w:rPr>
              <w:t xml:space="preserve">or </w:t>
            </w:r>
            <w:r w:rsidR="009C2E44">
              <w:rPr>
                <w:noProof/>
              </w:rPr>
              <w:t>‘</w:t>
            </w:r>
            <w:r w:rsidR="002B3DE7" w:rsidRPr="00867501">
              <w:rPr>
                <w:noProof/>
              </w:rPr>
              <w:t>DueDateDD</w:t>
            </w:r>
            <w:r w:rsidR="009C2E44">
              <w:rPr>
                <w:noProof/>
              </w:rPr>
              <w:t>’</w:t>
            </w:r>
            <w:r>
              <w:rPr>
                <w:noProof/>
              </w:rPr>
              <w:t>.</w:t>
            </w:r>
          </w:p>
          <w:p w14:paraId="5773B89C" w14:textId="4BD43E5A" w:rsidR="00F12C89" w:rsidRDefault="00F12C89" w:rsidP="00F32D71">
            <w:pPr>
              <w:keepNext/>
              <w:keepLines/>
            </w:pPr>
            <w:r w:rsidRPr="00F12C89">
              <w:t xml:space="preserve">[If date falls outside of valid range] </w:t>
            </w:r>
            <w:r w:rsidR="00BD4DC1">
              <w:t xml:space="preserve">– </w:t>
            </w:r>
            <w:r w:rsidRPr="00F12C89">
              <w:t>The '</w:t>
            </w:r>
            <w:proofErr w:type="spellStart"/>
            <w:r w:rsidRPr="00F12C89">
              <w:t>DueDate</w:t>
            </w:r>
            <w:proofErr w:type="spellEnd"/>
            <w:r w:rsidRPr="00F12C89">
              <w:t>' is not in the valid range. Please refer to the HS Implementation Guide</w:t>
            </w:r>
            <w:r w:rsidR="00DB09E0">
              <w:t>.</w:t>
            </w:r>
          </w:p>
        </w:tc>
      </w:tr>
    </w:tbl>
    <w:p w14:paraId="6E249AB5" w14:textId="77777777" w:rsidR="00AD796D" w:rsidRDefault="00AD796D" w:rsidP="00A4066A"/>
    <w:p w14:paraId="0D50115C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12" w:name="_Toc188445021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DueDateDD</w:t>
      </w:r>
      <w:bookmarkEnd w:id="1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4397E5A7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3B6B6C9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38F17FC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07451AD9" w14:textId="77777777" w:rsidTr="00FA29C8">
        <w:trPr>
          <w:cantSplit/>
        </w:trPr>
        <w:tc>
          <w:tcPr>
            <w:tcW w:w="2606" w:type="dxa"/>
          </w:tcPr>
          <w:p w14:paraId="35521FF8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AA140F1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1</w:t>
            </w:r>
          </w:p>
        </w:tc>
      </w:tr>
      <w:tr w:rsidR="00AD796D" w14:paraId="0A3F4738" w14:textId="77777777" w:rsidTr="00FA29C8">
        <w:trPr>
          <w:cantSplit/>
        </w:trPr>
        <w:tc>
          <w:tcPr>
            <w:tcW w:w="2606" w:type="dxa"/>
          </w:tcPr>
          <w:p w14:paraId="01239A47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4DE2460C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CA6134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354391D2" w14:textId="77777777" w:rsidTr="00FA29C8">
        <w:trPr>
          <w:cantSplit/>
        </w:trPr>
        <w:tc>
          <w:tcPr>
            <w:tcW w:w="2606" w:type="dxa"/>
          </w:tcPr>
          <w:p w14:paraId="389BE58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FC0DF4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Due date don't know decline</w:t>
            </w:r>
          </w:p>
        </w:tc>
      </w:tr>
      <w:tr w:rsidR="00AD796D" w14:paraId="6B5C9220" w14:textId="77777777" w:rsidTr="00FA29C8">
        <w:trPr>
          <w:cantSplit/>
        </w:trPr>
        <w:tc>
          <w:tcPr>
            <w:tcW w:w="2606" w:type="dxa"/>
          </w:tcPr>
          <w:p w14:paraId="7C3E00FF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1B9436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028B17CC" w14:textId="77777777" w:rsidTr="00FA29C8">
        <w:trPr>
          <w:cantSplit/>
        </w:trPr>
        <w:tc>
          <w:tcPr>
            <w:tcW w:w="2606" w:type="dxa"/>
          </w:tcPr>
          <w:p w14:paraId="595EB44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13631B4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371D852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AD796D" w14:paraId="5F0C3EA9" w14:textId="77777777" w:rsidTr="00FA29C8">
        <w:trPr>
          <w:cantSplit/>
        </w:trPr>
        <w:tc>
          <w:tcPr>
            <w:tcW w:w="2606" w:type="dxa"/>
          </w:tcPr>
          <w:p w14:paraId="2D1C97A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CF35B8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2FB9DC55" w14:textId="77777777" w:rsidTr="00FA29C8">
        <w:trPr>
          <w:cantSplit/>
        </w:trPr>
        <w:tc>
          <w:tcPr>
            <w:tcW w:w="2606" w:type="dxa"/>
          </w:tcPr>
          <w:p w14:paraId="73CCBEB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0BCA2A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3CB04071" w14:textId="77777777" w:rsidTr="00FA29C8">
        <w:trPr>
          <w:cantSplit/>
        </w:trPr>
        <w:tc>
          <w:tcPr>
            <w:tcW w:w="2606" w:type="dxa"/>
          </w:tcPr>
          <w:p w14:paraId="08466AA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076E808" w14:textId="4668BC68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&lt;DueDateDD&gt;</w:t>
            </w:r>
            <w:r w:rsidR="00166719">
              <w:rPr>
                <w:noProof/>
              </w:rPr>
              <w:t>88</w:t>
            </w:r>
            <w:r>
              <w:rPr>
                <w:noProof/>
              </w:rPr>
              <w:t>&lt;/DueDateDD&gt;</w:t>
            </w:r>
          </w:p>
        </w:tc>
      </w:tr>
      <w:tr w:rsidR="00AD796D" w14:paraId="17783462" w14:textId="77777777" w:rsidTr="00FA29C8">
        <w:trPr>
          <w:cantSplit/>
        </w:trPr>
        <w:tc>
          <w:tcPr>
            <w:tcW w:w="2606" w:type="dxa"/>
          </w:tcPr>
          <w:p w14:paraId="50A4F81B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3CF0178" w14:textId="15211971" w:rsidR="00AD796D" w:rsidRDefault="001A50F2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14:paraId="4E2A151D" w14:textId="77777777" w:rsidTr="00FA29C8">
        <w:trPr>
          <w:cantSplit/>
        </w:trPr>
        <w:tc>
          <w:tcPr>
            <w:tcW w:w="2606" w:type="dxa"/>
          </w:tcPr>
          <w:p w14:paraId="797E5AA1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F67DA2E" w14:textId="4DF3BA7B" w:rsidR="00AD796D" w:rsidRDefault="001A50F2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1BCA3F19" w14:textId="77777777" w:rsidR="00AD796D" w:rsidRDefault="00AD796D" w:rsidP="00A4066A"/>
    <w:p w14:paraId="38E36332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13" w:name="_Toc188445022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WeeksPregnantNumber</w:t>
      </w:r>
      <w:bookmarkEnd w:id="1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1E93A44D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6614916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D3D9540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57962F52" w14:textId="77777777" w:rsidTr="2006D70E">
        <w:trPr>
          <w:cantSplit/>
        </w:trPr>
        <w:tc>
          <w:tcPr>
            <w:tcW w:w="2606" w:type="dxa"/>
          </w:tcPr>
          <w:p w14:paraId="2112CE9A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98CBF5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2</w:t>
            </w:r>
          </w:p>
        </w:tc>
      </w:tr>
      <w:tr w:rsidR="00AD796D" w14:paraId="6081669B" w14:textId="77777777" w:rsidTr="2006D70E">
        <w:trPr>
          <w:cantSplit/>
        </w:trPr>
        <w:tc>
          <w:tcPr>
            <w:tcW w:w="2606" w:type="dxa"/>
          </w:tcPr>
          <w:p w14:paraId="37A24324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66F69A90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D946207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5F3B87C3" w14:textId="77777777" w:rsidTr="2006D70E">
        <w:trPr>
          <w:cantSplit/>
        </w:trPr>
        <w:tc>
          <w:tcPr>
            <w:tcW w:w="2606" w:type="dxa"/>
          </w:tcPr>
          <w:p w14:paraId="5F4A2DC3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BCA696E" w14:textId="77719BFC" w:rsidR="00AD796D" w:rsidRDefault="00CA19E5" w:rsidP="00F32D71">
            <w:pPr>
              <w:keepNext/>
              <w:keepLines/>
            </w:pPr>
            <w:r>
              <w:rPr>
                <w:noProof/>
              </w:rPr>
              <w:t>Cu</w:t>
            </w:r>
            <w:r w:rsidR="00080B19">
              <w:rPr>
                <w:noProof/>
              </w:rPr>
              <w:t>r</w:t>
            </w:r>
            <w:r>
              <w:rPr>
                <w:noProof/>
              </w:rPr>
              <w:t xml:space="preserve">rent weeks </w:t>
            </w:r>
            <w:r w:rsidR="00AD796D">
              <w:rPr>
                <w:noProof/>
              </w:rPr>
              <w:t>pregnant</w:t>
            </w:r>
          </w:p>
        </w:tc>
      </w:tr>
      <w:tr w:rsidR="00AD796D" w14:paraId="37CFFCAF" w14:textId="77777777" w:rsidTr="2006D70E">
        <w:trPr>
          <w:cantSplit/>
        </w:trPr>
        <w:tc>
          <w:tcPr>
            <w:tcW w:w="2606" w:type="dxa"/>
          </w:tcPr>
          <w:p w14:paraId="09D425C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AB9DFEB" w14:textId="343A51A9" w:rsidR="00AD796D" w:rsidRDefault="003F723B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21EF70FD" w14:textId="77777777" w:rsidTr="2006D70E">
        <w:trPr>
          <w:cantSplit/>
        </w:trPr>
        <w:tc>
          <w:tcPr>
            <w:tcW w:w="2606" w:type="dxa"/>
          </w:tcPr>
          <w:p w14:paraId="411D95E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421F298" w14:textId="39C31547" w:rsidR="003F723B" w:rsidRDefault="003F723B" w:rsidP="003F723B">
            <w:pPr>
              <w:keepNext/>
              <w:keepLines/>
            </w:pPr>
            <w:r>
              <w:t>1 - 0 – 13 weeks</w:t>
            </w:r>
          </w:p>
          <w:p w14:paraId="25646D17" w14:textId="77777777" w:rsidR="003F723B" w:rsidRDefault="003F723B" w:rsidP="003F723B">
            <w:pPr>
              <w:keepNext/>
              <w:keepLines/>
            </w:pPr>
            <w:r>
              <w:t>2 - 14 – 27 weeks</w:t>
            </w:r>
          </w:p>
          <w:p w14:paraId="18B9C3DB" w14:textId="77777777" w:rsidR="003F723B" w:rsidRDefault="003F723B" w:rsidP="003F723B">
            <w:pPr>
              <w:keepNext/>
              <w:keepLines/>
            </w:pPr>
            <w:r>
              <w:t xml:space="preserve"> 3 - 28 – 40+ weeks</w:t>
            </w:r>
          </w:p>
          <w:p w14:paraId="299B5A63" w14:textId="77777777" w:rsidR="003F723B" w:rsidRDefault="003F723B" w:rsidP="003F723B">
            <w:pPr>
              <w:keepNext/>
              <w:keepLines/>
            </w:pPr>
            <w:r>
              <w:t>99 - Don’t know</w:t>
            </w:r>
          </w:p>
          <w:p w14:paraId="270C679B" w14:textId="47E759C9" w:rsidR="003F723B" w:rsidRDefault="003F723B" w:rsidP="003F723B">
            <w:pPr>
              <w:keepNext/>
              <w:keepLines/>
            </w:pPr>
            <w:r>
              <w:t>88 - Declined to answer</w:t>
            </w:r>
          </w:p>
        </w:tc>
      </w:tr>
      <w:tr w:rsidR="00AD796D" w14:paraId="402B3105" w14:textId="77777777" w:rsidTr="2006D70E">
        <w:trPr>
          <w:cantSplit/>
        </w:trPr>
        <w:tc>
          <w:tcPr>
            <w:tcW w:w="2606" w:type="dxa"/>
          </w:tcPr>
          <w:p w14:paraId="79CE5EE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D1C425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7A37DFA7" w14:textId="77777777" w:rsidTr="2006D70E">
        <w:trPr>
          <w:cantSplit/>
        </w:trPr>
        <w:tc>
          <w:tcPr>
            <w:tcW w:w="2606" w:type="dxa"/>
          </w:tcPr>
          <w:p w14:paraId="5404660E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7CC0DBD" w14:textId="28B14991" w:rsidR="00AD796D" w:rsidRDefault="00AD796D" w:rsidP="00F32D71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AD796D" w14:paraId="0BD0474A" w14:textId="77777777" w:rsidTr="2006D70E">
        <w:trPr>
          <w:cantSplit/>
        </w:trPr>
        <w:tc>
          <w:tcPr>
            <w:tcW w:w="2606" w:type="dxa"/>
          </w:tcPr>
          <w:p w14:paraId="4C8BFB4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132FAE7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&lt;WeeksPregnantNumber&gt;1&lt;/WeeksPregnantNumber&gt;</w:t>
            </w:r>
          </w:p>
        </w:tc>
      </w:tr>
      <w:tr w:rsidR="00AD796D" w14:paraId="40EDE5B3" w14:textId="77777777" w:rsidTr="2006D70E">
        <w:trPr>
          <w:cantSplit/>
        </w:trPr>
        <w:tc>
          <w:tcPr>
            <w:tcW w:w="2606" w:type="dxa"/>
          </w:tcPr>
          <w:p w14:paraId="504B8D6A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D7D09CD" w14:textId="51948A88" w:rsidR="00AD796D" w:rsidRDefault="003F723B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14:paraId="097B80FD" w14:textId="77777777" w:rsidTr="2006D70E">
        <w:trPr>
          <w:cantSplit/>
        </w:trPr>
        <w:tc>
          <w:tcPr>
            <w:tcW w:w="2606" w:type="dxa"/>
          </w:tcPr>
          <w:p w14:paraId="0191D0FC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20AF590" w14:textId="46684805" w:rsidR="00AD796D" w:rsidRDefault="003F723B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2115DBB0" w14:textId="77777777" w:rsidR="00AD796D" w:rsidRDefault="00AD796D" w:rsidP="00A4066A"/>
    <w:p w14:paraId="08078869" w14:textId="77777777" w:rsidR="00AD796D" w:rsidRDefault="00AD796D" w:rsidP="00A4066A"/>
    <w:p w14:paraId="459A440E" w14:textId="77777777" w:rsidR="00AD796D" w:rsidRDefault="00AD796D" w:rsidP="00A4066A"/>
    <w:p w14:paraId="6B90CF1F" w14:textId="77777777" w:rsidR="00AD796D" w:rsidRDefault="00AD796D" w:rsidP="00A4066A"/>
    <w:p w14:paraId="32F660F2" w14:textId="77777777" w:rsidR="00AD796D" w:rsidRDefault="00AD796D" w:rsidP="00A4066A"/>
    <w:p w14:paraId="0AA0C5E0" w14:textId="77777777" w:rsidR="00AD796D" w:rsidRDefault="00AD796D" w:rsidP="00A4066A"/>
    <w:p w14:paraId="226787FF" w14:textId="30970AB3" w:rsidR="003F723B" w:rsidRPr="007B1C4E" w:rsidRDefault="003F723B" w:rsidP="003F723B">
      <w:pPr>
        <w:pStyle w:val="Heading2"/>
        <w:rPr>
          <w:color w:val="auto"/>
          <w:sz w:val="22"/>
          <w:szCs w:val="22"/>
        </w:rPr>
      </w:pPr>
      <w:bookmarkStart w:id="14" w:name="_Toc188445023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EnrolledPregnancyWeeks</w:t>
      </w:r>
      <w:bookmarkEnd w:id="1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3F723B" w14:paraId="4C8946AF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8D904D8" w14:textId="77777777" w:rsidR="003F723B" w:rsidRPr="00D82B47" w:rsidRDefault="003F723B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89BD00D" w14:textId="77777777" w:rsidR="003F723B" w:rsidRPr="00D82B47" w:rsidRDefault="003F723B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3F723B" w14:paraId="6CD10F34" w14:textId="77777777" w:rsidTr="2006D70E">
        <w:trPr>
          <w:cantSplit/>
        </w:trPr>
        <w:tc>
          <w:tcPr>
            <w:tcW w:w="2606" w:type="dxa"/>
          </w:tcPr>
          <w:p w14:paraId="496977BF" w14:textId="77777777" w:rsidR="003F723B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E23C1DC" w14:textId="4B217354" w:rsidR="003F723B" w:rsidRDefault="00DC6275" w:rsidP="00175B88">
            <w:pPr>
              <w:keepNext/>
              <w:keepLines/>
            </w:pPr>
            <w:r>
              <w:rPr>
                <w:noProof/>
              </w:rPr>
              <w:t>3</w:t>
            </w:r>
          </w:p>
        </w:tc>
      </w:tr>
      <w:tr w:rsidR="003F723B" w14:paraId="2D2A61B7" w14:textId="77777777" w:rsidTr="2006D70E">
        <w:trPr>
          <w:cantSplit/>
        </w:trPr>
        <w:tc>
          <w:tcPr>
            <w:tcW w:w="2606" w:type="dxa"/>
          </w:tcPr>
          <w:p w14:paraId="2B412884" w14:textId="77777777" w:rsidR="003F723B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DBC15B5" w14:textId="77777777" w:rsidR="003F723B" w:rsidRDefault="003F723B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399C514" w14:textId="77777777" w:rsidR="003F723B" w:rsidRDefault="003F723B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3F723B" w14:paraId="21C44F6B" w14:textId="77777777" w:rsidTr="2006D70E">
        <w:trPr>
          <w:cantSplit/>
        </w:trPr>
        <w:tc>
          <w:tcPr>
            <w:tcW w:w="2606" w:type="dxa"/>
          </w:tcPr>
          <w:p w14:paraId="4DF36DF7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ECE7752" w14:textId="7EFD4A9D" w:rsidR="003F723B" w:rsidRDefault="001B77C7" w:rsidP="00175B88">
            <w:pPr>
              <w:keepNext/>
              <w:keepLines/>
            </w:pPr>
            <w:r>
              <w:rPr>
                <w:noProof/>
              </w:rPr>
              <w:t>Weeks pregnant when e</w:t>
            </w:r>
            <w:r w:rsidR="003F723B">
              <w:rPr>
                <w:noProof/>
              </w:rPr>
              <w:t xml:space="preserve">nrolled </w:t>
            </w:r>
            <w:r>
              <w:rPr>
                <w:noProof/>
              </w:rPr>
              <w:t>in Healthy Start</w:t>
            </w:r>
          </w:p>
        </w:tc>
      </w:tr>
      <w:tr w:rsidR="003F723B" w14:paraId="56204396" w14:textId="77777777" w:rsidTr="2006D70E">
        <w:trPr>
          <w:cantSplit/>
        </w:trPr>
        <w:tc>
          <w:tcPr>
            <w:tcW w:w="2606" w:type="dxa"/>
          </w:tcPr>
          <w:p w14:paraId="0327926B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028BE7B" w14:textId="77777777" w:rsidR="003F723B" w:rsidRDefault="003F723B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3F723B" w14:paraId="66C3C90B" w14:textId="77777777" w:rsidTr="2006D70E">
        <w:trPr>
          <w:cantSplit/>
        </w:trPr>
        <w:tc>
          <w:tcPr>
            <w:tcW w:w="2606" w:type="dxa"/>
          </w:tcPr>
          <w:p w14:paraId="2ECDA63D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B512407" w14:textId="77777777" w:rsidR="00DC6275" w:rsidRDefault="00DC6275" w:rsidP="00DC627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Prior to this pregnancy</w:t>
            </w:r>
          </w:p>
          <w:p w14:paraId="62DFE89F" w14:textId="77777777" w:rsidR="00DC6275" w:rsidRDefault="00DC6275" w:rsidP="00DC627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2 - 0 – 13 weeks</w:t>
            </w:r>
          </w:p>
          <w:p w14:paraId="42EC11EC" w14:textId="77777777" w:rsidR="00DC6275" w:rsidRDefault="00DC6275" w:rsidP="00DC627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3 - 14 – 27 weeks</w:t>
            </w:r>
          </w:p>
          <w:p w14:paraId="757875BB" w14:textId="77777777" w:rsidR="00DC6275" w:rsidRDefault="00DC6275" w:rsidP="00DC627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4 - 28 – 40+ weeks</w:t>
            </w:r>
          </w:p>
          <w:p w14:paraId="29496F76" w14:textId="77777777" w:rsidR="00DC6275" w:rsidRDefault="00DC6275" w:rsidP="00DC627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99 - Don’t know</w:t>
            </w:r>
          </w:p>
          <w:p w14:paraId="09323910" w14:textId="0145C455" w:rsidR="003F723B" w:rsidRDefault="00DC6275" w:rsidP="00DC6275">
            <w:pPr>
              <w:keepNext/>
              <w:keepLines/>
            </w:pPr>
            <w:r>
              <w:rPr>
                <w:noProof/>
              </w:rPr>
              <w:t>88 - Declined to answer</w:t>
            </w:r>
          </w:p>
        </w:tc>
      </w:tr>
      <w:tr w:rsidR="003F723B" w14:paraId="694A24DA" w14:textId="77777777" w:rsidTr="2006D70E">
        <w:trPr>
          <w:cantSplit/>
        </w:trPr>
        <w:tc>
          <w:tcPr>
            <w:tcW w:w="2606" w:type="dxa"/>
          </w:tcPr>
          <w:p w14:paraId="0004879D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8D332A1" w14:textId="68E13281" w:rsidR="003F723B" w:rsidRDefault="00A17211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3F723B" w14:paraId="7A36486E" w14:textId="77777777" w:rsidTr="2006D70E">
        <w:trPr>
          <w:cantSplit/>
        </w:trPr>
        <w:tc>
          <w:tcPr>
            <w:tcW w:w="2606" w:type="dxa"/>
          </w:tcPr>
          <w:p w14:paraId="5C74A924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289C424" w14:textId="3C5B0D5D" w:rsidR="003F723B" w:rsidRDefault="4EBBEFF0" w:rsidP="00175B88">
            <w:pPr>
              <w:keepNext/>
              <w:keepLines/>
            </w:pPr>
            <w:r w:rsidRPr="2006D70E">
              <w:rPr>
                <w:noProof/>
              </w:rPr>
              <w:t>1</w:t>
            </w:r>
            <w:r w:rsidR="003F723B" w:rsidRPr="2006D70E">
              <w:rPr>
                <w:noProof/>
              </w:rPr>
              <w:t xml:space="preserve"> per client</w:t>
            </w:r>
          </w:p>
        </w:tc>
      </w:tr>
      <w:tr w:rsidR="003F723B" w14:paraId="3422E785" w14:textId="77777777" w:rsidTr="2006D70E">
        <w:trPr>
          <w:cantSplit/>
        </w:trPr>
        <w:tc>
          <w:tcPr>
            <w:tcW w:w="2606" w:type="dxa"/>
          </w:tcPr>
          <w:p w14:paraId="0F859C60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3CCD563" w14:textId="425C1BA5" w:rsidR="003F723B" w:rsidRDefault="003F723B" w:rsidP="00175B88">
            <w:pPr>
              <w:keepNext/>
              <w:keepLines/>
            </w:pPr>
            <w:r>
              <w:rPr>
                <w:noProof/>
              </w:rPr>
              <w:t>&lt;EnrolledPregnancy</w:t>
            </w:r>
            <w:r w:rsidR="00DC6275">
              <w:rPr>
                <w:noProof/>
              </w:rPr>
              <w:t>Weeks</w:t>
            </w:r>
            <w:r>
              <w:rPr>
                <w:noProof/>
              </w:rPr>
              <w:t>&gt;1&lt;/EnrolledPregnancy</w:t>
            </w:r>
            <w:r w:rsidR="00DC6275">
              <w:rPr>
                <w:noProof/>
              </w:rPr>
              <w:t>Weeks</w:t>
            </w:r>
            <w:r>
              <w:rPr>
                <w:noProof/>
              </w:rPr>
              <w:t>&gt;</w:t>
            </w:r>
          </w:p>
        </w:tc>
      </w:tr>
      <w:tr w:rsidR="003F723B" w14:paraId="2886DFE7" w14:textId="77777777" w:rsidTr="2006D70E">
        <w:trPr>
          <w:cantSplit/>
        </w:trPr>
        <w:tc>
          <w:tcPr>
            <w:tcW w:w="2606" w:type="dxa"/>
          </w:tcPr>
          <w:p w14:paraId="3A18A7C4" w14:textId="77777777" w:rsidR="003F723B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EE8EADC" w14:textId="77777777" w:rsidR="003F723B" w:rsidRDefault="003F723B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3F723B" w14:paraId="3A437742" w14:textId="77777777" w:rsidTr="2006D70E">
        <w:trPr>
          <w:cantSplit/>
        </w:trPr>
        <w:tc>
          <w:tcPr>
            <w:tcW w:w="2606" w:type="dxa"/>
          </w:tcPr>
          <w:p w14:paraId="59485C8F" w14:textId="77777777" w:rsidR="003F723B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813CA44" w14:textId="77777777" w:rsidR="003F723B" w:rsidRDefault="003F723B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4942EFAD" w14:textId="77777777" w:rsidR="003F723B" w:rsidRDefault="003F723B" w:rsidP="003F723B"/>
    <w:p w14:paraId="5ADBAB7A" w14:textId="09B4131E" w:rsidR="003F723B" w:rsidRPr="007B1C4E" w:rsidRDefault="003F723B" w:rsidP="003F723B">
      <w:pPr>
        <w:pStyle w:val="Heading2"/>
        <w:rPr>
          <w:color w:val="auto"/>
          <w:sz w:val="22"/>
          <w:szCs w:val="22"/>
        </w:rPr>
      </w:pPr>
      <w:bookmarkStart w:id="15" w:name="_Toc188445024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FirstPrenatal</w:t>
      </w:r>
      <w:r w:rsidR="00DC6275" w:rsidRPr="6349FFCD">
        <w:rPr>
          <w:noProof/>
        </w:rPr>
        <w:t>Weeks</w:t>
      </w:r>
      <w:r w:rsidRPr="6349FFCD">
        <w:rPr>
          <w:noProof/>
        </w:rPr>
        <w:t>Number</w:t>
      </w:r>
      <w:bookmarkEnd w:id="1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3F723B" w14:paraId="1DDC23B8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84E5803" w14:textId="77777777" w:rsidR="003F723B" w:rsidRPr="00D82B47" w:rsidRDefault="003F723B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0934C20" w14:textId="77777777" w:rsidR="003F723B" w:rsidRPr="00D82B47" w:rsidRDefault="003F723B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3F723B" w14:paraId="6A5C1A6D" w14:textId="77777777" w:rsidTr="2006D70E">
        <w:trPr>
          <w:cantSplit/>
        </w:trPr>
        <w:tc>
          <w:tcPr>
            <w:tcW w:w="2606" w:type="dxa"/>
          </w:tcPr>
          <w:p w14:paraId="2153173F" w14:textId="77777777" w:rsidR="003F723B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BAF97B8" w14:textId="3D225AFF" w:rsidR="003F723B" w:rsidRDefault="00DC6275" w:rsidP="00175B88">
            <w:pPr>
              <w:keepNext/>
              <w:keepLines/>
            </w:pPr>
            <w:r>
              <w:rPr>
                <w:noProof/>
              </w:rPr>
              <w:t>4</w:t>
            </w:r>
          </w:p>
        </w:tc>
      </w:tr>
      <w:tr w:rsidR="003F723B" w14:paraId="28661AB3" w14:textId="77777777" w:rsidTr="2006D70E">
        <w:trPr>
          <w:cantSplit/>
        </w:trPr>
        <w:tc>
          <w:tcPr>
            <w:tcW w:w="2606" w:type="dxa"/>
          </w:tcPr>
          <w:p w14:paraId="6A6EA45B" w14:textId="77777777" w:rsidR="003F723B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1A43251" w14:textId="77777777" w:rsidR="003F723B" w:rsidRDefault="003F723B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32B1F8D" w14:textId="77777777" w:rsidR="003F723B" w:rsidRDefault="003F723B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3F723B" w14:paraId="56978A81" w14:textId="77777777" w:rsidTr="2006D70E">
        <w:trPr>
          <w:cantSplit/>
        </w:trPr>
        <w:tc>
          <w:tcPr>
            <w:tcW w:w="2606" w:type="dxa"/>
          </w:tcPr>
          <w:p w14:paraId="701AFA87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609F20C" w14:textId="482A238A" w:rsidR="003F723B" w:rsidRDefault="001B77C7" w:rsidP="00175B88">
            <w:pPr>
              <w:keepNext/>
              <w:keepLines/>
            </w:pPr>
            <w:r>
              <w:rPr>
                <w:noProof/>
              </w:rPr>
              <w:t>Weeks pregnant at first visit for prenatal care</w:t>
            </w:r>
          </w:p>
        </w:tc>
      </w:tr>
      <w:tr w:rsidR="003F723B" w14:paraId="332C1530" w14:textId="77777777" w:rsidTr="2006D70E">
        <w:trPr>
          <w:cantSplit/>
        </w:trPr>
        <w:tc>
          <w:tcPr>
            <w:tcW w:w="2606" w:type="dxa"/>
          </w:tcPr>
          <w:p w14:paraId="0EA95008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106FFC3B" w14:textId="5BADFE74" w:rsidR="003F723B" w:rsidRDefault="00D35217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3F723B" w14:paraId="4A1F817D" w14:textId="77777777" w:rsidTr="2006D70E">
        <w:trPr>
          <w:cantSplit/>
        </w:trPr>
        <w:tc>
          <w:tcPr>
            <w:tcW w:w="2606" w:type="dxa"/>
          </w:tcPr>
          <w:p w14:paraId="3D359D4B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F014656" w14:textId="77777777" w:rsidR="00DC6275" w:rsidRDefault="00DC6275" w:rsidP="00DC6275">
            <w:pPr>
              <w:keepNext/>
              <w:keepLines/>
            </w:pPr>
            <w:r>
              <w:t>1 - 0 – 13 weeks</w:t>
            </w:r>
          </w:p>
          <w:p w14:paraId="5EF420F7" w14:textId="77777777" w:rsidR="00DC6275" w:rsidRDefault="00DC6275" w:rsidP="00DC6275">
            <w:pPr>
              <w:keepNext/>
              <w:keepLines/>
            </w:pPr>
            <w:r>
              <w:t xml:space="preserve">2 - 14 – 27 weeks </w:t>
            </w:r>
          </w:p>
          <w:p w14:paraId="56A187C2" w14:textId="77777777" w:rsidR="00DC6275" w:rsidRDefault="00DC6275" w:rsidP="00DC6275">
            <w:pPr>
              <w:keepNext/>
              <w:keepLines/>
            </w:pPr>
            <w:r>
              <w:t>3 - 28 – 40+ weeks</w:t>
            </w:r>
          </w:p>
          <w:p w14:paraId="0DE20A20" w14:textId="77777777" w:rsidR="00DC6275" w:rsidRDefault="00DC6275" w:rsidP="00DC6275">
            <w:pPr>
              <w:keepNext/>
              <w:keepLines/>
            </w:pPr>
            <w:r>
              <w:t xml:space="preserve">4 - I haven’t gone for prenatal care yet </w:t>
            </w:r>
          </w:p>
          <w:p w14:paraId="33AB2FA3" w14:textId="77777777" w:rsidR="00DC6275" w:rsidRDefault="00DC6275" w:rsidP="00DC6275">
            <w:pPr>
              <w:keepNext/>
              <w:keepLines/>
            </w:pPr>
            <w:r>
              <w:t xml:space="preserve">99 - Don’t know </w:t>
            </w:r>
          </w:p>
          <w:p w14:paraId="4CE00B54" w14:textId="494F5B07" w:rsidR="003F723B" w:rsidRDefault="00DC6275" w:rsidP="00DC6275">
            <w:pPr>
              <w:keepNext/>
              <w:keepLines/>
            </w:pPr>
            <w:r>
              <w:t>88 - Declined to answer</w:t>
            </w:r>
          </w:p>
        </w:tc>
      </w:tr>
      <w:tr w:rsidR="003F723B" w14:paraId="01EE5173" w14:textId="77777777" w:rsidTr="2006D70E">
        <w:trPr>
          <w:cantSplit/>
        </w:trPr>
        <w:tc>
          <w:tcPr>
            <w:tcW w:w="2606" w:type="dxa"/>
          </w:tcPr>
          <w:p w14:paraId="35B7686F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82E43DD" w14:textId="77777777" w:rsidR="003F723B" w:rsidRDefault="003F723B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3F723B" w14:paraId="2B439484" w14:textId="77777777" w:rsidTr="2006D70E">
        <w:trPr>
          <w:cantSplit/>
        </w:trPr>
        <w:tc>
          <w:tcPr>
            <w:tcW w:w="2606" w:type="dxa"/>
          </w:tcPr>
          <w:p w14:paraId="2EB76C4A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DC21F9C" w14:textId="7A409540" w:rsidR="003F723B" w:rsidRDefault="003F723B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3F723B" w14:paraId="740A3568" w14:textId="77777777" w:rsidTr="2006D70E">
        <w:trPr>
          <w:cantSplit/>
        </w:trPr>
        <w:tc>
          <w:tcPr>
            <w:tcW w:w="2606" w:type="dxa"/>
          </w:tcPr>
          <w:p w14:paraId="5AA5548F" w14:textId="77777777" w:rsidR="003F723B" w:rsidRPr="00C14409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3A9CC2A" w14:textId="0705792B" w:rsidR="003F723B" w:rsidRDefault="003F723B" w:rsidP="00175B88">
            <w:pPr>
              <w:keepNext/>
              <w:keepLines/>
            </w:pPr>
            <w:r>
              <w:rPr>
                <w:noProof/>
              </w:rPr>
              <w:t>&lt;FirstPrenatal</w:t>
            </w:r>
            <w:r w:rsidR="00DC6275">
              <w:rPr>
                <w:noProof/>
              </w:rPr>
              <w:t>Week</w:t>
            </w:r>
            <w:r>
              <w:rPr>
                <w:noProof/>
              </w:rPr>
              <w:t>sNumber&gt;1&lt;/FirstPrenatal</w:t>
            </w:r>
            <w:r w:rsidR="00DC6275">
              <w:rPr>
                <w:noProof/>
              </w:rPr>
              <w:t>Week</w:t>
            </w:r>
            <w:r>
              <w:rPr>
                <w:noProof/>
              </w:rPr>
              <w:t>sNumber&gt;</w:t>
            </w:r>
          </w:p>
        </w:tc>
      </w:tr>
      <w:tr w:rsidR="003F723B" w14:paraId="6E5BE932" w14:textId="77777777" w:rsidTr="2006D70E">
        <w:trPr>
          <w:cantSplit/>
        </w:trPr>
        <w:tc>
          <w:tcPr>
            <w:tcW w:w="2606" w:type="dxa"/>
          </w:tcPr>
          <w:p w14:paraId="46AFC1EE" w14:textId="77777777" w:rsidR="003F723B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FAF97B5" w14:textId="5507ADF7" w:rsidR="003F723B" w:rsidRDefault="00DC6275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3F723B" w14:paraId="20542A34" w14:textId="77777777" w:rsidTr="2006D70E">
        <w:trPr>
          <w:cantSplit/>
        </w:trPr>
        <w:tc>
          <w:tcPr>
            <w:tcW w:w="2606" w:type="dxa"/>
          </w:tcPr>
          <w:p w14:paraId="570E1953" w14:textId="77777777" w:rsidR="003F723B" w:rsidRDefault="003F723B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2EE7039" w14:textId="11E07A0B" w:rsidR="003F723B" w:rsidRDefault="00DC6275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0A603975" w14:textId="77777777" w:rsidR="003F723B" w:rsidRDefault="003F723B" w:rsidP="003F723B"/>
    <w:p w14:paraId="4CB2C663" w14:textId="77777777" w:rsidR="003F723B" w:rsidRDefault="003F723B" w:rsidP="00A4066A"/>
    <w:p w14:paraId="01CBC006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16" w:name="_Toc188445025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FirstPrenatalAppointmentScheduled</w:t>
      </w:r>
      <w:bookmarkEnd w:id="1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7D1AF153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09262E0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AE7E3CD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33FE84A3" w14:textId="77777777" w:rsidTr="00FA29C8">
        <w:trPr>
          <w:cantSplit/>
        </w:trPr>
        <w:tc>
          <w:tcPr>
            <w:tcW w:w="2606" w:type="dxa"/>
          </w:tcPr>
          <w:p w14:paraId="0DA903A2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7FD1AEB" w14:textId="5587ABD7" w:rsidR="00AD796D" w:rsidRDefault="00D35217" w:rsidP="00F32D71">
            <w:pPr>
              <w:keepNext/>
              <w:keepLines/>
            </w:pPr>
            <w:r>
              <w:rPr>
                <w:noProof/>
              </w:rPr>
              <w:t>4</w:t>
            </w:r>
            <w:r w:rsidR="00AD796D">
              <w:rPr>
                <w:noProof/>
              </w:rPr>
              <w:t>a</w:t>
            </w:r>
          </w:p>
        </w:tc>
      </w:tr>
      <w:tr w:rsidR="00AD796D" w14:paraId="099823CC" w14:textId="77777777" w:rsidTr="00FA29C8">
        <w:trPr>
          <w:cantSplit/>
        </w:trPr>
        <w:tc>
          <w:tcPr>
            <w:tcW w:w="2606" w:type="dxa"/>
          </w:tcPr>
          <w:p w14:paraId="46331DD5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20C4C32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CD3EF83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7B78705F" w14:textId="77777777" w:rsidTr="00FA29C8">
        <w:trPr>
          <w:cantSplit/>
        </w:trPr>
        <w:tc>
          <w:tcPr>
            <w:tcW w:w="2606" w:type="dxa"/>
          </w:tcPr>
          <w:p w14:paraId="2CA20D3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FE1FB74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Prenatal appointment scheduled</w:t>
            </w:r>
          </w:p>
        </w:tc>
      </w:tr>
      <w:tr w:rsidR="00AD796D" w14:paraId="3178B8D8" w14:textId="77777777" w:rsidTr="00FA29C8">
        <w:trPr>
          <w:cantSplit/>
        </w:trPr>
        <w:tc>
          <w:tcPr>
            <w:tcW w:w="2606" w:type="dxa"/>
          </w:tcPr>
          <w:p w14:paraId="567BE78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A6EA339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49AFDF34" w14:textId="77777777" w:rsidTr="00FA29C8">
        <w:trPr>
          <w:cantSplit/>
        </w:trPr>
        <w:tc>
          <w:tcPr>
            <w:tcW w:w="2606" w:type="dxa"/>
          </w:tcPr>
          <w:p w14:paraId="7F5808F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F5CC50B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5500249D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0189915A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1599D5E8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AD796D" w14:paraId="22B40743" w14:textId="77777777" w:rsidTr="00FA29C8">
        <w:trPr>
          <w:cantSplit/>
        </w:trPr>
        <w:tc>
          <w:tcPr>
            <w:tcW w:w="2606" w:type="dxa"/>
          </w:tcPr>
          <w:p w14:paraId="7B129C8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40BC5E8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3878B369" w14:textId="77777777" w:rsidTr="00FA29C8">
        <w:trPr>
          <w:cantSplit/>
        </w:trPr>
        <w:tc>
          <w:tcPr>
            <w:tcW w:w="2606" w:type="dxa"/>
          </w:tcPr>
          <w:p w14:paraId="6F874EB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4E46162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60FCD04E" w14:textId="77777777" w:rsidTr="00FA29C8">
        <w:trPr>
          <w:cantSplit/>
        </w:trPr>
        <w:tc>
          <w:tcPr>
            <w:tcW w:w="2606" w:type="dxa"/>
          </w:tcPr>
          <w:p w14:paraId="09878F93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09BB85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&lt;FirstPrenatalAppointmentScheduled&gt;1&lt;/FirstPrenatalAppointmentScheduled&gt;</w:t>
            </w:r>
          </w:p>
        </w:tc>
      </w:tr>
      <w:tr w:rsidR="00AD796D" w14:paraId="56F8920C" w14:textId="77777777" w:rsidTr="00FA29C8">
        <w:trPr>
          <w:cantSplit/>
        </w:trPr>
        <w:tc>
          <w:tcPr>
            <w:tcW w:w="2606" w:type="dxa"/>
          </w:tcPr>
          <w:p w14:paraId="5DD0183A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5559BB6" w14:textId="41861B4D" w:rsidR="00AD796D" w:rsidRDefault="00D35217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133E4563" w14:textId="09C75FFF" w:rsidR="00D35217" w:rsidRDefault="00D35217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67707118" w14:textId="77777777" w:rsidTr="00FA29C8">
        <w:trPr>
          <w:cantSplit/>
        </w:trPr>
        <w:tc>
          <w:tcPr>
            <w:tcW w:w="2606" w:type="dxa"/>
          </w:tcPr>
          <w:p w14:paraId="1907C13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404C393" w14:textId="1435A33B" w:rsidR="00D35217" w:rsidRDefault="00D35217" w:rsidP="00D35217">
            <w:pPr>
              <w:keepNext/>
              <w:keepLines/>
            </w:pPr>
            <w:r>
              <w:t xml:space="preserve">[If </w:t>
            </w:r>
            <w:r w:rsidR="001B77C7">
              <w:t>“</w:t>
            </w:r>
            <w:r>
              <w:t>I haven’t gone for prenatal care yet</w:t>
            </w:r>
            <w:r w:rsidR="001B77C7">
              <w:t>”</w:t>
            </w:r>
            <w:r>
              <w:t xml:space="preserve"> (4) is selected in </w:t>
            </w:r>
            <w:r w:rsidR="001B77C7">
              <w:t>‘</w:t>
            </w:r>
            <w:proofErr w:type="spellStart"/>
            <w:r>
              <w:t>FirstPrenatalWeeksNumber</w:t>
            </w:r>
            <w:proofErr w:type="spellEnd"/>
            <w:r w:rsidR="001B77C7">
              <w:t>’</w:t>
            </w:r>
            <w:r>
              <w:t xml:space="preserve"> but </w:t>
            </w:r>
            <w:r w:rsidR="001B77C7">
              <w:t>‘</w:t>
            </w:r>
            <w:proofErr w:type="spellStart"/>
            <w:r>
              <w:t>FirstPrenatalAppointmentScheduled</w:t>
            </w:r>
            <w:proofErr w:type="spellEnd"/>
            <w:r w:rsidR="001B77C7">
              <w:t>’</w:t>
            </w:r>
            <w:r>
              <w:t xml:space="preserve"> is blank] </w:t>
            </w:r>
            <w:r w:rsidR="0041779C">
              <w:t xml:space="preserve">– </w:t>
            </w:r>
            <w:r>
              <w:t>Element '</w:t>
            </w:r>
            <w:proofErr w:type="spellStart"/>
            <w:r>
              <w:t>FirstPrenatalAppointmentScheduled</w:t>
            </w:r>
            <w:proofErr w:type="spellEnd"/>
            <w:r>
              <w:t xml:space="preserve">' is required </w:t>
            </w:r>
            <w:r w:rsidR="00B00DE7">
              <w:t>when ‘</w:t>
            </w:r>
            <w:r>
              <w:t>I haven’t gone for prenatal care yet' (4) is selected in '</w:t>
            </w:r>
            <w:proofErr w:type="spellStart"/>
            <w:r>
              <w:t>FirstPrenatalWeeksNumber</w:t>
            </w:r>
            <w:proofErr w:type="spellEnd"/>
            <w:r>
              <w:t>'.</w:t>
            </w:r>
          </w:p>
          <w:p w14:paraId="75CFD1B7" w14:textId="77777777" w:rsidR="00D35217" w:rsidRDefault="00D35217" w:rsidP="00D35217">
            <w:pPr>
              <w:keepNext/>
              <w:keepLines/>
            </w:pPr>
          </w:p>
          <w:p w14:paraId="598BE8D7" w14:textId="04864626" w:rsidR="00D35217" w:rsidRDefault="00D35217" w:rsidP="00D35217">
            <w:pPr>
              <w:keepNext/>
              <w:keepLines/>
            </w:pPr>
            <w:r>
              <w:t xml:space="preserve">[If </w:t>
            </w:r>
            <w:r w:rsidR="001B77C7">
              <w:t>“</w:t>
            </w:r>
            <w:r>
              <w:t>0 – 13 weeks</w:t>
            </w:r>
            <w:r w:rsidR="001B77C7">
              <w:t>”</w:t>
            </w:r>
            <w:r>
              <w:t xml:space="preserve"> (1) or </w:t>
            </w:r>
            <w:r w:rsidR="001B77C7">
              <w:t>“</w:t>
            </w:r>
            <w:r>
              <w:t>14 – 27 weeks</w:t>
            </w:r>
            <w:r w:rsidR="001B77C7">
              <w:t>”</w:t>
            </w:r>
            <w:r>
              <w:t xml:space="preserve">(2) or </w:t>
            </w:r>
            <w:r w:rsidR="001B77C7">
              <w:t>“</w:t>
            </w:r>
            <w:r>
              <w:t>28 – 40 weeks</w:t>
            </w:r>
            <w:r w:rsidR="001B77C7">
              <w:t>”</w:t>
            </w:r>
            <w:r>
              <w:t>(3) or</w:t>
            </w:r>
            <w:r w:rsidR="001B77C7">
              <w:t xml:space="preserve"> “</w:t>
            </w:r>
            <w:r>
              <w:t>Declined to answer</w:t>
            </w:r>
            <w:r w:rsidR="001B77C7">
              <w:t>”</w:t>
            </w:r>
            <w:r>
              <w:t xml:space="preserve">(88)or </w:t>
            </w:r>
            <w:r w:rsidR="001B77C7">
              <w:t>“</w:t>
            </w:r>
            <w:r>
              <w:t>Don't know</w:t>
            </w:r>
            <w:r w:rsidR="001B77C7">
              <w:t>”</w:t>
            </w:r>
            <w:r>
              <w:t xml:space="preserve">(99) is selected in </w:t>
            </w:r>
            <w:r w:rsidR="001B77C7">
              <w:t>‘</w:t>
            </w:r>
            <w:proofErr w:type="spellStart"/>
            <w:r>
              <w:t>FirstPrenatalWeeksNumber</w:t>
            </w:r>
            <w:proofErr w:type="spellEnd"/>
            <w:r w:rsidR="001B77C7">
              <w:t>’</w:t>
            </w:r>
            <w:r>
              <w:t xml:space="preserve"> then '</w:t>
            </w:r>
            <w:proofErr w:type="spellStart"/>
            <w:r>
              <w:t>FirstPrenatalAppointmentScheduled</w:t>
            </w:r>
            <w:proofErr w:type="spellEnd"/>
            <w:r>
              <w:t xml:space="preserve">' should be blank] </w:t>
            </w:r>
            <w:r w:rsidR="00D5139A">
              <w:t xml:space="preserve">– </w:t>
            </w:r>
            <w:r>
              <w:t>Element '</w:t>
            </w:r>
            <w:proofErr w:type="spellStart"/>
            <w:r>
              <w:t>FirstPrenatalAppointmentScheduled</w:t>
            </w:r>
            <w:proofErr w:type="spellEnd"/>
            <w:r>
              <w:t>' cannot have a value since client indicated '0 – 13 weeks' (1) or '14 – 27 weeks'(2) or '28 – 40 weeks'(3) or 'Declined to answer'(88)or 'Don't know'(99) in '</w:t>
            </w:r>
            <w:proofErr w:type="spellStart"/>
            <w:r>
              <w:t>FirstPrenatalWeeksNumber</w:t>
            </w:r>
            <w:proofErr w:type="spellEnd"/>
            <w:r>
              <w:t>'.</w:t>
            </w:r>
          </w:p>
        </w:tc>
      </w:tr>
    </w:tbl>
    <w:p w14:paraId="6FFEA618" w14:textId="77777777" w:rsidR="00AD796D" w:rsidRDefault="00AD796D" w:rsidP="00A4066A"/>
    <w:p w14:paraId="1736DBFC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17" w:name="_Toc188445026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FirstPrenatalAppointmentDate</w:t>
      </w:r>
      <w:bookmarkEnd w:id="1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1FECCA80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EA2105D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A5A9402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2AFC01A6" w14:textId="77777777" w:rsidTr="00FA29C8">
        <w:trPr>
          <w:cantSplit/>
        </w:trPr>
        <w:tc>
          <w:tcPr>
            <w:tcW w:w="2606" w:type="dxa"/>
          </w:tcPr>
          <w:p w14:paraId="5A2145B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97BBC84" w14:textId="76ABED3D" w:rsidR="00AD796D" w:rsidRDefault="00D35217" w:rsidP="00F32D71">
            <w:pPr>
              <w:keepNext/>
              <w:keepLines/>
            </w:pPr>
            <w:r>
              <w:rPr>
                <w:noProof/>
              </w:rPr>
              <w:t>4</w:t>
            </w:r>
            <w:r w:rsidR="00AD796D">
              <w:rPr>
                <w:noProof/>
              </w:rPr>
              <w:t>a</w:t>
            </w:r>
          </w:p>
        </w:tc>
      </w:tr>
      <w:tr w:rsidR="00AD796D" w14:paraId="180D0F37" w14:textId="77777777" w:rsidTr="00FA29C8">
        <w:trPr>
          <w:cantSplit/>
        </w:trPr>
        <w:tc>
          <w:tcPr>
            <w:tcW w:w="2606" w:type="dxa"/>
          </w:tcPr>
          <w:p w14:paraId="20D8142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C89BD4A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B2F7E4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3AB654AE" w14:textId="77777777" w:rsidTr="00FA29C8">
        <w:trPr>
          <w:cantSplit/>
        </w:trPr>
        <w:tc>
          <w:tcPr>
            <w:tcW w:w="2606" w:type="dxa"/>
          </w:tcPr>
          <w:p w14:paraId="480D702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6941A00" w14:textId="3A69FE04" w:rsidR="00AD796D" w:rsidRDefault="00D5139A" w:rsidP="00F32D71">
            <w:pPr>
              <w:keepNext/>
              <w:keepLines/>
            </w:pPr>
            <w:r>
              <w:rPr>
                <w:noProof/>
              </w:rPr>
              <w:t>Date of scheduled first prenatal appointment</w:t>
            </w:r>
          </w:p>
        </w:tc>
      </w:tr>
      <w:tr w:rsidR="00AD796D" w14:paraId="025EA6CE" w14:textId="77777777" w:rsidTr="00FA29C8">
        <w:trPr>
          <w:cantSplit/>
        </w:trPr>
        <w:tc>
          <w:tcPr>
            <w:tcW w:w="2606" w:type="dxa"/>
          </w:tcPr>
          <w:p w14:paraId="7FDB7983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1D1A2C8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7ECF19A9" w14:textId="77777777" w:rsidTr="00FA29C8">
        <w:trPr>
          <w:cantSplit/>
        </w:trPr>
        <w:tc>
          <w:tcPr>
            <w:tcW w:w="2606" w:type="dxa"/>
          </w:tcPr>
          <w:p w14:paraId="0431DFA4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74ED3C9" w14:textId="77777777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Date with a format of mm/dd/yyyy</w:t>
            </w:r>
          </w:p>
          <w:p w14:paraId="6630E320" w14:textId="7AD1155D" w:rsidR="00D35217" w:rsidRPr="00DB09E0" w:rsidRDefault="00D35217" w:rsidP="00D35217">
            <w:pPr>
              <w:keepNext/>
              <w:keepLines/>
              <w:rPr>
                <w:b/>
                <w:bCs/>
              </w:rPr>
            </w:pPr>
            <w:r>
              <w:t xml:space="preserve"> </w:t>
            </w:r>
            <w:r w:rsidRPr="00DB09E0">
              <w:rPr>
                <w:b/>
                <w:bCs/>
              </w:rPr>
              <w:t xml:space="preserve">Past Boundary – </w:t>
            </w:r>
          </w:p>
          <w:p w14:paraId="7C3CA696" w14:textId="422D9B67" w:rsidR="001B77C7" w:rsidRDefault="001B77C7" w:rsidP="00080B19">
            <w:pPr>
              <w:pStyle w:val="ListParagraph"/>
              <w:keepNext/>
              <w:keepLines/>
              <w:numPr>
                <w:ilvl w:val="0"/>
                <w:numId w:val="15"/>
              </w:numPr>
              <w:ind w:left="340"/>
            </w:pPr>
            <w:r>
              <w:t>If form ‘</w:t>
            </w:r>
            <w:proofErr w:type="spellStart"/>
            <w:r>
              <w:t>UpdateType</w:t>
            </w:r>
            <w:proofErr w:type="spellEnd"/>
            <w:r>
              <w:t>’ is “Initial Form”, use the ‘</w:t>
            </w:r>
            <w:proofErr w:type="spellStart"/>
            <w:r>
              <w:t>CompletionDate</w:t>
            </w:r>
            <w:proofErr w:type="spellEnd"/>
            <w:proofErr w:type="gramStart"/>
            <w:r>
              <w:t>’;</w:t>
            </w:r>
            <w:proofErr w:type="gramEnd"/>
            <w:r>
              <w:t xml:space="preserve"> </w:t>
            </w:r>
          </w:p>
          <w:p w14:paraId="3DCFD06A" w14:textId="6AAF99C1" w:rsidR="001B77C7" w:rsidRDefault="001B77C7" w:rsidP="00080B19">
            <w:pPr>
              <w:pStyle w:val="ListParagraph"/>
              <w:keepNext/>
              <w:keepLines/>
              <w:numPr>
                <w:ilvl w:val="0"/>
                <w:numId w:val="15"/>
              </w:numPr>
              <w:ind w:left="340"/>
            </w:pPr>
            <w:r>
              <w:t>If form ‘</w:t>
            </w:r>
            <w:proofErr w:type="spellStart"/>
            <w:r>
              <w:t>UpdateType</w:t>
            </w:r>
            <w:proofErr w:type="spellEnd"/>
            <w:r>
              <w:t>’ is “New Pregnancy”, use ‘</w:t>
            </w:r>
            <w:proofErr w:type="spellStart"/>
            <w:r>
              <w:t>NewPregnancyDate</w:t>
            </w:r>
            <w:proofErr w:type="spellEnd"/>
            <w:proofErr w:type="gramStart"/>
            <w:r>
              <w:t>’</w:t>
            </w:r>
            <w:r w:rsidR="002A0B44">
              <w:t>;</w:t>
            </w:r>
            <w:proofErr w:type="gramEnd"/>
          </w:p>
          <w:p w14:paraId="687B392A" w14:textId="3DDA1882" w:rsidR="001B77C7" w:rsidRDefault="001B77C7" w:rsidP="00080B19">
            <w:pPr>
              <w:pStyle w:val="ListParagraph"/>
              <w:keepNext/>
              <w:keepLines/>
              <w:numPr>
                <w:ilvl w:val="0"/>
                <w:numId w:val="15"/>
              </w:numPr>
              <w:ind w:left="340"/>
            </w:pPr>
            <w:r>
              <w:t>If form ‘</w:t>
            </w:r>
            <w:proofErr w:type="spellStart"/>
            <w:r>
              <w:t>UpdateType</w:t>
            </w:r>
            <w:proofErr w:type="spellEnd"/>
            <w:r>
              <w:t>’ is "Other Update" or “Pregnancy Ends”</w:t>
            </w:r>
            <w:r w:rsidR="002A0B44">
              <w:t>:</w:t>
            </w:r>
          </w:p>
          <w:p w14:paraId="5A4CE51C" w14:textId="77777777" w:rsidR="001B77C7" w:rsidRDefault="001B77C7" w:rsidP="001B77C7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>If previous submission is “Initial Form”, use ‘</w:t>
            </w:r>
            <w:proofErr w:type="spellStart"/>
            <w:r>
              <w:t>CompletionDate</w:t>
            </w:r>
            <w:proofErr w:type="spellEnd"/>
            <w:r>
              <w:t>’.</w:t>
            </w:r>
          </w:p>
          <w:p w14:paraId="52FE4FBE" w14:textId="72EB0904" w:rsidR="001B77C7" w:rsidRDefault="001B77C7" w:rsidP="001B77C7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>If previous submission is “New Pregnancy”, use ‘</w:t>
            </w:r>
            <w:proofErr w:type="spellStart"/>
            <w:r>
              <w:t>NewPregnancyDate</w:t>
            </w:r>
            <w:proofErr w:type="spellEnd"/>
            <w:r>
              <w:t>’.</w:t>
            </w:r>
          </w:p>
          <w:p w14:paraId="01460D6F" w14:textId="4DE3EDDD" w:rsidR="001B77C7" w:rsidRDefault="001B77C7" w:rsidP="001B77C7">
            <w:pPr>
              <w:pStyle w:val="ListParagraph"/>
              <w:keepNext/>
              <w:keepLines/>
              <w:numPr>
                <w:ilvl w:val="0"/>
                <w:numId w:val="8"/>
              </w:numPr>
            </w:pPr>
            <w:r>
              <w:t>If previous submission is "Other Update" or “Pregnancy Ends”, find most recent submission that is an “Initial Form” or “New Pregnancy”</w:t>
            </w:r>
            <w:r w:rsidR="009E349A">
              <w:t>:</w:t>
            </w:r>
          </w:p>
          <w:p w14:paraId="777E13E4" w14:textId="77777777" w:rsidR="001B77C7" w:rsidRDefault="001B77C7" w:rsidP="001B77C7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If it is “Initial Form”, use ‘</w:t>
            </w:r>
            <w:proofErr w:type="spellStart"/>
            <w:r>
              <w:t>CompletionDate</w:t>
            </w:r>
            <w:proofErr w:type="spellEnd"/>
            <w:r>
              <w:t>’.</w:t>
            </w:r>
          </w:p>
          <w:p w14:paraId="3ACE175A" w14:textId="77777777" w:rsidR="001B77C7" w:rsidRDefault="001B77C7" w:rsidP="001B77C7">
            <w:pPr>
              <w:pStyle w:val="ListParagraph"/>
              <w:keepNext/>
              <w:keepLines/>
              <w:numPr>
                <w:ilvl w:val="0"/>
                <w:numId w:val="9"/>
              </w:numPr>
            </w:pPr>
            <w:r>
              <w:t>If it is “New Pregnancy”, use ‘</w:t>
            </w:r>
            <w:proofErr w:type="spellStart"/>
            <w:r>
              <w:t>NewPregnancyDate</w:t>
            </w:r>
            <w:proofErr w:type="spellEnd"/>
            <w:r>
              <w:t>’.</w:t>
            </w:r>
          </w:p>
          <w:p w14:paraId="0F62B0F0" w14:textId="77777777" w:rsidR="001B77C7" w:rsidRPr="00DB09E0" w:rsidRDefault="001B77C7" w:rsidP="001B77C7">
            <w:pPr>
              <w:keepNext/>
              <w:keepLines/>
              <w:rPr>
                <w:b/>
                <w:bCs/>
              </w:rPr>
            </w:pPr>
            <w:r w:rsidRPr="00DB09E0">
              <w:rPr>
                <w:b/>
                <w:bCs/>
              </w:rPr>
              <w:t xml:space="preserve">Future Boundary – </w:t>
            </w:r>
          </w:p>
          <w:p w14:paraId="582AA77A" w14:textId="1247F06C" w:rsidR="001B77C7" w:rsidRDefault="001B77C7" w:rsidP="00080B19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40"/>
            </w:pPr>
            <w:r>
              <w:t>If form ‘</w:t>
            </w:r>
            <w:proofErr w:type="spellStart"/>
            <w:r>
              <w:t>UpdateType</w:t>
            </w:r>
            <w:proofErr w:type="spellEnd"/>
            <w:r>
              <w:t>’ is “Initial Form”, use ‘</w:t>
            </w:r>
            <w:proofErr w:type="spellStart"/>
            <w:r>
              <w:t>CompletionDate</w:t>
            </w:r>
            <w:proofErr w:type="spellEnd"/>
            <w:r>
              <w:t xml:space="preserve">’ + 11 </w:t>
            </w:r>
            <w:r w:rsidR="00080B19">
              <w:t>months.</w:t>
            </w:r>
          </w:p>
          <w:p w14:paraId="7767C750" w14:textId="4716C82F" w:rsidR="001B77C7" w:rsidRDefault="009E349A" w:rsidP="00080B19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40"/>
            </w:pPr>
            <w:r>
              <w:t>I</w:t>
            </w:r>
            <w:r w:rsidR="001B77C7">
              <w:t>f form ‘</w:t>
            </w:r>
            <w:proofErr w:type="spellStart"/>
            <w:r w:rsidR="001B77C7">
              <w:t>UpdateType</w:t>
            </w:r>
            <w:proofErr w:type="spellEnd"/>
            <w:r w:rsidR="001B77C7">
              <w:t>’ is “New Pregnancy”, use ‘</w:t>
            </w:r>
            <w:proofErr w:type="spellStart"/>
            <w:r w:rsidR="001B77C7">
              <w:t>NewPregnancyDate</w:t>
            </w:r>
            <w:proofErr w:type="spellEnd"/>
            <w:r w:rsidR="001B77C7">
              <w:t xml:space="preserve">’ + 11 </w:t>
            </w:r>
            <w:r w:rsidR="00080B19">
              <w:t>months.</w:t>
            </w:r>
          </w:p>
          <w:p w14:paraId="635639A7" w14:textId="1B666A59" w:rsidR="001B77C7" w:rsidRDefault="001B77C7" w:rsidP="00080B19">
            <w:pPr>
              <w:pStyle w:val="ListParagraph"/>
              <w:keepNext/>
              <w:keepLines/>
              <w:numPr>
                <w:ilvl w:val="0"/>
                <w:numId w:val="16"/>
              </w:numPr>
              <w:ind w:left="340"/>
            </w:pPr>
            <w:r>
              <w:t xml:space="preserve">If form </w:t>
            </w:r>
            <w:proofErr w:type="spellStart"/>
            <w:r>
              <w:t>UpdateType</w:t>
            </w:r>
            <w:proofErr w:type="spellEnd"/>
            <w:r>
              <w:t xml:space="preserve"> is “Other Update” or “Pregnancy Ends”</w:t>
            </w:r>
            <w:r w:rsidR="009E349A">
              <w:t>:</w:t>
            </w:r>
          </w:p>
          <w:p w14:paraId="7DEEA397" w14:textId="77777777" w:rsidR="001B77C7" w:rsidRDefault="001B77C7" w:rsidP="001B77C7">
            <w:pPr>
              <w:pStyle w:val="ListParagraph"/>
              <w:keepNext/>
              <w:keepLines/>
              <w:numPr>
                <w:ilvl w:val="0"/>
                <w:numId w:val="10"/>
              </w:numPr>
            </w:pPr>
            <w:r>
              <w:t>If previous submission is “Initial Form”, use ‘Completion date’ + 11 months.</w:t>
            </w:r>
          </w:p>
          <w:p w14:paraId="4706D596" w14:textId="77777777" w:rsidR="001B77C7" w:rsidRDefault="001B77C7" w:rsidP="001B77C7">
            <w:pPr>
              <w:pStyle w:val="ListParagraph"/>
              <w:keepNext/>
              <w:keepLines/>
              <w:numPr>
                <w:ilvl w:val="0"/>
                <w:numId w:val="10"/>
              </w:numPr>
            </w:pPr>
            <w:r>
              <w:t>If previous submission is "New Pregnancy", use ‘</w:t>
            </w:r>
            <w:proofErr w:type="spellStart"/>
            <w:r>
              <w:t>NewPregnancyDate</w:t>
            </w:r>
            <w:proofErr w:type="spellEnd"/>
            <w:r>
              <w:t>’ + 11 months.</w:t>
            </w:r>
          </w:p>
          <w:p w14:paraId="6C3CAD89" w14:textId="274C157B" w:rsidR="001B77C7" w:rsidRDefault="001B77C7" w:rsidP="001B77C7">
            <w:pPr>
              <w:pStyle w:val="ListParagraph"/>
              <w:keepNext/>
              <w:keepLines/>
              <w:numPr>
                <w:ilvl w:val="0"/>
                <w:numId w:val="10"/>
              </w:numPr>
            </w:pPr>
            <w:r>
              <w:t>If previous submission is “Other Update” or “Pregnancy Ends”, find most recent submission that is an “Initial Form” or “New Pregnancy”</w:t>
            </w:r>
            <w:r w:rsidR="00F34CD4">
              <w:t>:</w:t>
            </w:r>
          </w:p>
          <w:p w14:paraId="6EDA5D00" w14:textId="77777777" w:rsidR="001B77C7" w:rsidRDefault="001B77C7" w:rsidP="001B77C7">
            <w:pPr>
              <w:pStyle w:val="ListParagraph"/>
              <w:keepNext/>
              <w:keepLines/>
              <w:numPr>
                <w:ilvl w:val="0"/>
                <w:numId w:val="11"/>
              </w:numPr>
            </w:pPr>
            <w:r>
              <w:t>If it is “Initial Form”, use ‘</w:t>
            </w:r>
            <w:proofErr w:type="spellStart"/>
            <w:r>
              <w:t>CompletionDate</w:t>
            </w:r>
            <w:proofErr w:type="spellEnd"/>
            <w:r>
              <w:t>’ + 11 months</w:t>
            </w:r>
          </w:p>
          <w:p w14:paraId="085D4FE8" w14:textId="4A2EA922" w:rsidR="001D010E" w:rsidRDefault="001B77C7" w:rsidP="001B77C7">
            <w:pPr>
              <w:pStyle w:val="ListParagraph"/>
              <w:keepNext/>
              <w:keepLines/>
              <w:numPr>
                <w:ilvl w:val="0"/>
                <w:numId w:val="12"/>
              </w:numPr>
            </w:pPr>
            <w:r>
              <w:t>If it is “New Pregnancy”, use ‘</w:t>
            </w:r>
            <w:proofErr w:type="spellStart"/>
            <w:r>
              <w:t>NewPregnancyDate</w:t>
            </w:r>
            <w:proofErr w:type="spellEnd"/>
            <w:r>
              <w:t>’ + 11 months</w:t>
            </w:r>
          </w:p>
        </w:tc>
      </w:tr>
      <w:tr w:rsidR="00AD796D" w14:paraId="3F28E4FD" w14:textId="77777777" w:rsidTr="00FA29C8">
        <w:trPr>
          <w:cantSplit/>
        </w:trPr>
        <w:tc>
          <w:tcPr>
            <w:tcW w:w="2606" w:type="dxa"/>
          </w:tcPr>
          <w:p w14:paraId="6A1867A6" w14:textId="4AC4997A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54D3CF9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292D0C3F" w14:textId="77777777" w:rsidTr="00FA29C8">
        <w:trPr>
          <w:cantSplit/>
        </w:trPr>
        <w:tc>
          <w:tcPr>
            <w:tcW w:w="2606" w:type="dxa"/>
          </w:tcPr>
          <w:p w14:paraId="1EE5912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7FE7DC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14B371FE" w14:textId="77777777" w:rsidTr="00FA29C8">
        <w:trPr>
          <w:cantSplit/>
        </w:trPr>
        <w:tc>
          <w:tcPr>
            <w:tcW w:w="2606" w:type="dxa"/>
          </w:tcPr>
          <w:p w14:paraId="403BA08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4A8969FA" w14:textId="25206259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&lt;FirstPrenatalAppointmentDate&gt;</w:t>
            </w:r>
            <w:r w:rsidR="00166719">
              <w:rPr>
                <w:noProof/>
              </w:rPr>
              <w:t>09/10/202</w:t>
            </w:r>
            <w:r w:rsidR="00D35217">
              <w:rPr>
                <w:noProof/>
              </w:rPr>
              <w:t>4</w:t>
            </w:r>
            <w:r>
              <w:rPr>
                <w:noProof/>
              </w:rPr>
              <w:t>&lt;/FirstPrenatalAppointmentDate&gt;</w:t>
            </w:r>
          </w:p>
        </w:tc>
      </w:tr>
      <w:tr w:rsidR="00AD796D" w14:paraId="364A35F7" w14:textId="77777777" w:rsidTr="00FA29C8">
        <w:trPr>
          <w:cantSplit/>
        </w:trPr>
        <w:tc>
          <w:tcPr>
            <w:tcW w:w="2606" w:type="dxa"/>
          </w:tcPr>
          <w:p w14:paraId="4328CC67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ADBE808" w14:textId="4733D68D" w:rsidR="00AD796D" w:rsidRDefault="00040F06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14:paraId="0F366EED" w14:textId="3D7FD6F5" w:rsidR="00040F06" w:rsidRDefault="00D35217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</w:tbl>
    <w:p w14:paraId="32528D8A" w14:textId="77777777" w:rsidR="00F34CD4" w:rsidRDefault="00F34CD4"/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3EC70E2E" w14:textId="77777777" w:rsidTr="00FA29C8">
        <w:trPr>
          <w:cantSplit/>
        </w:trPr>
        <w:tc>
          <w:tcPr>
            <w:tcW w:w="2606" w:type="dxa"/>
          </w:tcPr>
          <w:p w14:paraId="58052397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lastRenderedPageBreak/>
              <w:t>Data Validation Rule</w:t>
            </w:r>
          </w:p>
        </w:tc>
        <w:tc>
          <w:tcPr>
            <w:tcW w:w="6749" w:type="dxa"/>
          </w:tcPr>
          <w:p w14:paraId="6934EFAE" w14:textId="563770C2" w:rsidR="00C00AED" w:rsidRDefault="00C00AED" w:rsidP="00C00AED">
            <w:pPr>
              <w:keepNext/>
              <w:keepLines/>
            </w:pPr>
            <w:r>
              <w:t xml:space="preserve">[If date falls outside of valid range] </w:t>
            </w:r>
            <w:r w:rsidR="00F34CD4">
              <w:t xml:space="preserve">– </w:t>
            </w:r>
            <w:r>
              <w:t>The '</w:t>
            </w:r>
            <w:proofErr w:type="spellStart"/>
            <w:r>
              <w:t>FirstPrenatalAppointmentDate</w:t>
            </w:r>
            <w:proofErr w:type="spellEnd"/>
            <w:r>
              <w:t>' is not in the valid range. Please refer to the HS Implementation Guide or explain why it is missing.</w:t>
            </w:r>
          </w:p>
          <w:p w14:paraId="0ED03A9C" w14:textId="77777777" w:rsidR="00D35217" w:rsidRDefault="00D35217" w:rsidP="00C00AED">
            <w:pPr>
              <w:keepNext/>
              <w:keepLines/>
            </w:pPr>
          </w:p>
          <w:p w14:paraId="5833300B" w14:textId="10145DBF" w:rsidR="00C00AED" w:rsidRDefault="00D35217" w:rsidP="00C00AED">
            <w:pPr>
              <w:keepNext/>
              <w:keepLines/>
            </w:pPr>
            <w:r w:rsidRPr="00D35217">
              <w:t xml:space="preserve">[If </w:t>
            </w:r>
            <w:r w:rsidR="00AC0D69">
              <w:t>‘</w:t>
            </w:r>
            <w:proofErr w:type="spellStart"/>
            <w:r w:rsidRPr="00D35217">
              <w:t>FirstPrenatalAppointmentScheduled</w:t>
            </w:r>
            <w:proofErr w:type="spellEnd"/>
            <w:r w:rsidR="00AC0D69">
              <w:t>’</w:t>
            </w:r>
            <w:r w:rsidRPr="00D35217">
              <w:t xml:space="preserve"> = </w:t>
            </w:r>
            <w:r w:rsidR="00AC0D69">
              <w:t>“</w:t>
            </w:r>
            <w:r w:rsidRPr="00D35217">
              <w:t>Yes</w:t>
            </w:r>
            <w:r w:rsidR="00AC0D69">
              <w:t>”</w:t>
            </w:r>
            <w:r w:rsidRPr="00D35217">
              <w:t xml:space="preserve"> and </w:t>
            </w:r>
            <w:r w:rsidR="00AC0D69">
              <w:t>‘</w:t>
            </w:r>
            <w:proofErr w:type="spellStart"/>
            <w:r w:rsidRPr="00D35217">
              <w:t>FirstPrenatalAppointmentDate</w:t>
            </w:r>
            <w:proofErr w:type="spellEnd"/>
            <w:r w:rsidR="00AC0D69">
              <w:t>’</w:t>
            </w:r>
            <w:r w:rsidRPr="00D35217">
              <w:t xml:space="preserve"> Is blank]</w:t>
            </w:r>
            <w:r w:rsidR="00F34CD4">
              <w:t xml:space="preserve"> – </w:t>
            </w:r>
            <w:r w:rsidRPr="00D35217">
              <w:t>'</w:t>
            </w:r>
            <w:proofErr w:type="spellStart"/>
            <w:r w:rsidRPr="00D35217">
              <w:t>FirstPrenatalAppointmentDate</w:t>
            </w:r>
            <w:proofErr w:type="spellEnd"/>
            <w:r w:rsidRPr="00D35217">
              <w:t>' is required when '</w:t>
            </w:r>
            <w:proofErr w:type="spellStart"/>
            <w:r w:rsidRPr="00D35217">
              <w:t>FirstPrenatalAppointmentScheduled</w:t>
            </w:r>
            <w:proofErr w:type="spellEnd"/>
            <w:r w:rsidRPr="00D35217">
              <w:t xml:space="preserve">' is selected as </w:t>
            </w:r>
            <w:r w:rsidR="00AC0D69" w:rsidRPr="000E7D88">
              <w:t>‘</w:t>
            </w:r>
            <w:r w:rsidRPr="000E7D88">
              <w:t>Yes</w:t>
            </w:r>
            <w:r w:rsidR="00AC0D69" w:rsidRPr="000E7D88">
              <w:t>’</w:t>
            </w:r>
            <w:r w:rsidRPr="00D35217">
              <w:t>.</w:t>
            </w:r>
          </w:p>
        </w:tc>
      </w:tr>
    </w:tbl>
    <w:p w14:paraId="13275F9E" w14:textId="77777777" w:rsidR="00AD796D" w:rsidRDefault="00AD796D" w:rsidP="00A4066A"/>
    <w:p w14:paraId="59494BBD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18" w:name="_Toc188445027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PregnantWithMultiples</w:t>
      </w:r>
      <w:bookmarkEnd w:id="1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6AE52789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BEB7709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3428B41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47CA79EA" w14:textId="77777777" w:rsidTr="2006D70E">
        <w:trPr>
          <w:cantSplit/>
        </w:trPr>
        <w:tc>
          <w:tcPr>
            <w:tcW w:w="2606" w:type="dxa"/>
          </w:tcPr>
          <w:p w14:paraId="742A945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089212D" w14:textId="15557E97" w:rsidR="00AD796D" w:rsidRDefault="00D35217" w:rsidP="00F32D71">
            <w:pPr>
              <w:keepNext/>
              <w:keepLines/>
            </w:pPr>
            <w:r>
              <w:rPr>
                <w:noProof/>
              </w:rPr>
              <w:t>5</w:t>
            </w:r>
          </w:p>
        </w:tc>
      </w:tr>
      <w:tr w:rsidR="00AD796D" w14:paraId="100C3093" w14:textId="77777777" w:rsidTr="2006D70E">
        <w:trPr>
          <w:cantSplit/>
        </w:trPr>
        <w:tc>
          <w:tcPr>
            <w:tcW w:w="2606" w:type="dxa"/>
          </w:tcPr>
          <w:p w14:paraId="3DB3D32F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6B98F5C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7BD9BB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4F4E5A55" w14:textId="77777777" w:rsidTr="2006D70E">
        <w:trPr>
          <w:cantSplit/>
        </w:trPr>
        <w:tc>
          <w:tcPr>
            <w:tcW w:w="2606" w:type="dxa"/>
          </w:tcPr>
          <w:p w14:paraId="3EB0308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84161B7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Pregnant with multiples</w:t>
            </w:r>
          </w:p>
        </w:tc>
      </w:tr>
      <w:tr w:rsidR="00AD796D" w14:paraId="41D47D4A" w14:textId="77777777" w:rsidTr="2006D70E">
        <w:trPr>
          <w:cantSplit/>
        </w:trPr>
        <w:tc>
          <w:tcPr>
            <w:tcW w:w="2606" w:type="dxa"/>
          </w:tcPr>
          <w:p w14:paraId="0BEC593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526F011" w14:textId="65ABACE8" w:rsidR="00AD796D" w:rsidRDefault="00353FFE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4ACD3BAA" w14:textId="77777777" w:rsidTr="2006D70E">
        <w:trPr>
          <w:cantSplit/>
        </w:trPr>
        <w:tc>
          <w:tcPr>
            <w:tcW w:w="2606" w:type="dxa"/>
          </w:tcPr>
          <w:p w14:paraId="0FD753CE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2B6CA18" w14:textId="60AC4E50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0 - </w:t>
            </w:r>
            <w:r w:rsidR="00D35217" w:rsidRPr="00D35217">
              <w:rPr>
                <w:noProof/>
              </w:rPr>
              <w:t>No, carrying only one</w:t>
            </w:r>
          </w:p>
          <w:p w14:paraId="4973E6C4" w14:textId="7DA1141D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  <w:r w:rsidR="00AC0D69">
              <w:rPr>
                <w:noProof/>
              </w:rPr>
              <w:t>,</w:t>
            </w:r>
            <w:r>
              <w:rPr>
                <w:noProof/>
              </w:rPr>
              <w:t xml:space="preserve"> pregnant with multiples</w:t>
            </w:r>
          </w:p>
          <w:p w14:paraId="7E68C431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143B8796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99 - Don't know</w:t>
            </w:r>
          </w:p>
        </w:tc>
      </w:tr>
      <w:tr w:rsidR="00AD796D" w14:paraId="2BD45FBF" w14:textId="77777777" w:rsidTr="2006D70E">
        <w:trPr>
          <w:cantSplit/>
        </w:trPr>
        <w:tc>
          <w:tcPr>
            <w:tcW w:w="2606" w:type="dxa"/>
          </w:tcPr>
          <w:p w14:paraId="3E76CF1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EF443A7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3FEA1E06" w14:textId="77777777" w:rsidTr="2006D70E">
        <w:trPr>
          <w:cantSplit/>
        </w:trPr>
        <w:tc>
          <w:tcPr>
            <w:tcW w:w="2606" w:type="dxa"/>
          </w:tcPr>
          <w:p w14:paraId="0D69E274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2213B3B" w14:textId="6E93B84C" w:rsidR="00AD796D" w:rsidRDefault="00AD796D" w:rsidP="00F32D71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AD796D" w14:paraId="7DB726E2" w14:textId="77777777" w:rsidTr="2006D70E">
        <w:trPr>
          <w:cantSplit/>
        </w:trPr>
        <w:tc>
          <w:tcPr>
            <w:tcW w:w="2606" w:type="dxa"/>
          </w:tcPr>
          <w:p w14:paraId="138EB2F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475291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&lt;PregnantWithMultiples&gt;1&lt;/PregnantWithMultiples&gt;</w:t>
            </w:r>
          </w:p>
        </w:tc>
      </w:tr>
      <w:tr w:rsidR="00AD796D" w14:paraId="43DB6A65" w14:textId="77777777" w:rsidTr="2006D70E">
        <w:trPr>
          <w:cantSplit/>
        </w:trPr>
        <w:tc>
          <w:tcPr>
            <w:tcW w:w="2606" w:type="dxa"/>
          </w:tcPr>
          <w:p w14:paraId="765B94C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26766B1" w14:textId="061533D3" w:rsidR="00AD796D" w:rsidRDefault="00AF73D8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14:paraId="6A46D82A" w14:textId="77777777" w:rsidTr="2006D70E">
        <w:trPr>
          <w:cantSplit/>
        </w:trPr>
        <w:tc>
          <w:tcPr>
            <w:tcW w:w="2606" w:type="dxa"/>
          </w:tcPr>
          <w:p w14:paraId="538D7337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489EC9A" w14:textId="18043A41" w:rsidR="00AD796D" w:rsidRDefault="00AF73D8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30E80AC1" w14:textId="77777777" w:rsidR="00AD796D" w:rsidRDefault="00AD796D" w:rsidP="00A4066A"/>
    <w:p w14:paraId="50F155D2" w14:textId="0649409C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19" w:name="_Toc188445028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="00D35217" w:rsidRPr="6349FFCD">
        <w:rPr>
          <w:noProof/>
        </w:rPr>
        <w:t>Babies</w:t>
      </w:r>
      <w:r w:rsidRPr="6349FFCD">
        <w:rPr>
          <w:noProof/>
        </w:rPr>
        <w:t>Number</w:t>
      </w:r>
      <w:bookmarkEnd w:id="1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0413124D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5762C9C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19A35EA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5002C9B2" w14:textId="77777777" w:rsidTr="00FA29C8">
        <w:trPr>
          <w:cantSplit/>
        </w:trPr>
        <w:tc>
          <w:tcPr>
            <w:tcW w:w="2606" w:type="dxa"/>
          </w:tcPr>
          <w:p w14:paraId="6AB1C19A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05D2289" w14:textId="23E3C77A" w:rsidR="00AD796D" w:rsidRDefault="00D35217" w:rsidP="00F32D71">
            <w:pPr>
              <w:keepNext/>
              <w:keepLines/>
            </w:pPr>
            <w:r>
              <w:rPr>
                <w:noProof/>
              </w:rPr>
              <w:t>5</w:t>
            </w:r>
            <w:r w:rsidR="00AD796D">
              <w:rPr>
                <w:noProof/>
              </w:rPr>
              <w:t>a</w:t>
            </w:r>
          </w:p>
        </w:tc>
      </w:tr>
      <w:tr w:rsidR="00AD796D" w14:paraId="4BA9666E" w14:textId="77777777" w:rsidTr="00FA29C8">
        <w:trPr>
          <w:cantSplit/>
        </w:trPr>
        <w:tc>
          <w:tcPr>
            <w:tcW w:w="2606" w:type="dxa"/>
          </w:tcPr>
          <w:p w14:paraId="16008909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D95C9CE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66BABC4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2B91B2BF" w14:textId="77777777" w:rsidTr="00FA29C8">
        <w:trPr>
          <w:cantSplit/>
        </w:trPr>
        <w:tc>
          <w:tcPr>
            <w:tcW w:w="2606" w:type="dxa"/>
          </w:tcPr>
          <w:p w14:paraId="3CCB56D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FCF3784" w14:textId="49D7638E" w:rsidR="00AD796D" w:rsidRDefault="00AD796D" w:rsidP="00F32D71">
            <w:pPr>
              <w:keepNext/>
              <w:keepLines/>
            </w:pPr>
            <w:r>
              <w:rPr>
                <w:noProof/>
              </w:rPr>
              <w:t xml:space="preserve">Number of </w:t>
            </w:r>
            <w:r w:rsidR="00D35217">
              <w:rPr>
                <w:noProof/>
              </w:rPr>
              <w:t>babies</w:t>
            </w:r>
            <w:r w:rsidR="007A43F8">
              <w:rPr>
                <w:noProof/>
              </w:rPr>
              <w:t xml:space="preserve"> in current pregnancy (</w:t>
            </w:r>
            <w:r w:rsidR="00611DDB">
              <w:rPr>
                <w:noProof/>
              </w:rPr>
              <w:t>multiples)</w:t>
            </w:r>
          </w:p>
        </w:tc>
      </w:tr>
      <w:tr w:rsidR="00AD796D" w14:paraId="782CAEF9" w14:textId="77777777" w:rsidTr="00FA29C8">
        <w:trPr>
          <w:cantSplit/>
        </w:trPr>
        <w:tc>
          <w:tcPr>
            <w:tcW w:w="2606" w:type="dxa"/>
          </w:tcPr>
          <w:p w14:paraId="0F832387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4F6B93A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54A73553" w14:textId="77777777" w:rsidTr="00FA29C8">
        <w:trPr>
          <w:cantSplit/>
        </w:trPr>
        <w:tc>
          <w:tcPr>
            <w:tcW w:w="2606" w:type="dxa"/>
          </w:tcPr>
          <w:p w14:paraId="65417C8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C53C487" w14:textId="5D8FC848" w:rsidR="00AD796D" w:rsidRDefault="00AD796D" w:rsidP="00F32D71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D35217">
              <w:rPr>
                <w:noProof/>
              </w:rPr>
              <w:t>10</w:t>
            </w:r>
          </w:p>
        </w:tc>
      </w:tr>
      <w:tr w:rsidR="00AD796D" w14:paraId="7BDA7317" w14:textId="77777777" w:rsidTr="00FA29C8">
        <w:trPr>
          <w:cantSplit/>
        </w:trPr>
        <w:tc>
          <w:tcPr>
            <w:tcW w:w="2606" w:type="dxa"/>
          </w:tcPr>
          <w:p w14:paraId="2DB59987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ACFAAD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54A89DBE" w14:textId="77777777" w:rsidTr="00FA29C8">
        <w:trPr>
          <w:cantSplit/>
        </w:trPr>
        <w:tc>
          <w:tcPr>
            <w:tcW w:w="2606" w:type="dxa"/>
          </w:tcPr>
          <w:p w14:paraId="067E29E7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11A2FC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727351AE" w14:textId="77777777" w:rsidTr="00FA29C8">
        <w:trPr>
          <w:cantSplit/>
        </w:trPr>
        <w:tc>
          <w:tcPr>
            <w:tcW w:w="2606" w:type="dxa"/>
          </w:tcPr>
          <w:p w14:paraId="63B86CC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532A1BB" w14:textId="02744614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</w:t>
            </w:r>
            <w:r w:rsidR="00D35217">
              <w:rPr>
                <w:noProof/>
              </w:rPr>
              <w:t>Babies</w:t>
            </w:r>
            <w:r>
              <w:rPr>
                <w:noProof/>
              </w:rPr>
              <w:t>Number&gt;1&lt;/</w:t>
            </w:r>
            <w:r w:rsidR="00D35217">
              <w:rPr>
                <w:noProof/>
              </w:rPr>
              <w:t>Babies</w:t>
            </w:r>
            <w:r>
              <w:rPr>
                <w:noProof/>
              </w:rPr>
              <w:t>Number&gt;</w:t>
            </w:r>
          </w:p>
        </w:tc>
      </w:tr>
      <w:tr w:rsidR="00AD796D" w14:paraId="0A021D34" w14:textId="77777777" w:rsidTr="00FA29C8">
        <w:trPr>
          <w:cantSplit/>
        </w:trPr>
        <w:tc>
          <w:tcPr>
            <w:tcW w:w="2606" w:type="dxa"/>
          </w:tcPr>
          <w:p w14:paraId="4D117CBE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2EB5AAB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14:paraId="74988F75" w14:textId="77777777" w:rsidTr="00FA29C8">
        <w:trPr>
          <w:cantSplit/>
        </w:trPr>
        <w:tc>
          <w:tcPr>
            <w:tcW w:w="2606" w:type="dxa"/>
          </w:tcPr>
          <w:p w14:paraId="0E270785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A583291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5A29D354" w14:textId="77777777" w:rsidR="00AD796D" w:rsidRDefault="00AD796D" w:rsidP="00A4066A"/>
    <w:p w14:paraId="119D1496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20" w:name="_Toc188445029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HadDiabetes</w:t>
      </w:r>
      <w:bookmarkEnd w:id="2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727730DF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22B7484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821C45E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63713A28" w14:textId="77777777" w:rsidTr="2006D70E">
        <w:trPr>
          <w:cantSplit/>
        </w:trPr>
        <w:tc>
          <w:tcPr>
            <w:tcW w:w="2606" w:type="dxa"/>
          </w:tcPr>
          <w:p w14:paraId="619ADC5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D03BCDE" w14:textId="45636FA7" w:rsidR="00AD796D" w:rsidRDefault="00D35217" w:rsidP="00F32D71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AD796D" w14:paraId="04A5E8C0" w14:textId="77777777" w:rsidTr="2006D70E">
        <w:trPr>
          <w:cantSplit/>
        </w:trPr>
        <w:tc>
          <w:tcPr>
            <w:tcW w:w="2606" w:type="dxa"/>
          </w:tcPr>
          <w:p w14:paraId="09D10280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259A68B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456E542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271BCD43" w14:textId="77777777" w:rsidTr="2006D70E">
        <w:trPr>
          <w:cantSplit/>
        </w:trPr>
        <w:tc>
          <w:tcPr>
            <w:tcW w:w="2606" w:type="dxa"/>
          </w:tcPr>
          <w:p w14:paraId="6BDEC41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C14DAD4" w14:textId="570E6717" w:rsidR="00AD796D" w:rsidRDefault="00E800E9" w:rsidP="00F32D71">
            <w:pPr>
              <w:keepNext/>
              <w:keepLines/>
            </w:pPr>
            <w:r>
              <w:rPr>
                <w:noProof/>
              </w:rPr>
              <w:t xml:space="preserve">Participant had </w:t>
            </w:r>
            <w:r w:rsidR="00611DDB">
              <w:rPr>
                <w:noProof/>
              </w:rPr>
              <w:t xml:space="preserve">Type 1 or Type 2 </w:t>
            </w:r>
            <w:r w:rsidR="00AD796D">
              <w:rPr>
                <w:noProof/>
              </w:rPr>
              <w:t>Diabetes</w:t>
            </w:r>
            <w:r>
              <w:rPr>
                <w:noProof/>
              </w:rPr>
              <w:t xml:space="preserve"> prior to pregnancy</w:t>
            </w:r>
          </w:p>
        </w:tc>
      </w:tr>
      <w:tr w:rsidR="00AD796D" w14:paraId="1F155E39" w14:textId="77777777" w:rsidTr="2006D70E">
        <w:trPr>
          <w:cantSplit/>
        </w:trPr>
        <w:tc>
          <w:tcPr>
            <w:tcW w:w="2606" w:type="dxa"/>
          </w:tcPr>
          <w:p w14:paraId="709E396F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10E5D13" w14:textId="3B5536F5" w:rsidR="00AD796D" w:rsidRDefault="00D35217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2F8AAF24" w14:textId="77777777" w:rsidTr="2006D70E">
        <w:trPr>
          <w:cantSplit/>
        </w:trPr>
        <w:tc>
          <w:tcPr>
            <w:tcW w:w="2606" w:type="dxa"/>
          </w:tcPr>
          <w:p w14:paraId="11CC6CA7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A710DA2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0E24E293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3814CD9C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1120B9F5" w14:textId="03878C0A" w:rsidR="00AD796D" w:rsidRDefault="00AD796D" w:rsidP="00F32D71">
            <w:pPr>
              <w:keepNext/>
              <w:keepLines/>
            </w:pPr>
            <w:r>
              <w:rPr>
                <w:noProof/>
              </w:rPr>
              <w:t>99 - Don't know</w:t>
            </w:r>
            <w:r w:rsidR="00F456E8">
              <w:rPr>
                <w:noProof/>
              </w:rPr>
              <w:t>/</w:t>
            </w:r>
            <w:r w:rsidR="00972998">
              <w:rPr>
                <w:noProof/>
              </w:rPr>
              <w:t>Not sure</w:t>
            </w:r>
          </w:p>
        </w:tc>
      </w:tr>
      <w:tr w:rsidR="00AD796D" w14:paraId="7828EB87" w14:textId="77777777" w:rsidTr="2006D70E">
        <w:trPr>
          <w:cantSplit/>
        </w:trPr>
        <w:tc>
          <w:tcPr>
            <w:tcW w:w="2606" w:type="dxa"/>
          </w:tcPr>
          <w:p w14:paraId="766DC853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CAB0698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41AA55B5" w14:textId="77777777" w:rsidTr="2006D70E">
        <w:trPr>
          <w:cantSplit/>
        </w:trPr>
        <w:tc>
          <w:tcPr>
            <w:tcW w:w="2606" w:type="dxa"/>
          </w:tcPr>
          <w:p w14:paraId="54E0930D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676410C" w14:textId="2550717C" w:rsidR="00AD796D" w:rsidRDefault="00AD796D" w:rsidP="00F32D71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AD796D" w14:paraId="18AAC5AF" w14:textId="77777777" w:rsidTr="2006D70E">
        <w:trPr>
          <w:cantSplit/>
        </w:trPr>
        <w:tc>
          <w:tcPr>
            <w:tcW w:w="2606" w:type="dxa"/>
          </w:tcPr>
          <w:p w14:paraId="3EA6CD4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01D21EA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&lt;HadDiabetes&gt;1&lt;/HadDiabetes&gt;</w:t>
            </w:r>
          </w:p>
        </w:tc>
      </w:tr>
      <w:tr w:rsidR="00AD796D" w14:paraId="3A916E61" w14:textId="77777777" w:rsidTr="2006D70E">
        <w:trPr>
          <w:cantSplit/>
        </w:trPr>
        <w:tc>
          <w:tcPr>
            <w:tcW w:w="2606" w:type="dxa"/>
          </w:tcPr>
          <w:p w14:paraId="6A6E7C79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BAA2D1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14:paraId="13AAB628" w14:textId="77777777" w:rsidTr="2006D70E">
        <w:trPr>
          <w:cantSplit/>
        </w:trPr>
        <w:tc>
          <w:tcPr>
            <w:tcW w:w="2606" w:type="dxa"/>
          </w:tcPr>
          <w:p w14:paraId="78444598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E2EC78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7DAD0BBC" w14:textId="77777777" w:rsidR="00AD796D" w:rsidRDefault="00AD796D" w:rsidP="00A4066A"/>
    <w:p w14:paraId="72A83324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21" w:name="_Toc188445030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HadHighBloodPressure</w:t>
      </w:r>
      <w:bookmarkEnd w:id="2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0EA3538C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9BED20E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88D452A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7462F1C6" w14:textId="77777777" w:rsidTr="2006D70E">
        <w:trPr>
          <w:cantSplit/>
        </w:trPr>
        <w:tc>
          <w:tcPr>
            <w:tcW w:w="2606" w:type="dxa"/>
          </w:tcPr>
          <w:p w14:paraId="2AC8DBEE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6AA0A88" w14:textId="31D29F30" w:rsidR="00AD796D" w:rsidRDefault="00D35217" w:rsidP="00F32D71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AD796D" w14:paraId="25288555" w14:textId="77777777" w:rsidTr="2006D70E">
        <w:trPr>
          <w:cantSplit/>
        </w:trPr>
        <w:tc>
          <w:tcPr>
            <w:tcW w:w="2606" w:type="dxa"/>
          </w:tcPr>
          <w:p w14:paraId="12E22834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092CFC54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DD8E727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3914DC91" w14:textId="77777777" w:rsidTr="2006D70E">
        <w:trPr>
          <w:cantSplit/>
        </w:trPr>
        <w:tc>
          <w:tcPr>
            <w:tcW w:w="2606" w:type="dxa"/>
          </w:tcPr>
          <w:p w14:paraId="1E8FD04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E3597FF" w14:textId="0D7148C1" w:rsidR="00AD796D" w:rsidRDefault="00E800E9" w:rsidP="00F32D71">
            <w:pPr>
              <w:keepNext/>
              <w:keepLines/>
            </w:pPr>
            <w:r>
              <w:rPr>
                <w:noProof/>
              </w:rPr>
              <w:t xml:space="preserve">Participant had high </w:t>
            </w:r>
            <w:r w:rsidR="00AD796D">
              <w:rPr>
                <w:noProof/>
              </w:rPr>
              <w:t>blood pressure</w:t>
            </w:r>
            <w:r>
              <w:rPr>
                <w:noProof/>
              </w:rPr>
              <w:t xml:space="preserve"> or hypertension prior to pregnancy</w:t>
            </w:r>
          </w:p>
        </w:tc>
      </w:tr>
      <w:tr w:rsidR="00AD796D" w14:paraId="08C8CCC9" w14:textId="77777777" w:rsidTr="2006D70E">
        <w:trPr>
          <w:cantSplit/>
        </w:trPr>
        <w:tc>
          <w:tcPr>
            <w:tcW w:w="2606" w:type="dxa"/>
          </w:tcPr>
          <w:p w14:paraId="705E72B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264316B" w14:textId="760F6E90" w:rsidR="00AD796D" w:rsidRDefault="00D35217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3B978FEE" w14:textId="77777777" w:rsidTr="2006D70E">
        <w:trPr>
          <w:cantSplit/>
        </w:trPr>
        <w:tc>
          <w:tcPr>
            <w:tcW w:w="2606" w:type="dxa"/>
          </w:tcPr>
          <w:p w14:paraId="1A64F8B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EA53E39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1450D2B9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7BB0B7A7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45828791" w14:textId="02141AF4" w:rsidR="00AD796D" w:rsidRDefault="00AD796D" w:rsidP="00F32D71">
            <w:pPr>
              <w:keepNext/>
              <w:keepLines/>
            </w:pPr>
            <w:r>
              <w:rPr>
                <w:noProof/>
              </w:rPr>
              <w:t>99 - Don't know</w:t>
            </w:r>
            <w:r w:rsidR="00F456E8">
              <w:rPr>
                <w:noProof/>
              </w:rPr>
              <w:t>/</w:t>
            </w:r>
            <w:r w:rsidR="00972998">
              <w:rPr>
                <w:noProof/>
              </w:rPr>
              <w:t>Not sure</w:t>
            </w:r>
          </w:p>
        </w:tc>
      </w:tr>
      <w:tr w:rsidR="00AD796D" w14:paraId="708D4F00" w14:textId="77777777" w:rsidTr="2006D70E">
        <w:trPr>
          <w:cantSplit/>
        </w:trPr>
        <w:tc>
          <w:tcPr>
            <w:tcW w:w="2606" w:type="dxa"/>
          </w:tcPr>
          <w:p w14:paraId="4079778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EEB3643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3DF79BF5" w14:textId="77777777" w:rsidTr="2006D70E">
        <w:trPr>
          <w:cantSplit/>
        </w:trPr>
        <w:tc>
          <w:tcPr>
            <w:tcW w:w="2606" w:type="dxa"/>
          </w:tcPr>
          <w:p w14:paraId="781CA8B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7E8135BD" w14:textId="63EA4931" w:rsidR="00AD796D" w:rsidRDefault="00AD796D" w:rsidP="00F32D71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AD796D" w14:paraId="052706B6" w14:textId="77777777" w:rsidTr="2006D70E">
        <w:trPr>
          <w:cantSplit/>
        </w:trPr>
        <w:tc>
          <w:tcPr>
            <w:tcW w:w="2606" w:type="dxa"/>
          </w:tcPr>
          <w:p w14:paraId="5F26C91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DFC5A74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&lt;HadHighBloodPressure&gt;1&lt;/HadHighBloodPressure&gt;</w:t>
            </w:r>
          </w:p>
        </w:tc>
      </w:tr>
      <w:tr w:rsidR="00AD796D" w14:paraId="7262C64E" w14:textId="77777777" w:rsidTr="2006D70E">
        <w:trPr>
          <w:cantSplit/>
        </w:trPr>
        <w:tc>
          <w:tcPr>
            <w:tcW w:w="2606" w:type="dxa"/>
          </w:tcPr>
          <w:p w14:paraId="45391D41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B2415B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14:paraId="668EEB60" w14:textId="77777777" w:rsidTr="2006D70E">
        <w:trPr>
          <w:cantSplit/>
        </w:trPr>
        <w:tc>
          <w:tcPr>
            <w:tcW w:w="2606" w:type="dxa"/>
          </w:tcPr>
          <w:p w14:paraId="525E859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F37B106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5EFDBDE4" w14:textId="77777777" w:rsidR="00AD796D" w:rsidRDefault="00AD796D" w:rsidP="00A4066A"/>
    <w:p w14:paraId="476AB9A8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22" w:name="_Toc188445031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HadDepression</w:t>
      </w:r>
      <w:bookmarkEnd w:id="2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4A935862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4613619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06555A5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3F4FEDD4" w14:textId="77777777" w:rsidTr="2006D70E">
        <w:trPr>
          <w:cantSplit/>
        </w:trPr>
        <w:tc>
          <w:tcPr>
            <w:tcW w:w="2606" w:type="dxa"/>
          </w:tcPr>
          <w:p w14:paraId="11B27F59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7CC2FBC" w14:textId="3B344621" w:rsidR="00AD796D" w:rsidRDefault="00D35217" w:rsidP="00F32D71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AD796D" w14:paraId="119285DE" w14:textId="77777777" w:rsidTr="2006D70E">
        <w:trPr>
          <w:cantSplit/>
        </w:trPr>
        <w:tc>
          <w:tcPr>
            <w:tcW w:w="2606" w:type="dxa"/>
          </w:tcPr>
          <w:p w14:paraId="7863B022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3690B8E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FECFC2A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7D007417" w14:textId="77777777" w:rsidTr="2006D70E">
        <w:trPr>
          <w:cantSplit/>
        </w:trPr>
        <w:tc>
          <w:tcPr>
            <w:tcW w:w="2606" w:type="dxa"/>
          </w:tcPr>
          <w:p w14:paraId="3D26486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0B36398" w14:textId="272F1108" w:rsidR="00AD796D" w:rsidRDefault="00E800E9" w:rsidP="00F32D71">
            <w:pPr>
              <w:keepNext/>
              <w:keepLines/>
            </w:pPr>
            <w:r>
              <w:rPr>
                <w:noProof/>
              </w:rPr>
              <w:t>Participant had depression or anxiety prior to pregnancy</w:t>
            </w:r>
          </w:p>
        </w:tc>
      </w:tr>
      <w:tr w:rsidR="00AD796D" w14:paraId="18FD36A7" w14:textId="77777777" w:rsidTr="2006D70E">
        <w:trPr>
          <w:cantSplit/>
        </w:trPr>
        <w:tc>
          <w:tcPr>
            <w:tcW w:w="2606" w:type="dxa"/>
          </w:tcPr>
          <w:p w14:paraId="15728734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5B983AB" w14:textId="5870DCEB" w:rsidR="00AD796D" w:rsidRDefault="002B67AE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562B87DA" w14:textId="77777777" w:rsidTr="2006D70E">
        <w:trPr>
          <w:cantSplit/>
        </w:trPr>
        <w:tc>
          <w:tcPr>
            <w:tcW w:w="2606" w:type="dxa"/>
          </w:tcPr>
          <w:p w14:paraId="45265DFD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BF08B06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06125666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08894C38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163DA68F" w14:textId="585AA269" w:rsidR="00AD796D" w:rsidRDefault="00AD796D" w:rsidP="00F32D71">
            <w:pPr>
              <w:keepNext/>
              <w:keepLines/>
            </w:pPr>
            <w:r>
              <w:rPr>
                <w:noProof/>
              </w:rPr>
              <w:t>99 - Don't know</w:t>
            </w:r>
            <w:r w:rsidR="00F456E8">
              <w:rPr>
                <w:noProof/>
              </w:rPr>
              <w:t>/</w:t>
            </w:r>
            <w:r w:rsidR="00972998">
              <w:rPr>
                <w:noProof/>
              </w:rPr>
              <w:t>Not sure</w:t>
            </w:r>
          </w:p>
        </w:tc>
      </w:tr>
      <w:tr w:rsidR="00AD796D" w14:paraId="1A18B2D5" w14:textId="77777777" w:rsidTr="2006D70E">
        <w:trPr>
          <w:cantSplit/>
        </w:trPr>
        <w:tc>
          <w:tcPr>
            <w:tcW w:w="2606" w:type="dxa"/>
          </w:tcPr>
          <w:p w14:paraId="5F07901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0305AD0" w14:textId="4EA527DE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5CA72C3E" w14:textId="77777777" w:rsidTr="2006D70E">
        <w:trPr>
          <w:cantSplit/>
        </w:trPr>
        <w:tc>
          <w:tcPr>
            <w:tcW w:w="2606" w:type="dxa"/>
          </w:tcPr>
          <w:p w14:paraId="409163F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4B55C6B" w14:textId="44E6001D" w:rsidR="00AD796D" w:rsidRDefault="00AD796D" w:rsidP="00F32D71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AD796D" w14:paraId="55D1D7E2" w14:textId="77777777" w:rsidTr="2006D70E">
        <w:trPr>
          <w:cantSplit/>
        </w:trPr>
        <w:tc>
          <w:tcPr>
            <w:tcW w:w="2606" w:type="dxa"/>
          </w:tcPr>
          <w:p w14:paraId="1459294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B917211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&lt;HadDepression&gt;1&lt;/HadDepression&gt;</w:t>
            </w:r>
          </w:p>
        </w:tc>
      </w:tr>
      <w:tr w:rsidR="00AD796D" w14:paraId="6B62511E" w14:textId="77777777" w:rsidTr="2006D70E">
        <w:trPr>
          <w:cantSplit/>
        </w:trPr>
        <w:tc>
          <w:tcPr>
            <w:tcW w:w="2606" w:type="dxa"/>
          </w:tcPr>
          <w:p w14:paraId="6E53CD8B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0014289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14:paraId="4A88C900" w14:textId="77777777" w:rsidTr="2006D70E">
        <w:trPr>
          <w:cantSplit/>
        </w:trPr>
        <w:tc>
          <w:tcPr>
            <w:tcW w:w="2606" w:type="dxa"/>
          </w:tcPr>
          <w:p w14:paraId="35CED37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A92BDD0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51655DEE" w14:textId="77777777" w:rsidR="00AD796D" w:rsidRDefault="00AD796D" w:rsidP="00A4066A"/>
    <w:p w14:paraId="3049D8A9" w14:textId="586D3998" w:rsidR="00D35217" w:rsidRPr="007B1C4E" w:rsidRDefault="00D35217" w:rsidP="00D35217">
      <w:pPr>
        <w:pStyle w:val="Heading2"/>
        <w:rPr>
          <w:color w:val="auto"/>
          <w:sz w:val="22"/>
          <w:szCs w:val="22"/>
        </w:rPr>
      </w:pPr>
      <w:bookmarkStart w:id="23" w:name="_Toc188445032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HadHIV</w:t>
      </w:r>
      <w:bookmarkEnd w:id="2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35217" w14:paraId="160B1C0A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C098FF5" w14:textId="77777777" w:rsidR="00D35217" w:rsidRPr="00D82B47" w:rsidRDefault="00D35217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5E46533" w14:textId="77777777" w:rsidR="00D35217" w:rsidRPr="00D82B47" w:rsidRDefault="00D35217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35217" w14:paraId="20F7C420" w14:textId="77777777" w:rsidTr="2006D70E">
        <w:trPr>
          <w:cantSplit/>
        </w:trPr>
        <w:tc>
          <w:tcPr>
            <w:tcW w:w="2606" w:type="dxa"/>
          </w:tcPr>
          <w:p w14:paraId="433F5C30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0C06BE3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D35217" w14:paraId="3A456C5D" w14:textId="77777777" w:rsidTr="2006D70E">
        <w:trPr>
          <w:cantSplit/>
        </w:trPr>
        <w:tc>
          <w:tcPr>
            <w:tcW w:w="2606" w:type="dxa"/>
          </w:tcPr>
          <w:p w14:paraId="5C2BBF63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55A28E9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EE0345B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D35217" w14:paraId="4B69BF1D" w14:textId="77777777" w:rsidTr="2006D70E">
        <w:trPr>
          <w:cantSplit/>
        </w:trPr>
        <w:tc>
          <w:tcPr>
            <w:tcW w:w="2606" w:type="dxa"/>
          </w:tcPr>
          <w:p w14:paraId="145AF571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086B8BC" w14:textId="78C24282" w:rsidR="00D35217" w:rsidRDefault="00E800E9" w:rsidP="00175B88">
            <w:pPr>
              <w:keepNext/>
              <w:keepLines/>
            </w:pPr>
            <w:r>
              <w:rPr>
                <w:noProof/>
              </w:rPr>
              <w:t xml:space="preserve">Participant had </w:t>
            </w:r>
            <w:r w:rsidR="00D35217">
              <w:rPr>
                <w:noProof/>
              </w:rPr>
              <w:t>HIV/AIDS</w:t>
            </w:r>
            <w:r>
              <w:rPr>
                <w:noProof/>
              </w:rPr>
              <w:t xml:space="preserve"> prior to pregnancy</w:t>
            </w:r>
          </w:p>
        </w:tc>
      </w:tr>
      <w:tr w:rsidR="00D35217" w14:paraId="6BF1028D" w14:textId="77777777" w:rsidTr="2006D70E">
        <w:trPr>
          <w:cantSplit/>
        </w:trPr>
        <w:tc>
          <w:tcPr>
            <w:tcW w:w="2606" w:type="dxa"/>
          </w:tcPr>
          <w:p w14:paraId="32D5ABEE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A319A15" w14:textId="153E1C69" w:rsidR="00D35217" w:rsidRDefault="00D35217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35217" w14:paraId="39A0EEEB" w14:textId="77777777" w:rsidTr="2006D70E">
        <w:trPr>
          <w:cantSplit/>
        </w:trPr>
        <w:tc>
          <w:tcPr>
            <w:tcW w:w="2606" w:type="dxa"/>
          </w:tcPr>
          <w:p w14:paraId="17FBBCC8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F860B51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446CE0EB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1FFD5D95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55FBD82C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D35217" w14:paraId="2A2CF296" w14:textId="77777777" w:rsidTr="2006D70E">
        <w:trPr>
          <w:cantSplit/>
        </w:trPr>
        <w:tc>
          <w:tcPr>
            <w:tcW w:w="2606" w:type="dxa"/>
          </w:tcPr>
          <w:p w14:paraId="6DFA8C87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FEE0B1B" w14:textId="25281D4E" w:rsidR="00D35217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35217" w14:paraId="5DF3A88E" w14:textId="77777777" w:rsidTr="2006D70E">
        <w:trPr>
          <w:cantSplit/>
        </w:trPr>
        <w:tc>
          <w:tcPr>
            <w:tcW w:w="2606" w:type="dxa"/>
          </w:tcPr>
          <w:p w14:paraId="19632DED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CE590E0" w14:textId="5B96C0B5" w:rsidR="00D35217" w:rsidRDefault="00D35217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D35217" w14:paraId="434DD930" w14:textId="77777777" w:rsidTr="2006D70E">
        <w:trPr>
          <w:cantSplit/>
        </w:trPr>
        <w:tc>
          <w:tcPr>
            <w:tcW w:w="2606" w:type="dxa"/>
          </w:tcPr>
          <w:p w14:paraId="67963EDA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9F62749" w14:textId="7F4A6422" w:rsidR="00D35217" w:rsidRDefault="00D35217" w:rsidP="00175B88">
            <w:pPr>
              <w:keepNext/>
              <w:keepLines/>
            </w:pPr>
            <w:r>
              <w:rPr>
                <w:noProof/>
              </w:rPr>
              <w:t>&lt;Had</w:t>
            </w:r>
            <w:r w:rsidR="002B67AE">
              <w:rPr>
                <w:noProof/>
              </w:rPr>
              <w:t>HIV</w:t>
            </w:r>
            <w:r>
              <w:rPr>
                <w:noProof/>
              </w:rPr>
              <w:t>&gt;1&lt;/Had</w:t>
            </w:r>
            <w:r w:rsidR="002B67AE">
              <w:rPr>
                <w:noProof/>
              </w:rPr>
              <w:t>HIV</w:t>
            </w:r>
            <w:r>
              <w:rPr>
                <w:noProof/>
              </w:rPr>
              <w:t>&gt;</w:t>
            </w:r>
          </w:p>
        </w:tc>
      </w:tr>
      <w:tr w:rsidR="00D35217" w14:paraId="41211A28" w14:textId="77777777" w:rsidTr="2006D70E">
        <w:trPr>
          <w:cantSplit/>
        </w:trPr>
        <w:tc>
          <w:tcPr>
            <w:tcW w:w="2606" w:type="dxa"/>
          </w:tcPr>
          <w:p w14:paraId="1C91CCB9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0679739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35217" w14:paraId="181C8428" w14:textId="77777777" w:rsidTr="2006D70E">
        <w:trPr>
          <w:cantSplit/>
        </w:trPr>
        <w:tc>
          <w:tcPr>
            <w:tcW w:w="2606" w:type="dxa"/>
          </w:tcPr>
          <w:p w14:paraId="2DF55011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70D665B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744F9212" w14:textId="77777777" w:rsidR="00D35217" w:rsidRDefault="00D35217" w:rsidP="00A4066A"/>
    <w:p w14:paraId="26E00EEE" w14:textId="63225691" w:rsidR="00D35217" w:rsidRPr="007B1C4E" w:rsidRDefault="00D35217" w:rsidP="00D35217">
      <w:pPr>
        <w:pStyle w:val="Heading2"/>
        <w:rPr>
          <w:color w:val="auto"/>
          <w:sz w:val="22"/>
          <w:szCs w:val="22"/>
        </w:rPr>
      </w:pPr>
      <w:bookmarkStart w:id="24" w:name="_Toc188445033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</w:t>
      </w:r>
      <w:r w:rsidR="002B67AE" w:rsidRPr="6349FFCD">
        <w:rPr>
          <w:noProof/>
        </w:rPr>
        <w:t>STI</w:t>
      </w:r>
      <w:bookmarkEnd w:id="2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35217" w14:paraId="14EB0459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CA9804C" w14:textId="77777777" w:rsidR="00D35217" w:rsidRPr="00D82B47" w:rsidRDefault="00D35217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DABDA86" w14:textId="77777777" w:rsidR="00D35217" w:rsidRPr="00D82B47" w:rsidRDefault="00D35217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35217" w14:paraId="21B5F9F6" w14:textId="77777777" w:rsidTr="2006D70E">
        <w:trPr>
          <w:cantSplit/>
        </w:trPr>
        <w:tc>
          <w:tcPr>
            <w:tcW w:w="2606" w:type="dxa"/>
          </w:tcPr>
          <w:p w14:paraId="1712909E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E42BF69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D35217" w14:paraId="70BCE84D" w14:textId="77777777" w:rsidTr="2006D70E">
        <w:trPr>
          <w:cantSplit/>
        </w:trPr>
        <w:tc>
          <w:tcPr>
            <w:tcW w:w="2606" w:type="dxa"/>
          </w:tcPr>
          <w:p w14:paraId="5D430B89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01E774F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BD40B28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D35217" w14:paraId="72CB7647" w14:textId="77777777" w:rsidTr="2006D70E">
        <w:trPr>
          <w:cantSplit/>
        </w:trPr>
        <w:tc>
          <w:tcPr>
            <w:tcW w:w="2606" w:type="dxa"/>
          </w:tcPr>
          <w:p w14:paraId="1A28CBF5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A2544C1" w14:textId="31285FEF" w:rsidR="00D35217" w:rsidRDefault="00E800E9" w:rsidP="00175B88">
            <w:pPr>
              <w:keepNext/>
              <w:keepLines/>
            </w:pPr>
            <w:proofErr w:type="gramStart"/>
            <w:r>
              <w:t>Participant</w:t>
            </w:r>
            <w:proofErr w:type="gramEnd"/>
            <w:r>
              <w:t xml:space="preserve"> had </w:t>
            </w:r>
            <w:r w:rsidR="002B67AE" w:rsidRPr="002B67AE">
              <w:t>Sexually Transmitted Infection (STI/STD) (e.g., gonorrhea, chlamydia, herpes)</w:t>
            </w:r>
            <w:r>
              <w:t xml:space="preserve"> prior to pregnancy</w:t>
            </w:r>
          </w:p>
        </w:tc>
      </w:tr>
      <w:tr w:rsidR="00D35217" w14:paraId="5DF0C34D" w14:textId="77777777" w:rsidTr="2006D70E">
        <w:trPr>
          <w:cantSplit/>
        </w:trPr>
        <w:tc>
          <w:tcPr>
            <w:tcW w:w="2606" w:type="dxa"/>
          </w:tcPr>
          <w:p w14:paraId="02857DA7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6322CE2" w14:textId="6C65522C" w:rsidR="00D35217" w:rsidRDefault="002B67AE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35217" w14:paraId="5849D700" w14:textId="77777777" w:rsidTr="2006D70E">
        <w:trPr>
          <w:cantSplit/>
        </w:trPr>
        <w:tc>
          <w:tcPr>
            <w:tcW w:w="2606" w:type="dxa"/>
          </w:tcPr>
          <w:p w14:paraId="788152B6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44F05FB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36A53D62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7C30B236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7331CB1C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D35217" w14:paraId="2BAA14FE" w14:textId="77777777" w:rsidTr="2006D70E">
        <w:trPr>
          <w:cantSplit/>
        </w:trPr>
        <w:tc>
          <w:tcPr>
            <w:tcW w:w="2606" w:type="dxa"/>
          </w:tcPr>
          <w:p w14:paraId="23C9EF26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4E8379C" w14:textId="6BC9A901" w:rsidR="00D35217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35217" w14:paraId="51E7A728" w14:textId="77777777" w:rsidTr="2006D70E">
        <w:trPr>
          <w:cantSplit/>
        </w:trPr>
        <w:tc>
          <w:tcPr>
            <w:tcW w:w="2606" w:type="dxa"/>
          </w:tcPr>
          <w:p w14:paraId="36F42C64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057C32E" w14:textId="28DE8CF7" w:rsidR="00D35217" w:rsidRDefault="00D35217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D35217" w14:paraId="42CDEF01" w14:textId="77777777" w:rsidTr="2006D70E">
        <w:trPr>
          <w:cantSplit/>
        </w:trPr>
        <w:tc>
          <w:tcPr>
            <w:tcW w:w="2606" w:type="dxa"/>
          </w:tcPr>
          <w:p w14:paraId="3F049581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DE845E3" w14:textId="1FE1A2F0" w:rsidR="00D35217" w:rsidRDefault="00D35217" w:rsidP="00175B88">
            <w:pPr>
              <w:keepNext/>
              <w:keepLines/>
            </w:pPr>
            <w:r>
              <w:rPr>
                <w:noProof/>
              </w:rPr>
              <w:t>&lt;Had</w:t>
            </w:r>
            <w:r w:rsidR="002B67AE">
              <w:rPr>
                <w:noProof/>
              </w:rPr>
              <w:t>STI</w:t>
            </w:r>
            <w:r>
              <w:rPr>
                <w:noProof/>
              </w:rPr>
              <w:t>&gt;1&lt;/Had</w:t>
            </w:r>
            <w:r w:rsidR="002B67AE">
              <w:rPr>
                <w:noProof/>
              </w:rPr>
              <w:t>STI</w:t>
            </w:r>
            <w:r>
              <w:rPr>
                <w:noProof/>
              </w:rPr>
              <w:t>&gt;</w:t>
            </w:r>
          </w:p>
        </w:tc>
      </w:tr>
      <w:tr w:rsidR="00D35217" w14:paraId="5F409763" w14:textId="77777777" w:rsidTr="2006D70E">
        <w:trPr>
          <w:cantSplit/>
        </w:trPr>
        <w:tc>
          <w:tcPr>
            <w:tcW w:w="2606" w:type="dxa"/>
          </w:tcPr>
          <w:p w14:paraId="7156D586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B4A5F8E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35217" w14:paraId="16DE1673" w14:textId="77777777" w:rsidTr="2006D70E">
        <w:trPr>
          <w:cantSplit/>
        </w:trPr>
        <w:tc>
          <w:tcPr>
            <w:tcW w:w="2606" w:type="dxa"/>
          </w:tcPr>
          <w:p w14:paraId="4BFC91C6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371267B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3BD2C8A9" w14:textId="77777777" w:rsidR="00D35217" w:rsidRDefault="00D35217" w:rsidP="00A4066A"/>
    <w:p w14:paraId="2B2E9BF5" w14:textId="2D122952" w:rsidR="00D35217" w:rsidRPr="007B1C4E" w:rsidRDefault="00D35217" w:rsidP="00D35217">
      <w:pPr>
        <w:pStyle w:val="Heading2"/>
        <w:rPr>
          <w:color w:val="auto"/>
          <w:sz w:val="22"/>
          <w:szCs w:val="22"/>
        </w:rPr>
      </w:pPr>
      <w:bookmarkStart w:id="25" w:name="_Toc188445034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</w:t>
      </w:r>
      <w:r w:rsidR="002B67AE" w:rsidRPr="6349FFCD">
        <w:rPr>
          <w:noProof/>
        </w:rPr>
        <w:t>Obesity</w:t>
      </w:r>
      <w:bookmarkEnd w:id="2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35217" w14:paraId="3EA13095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621CD43" w14:textId="77777777" w:rsidR="00D35217" w:rsidRPr="00D82B47" w:rsidRDefault="00D35217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9CC5337" w14:textId="77777777" w:rsidR="00D35217" w:rsidRPr="00D82B47" w:rsidRDefault="00D35217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35217" w14:paraId="34D9FF2D" w14:textId="77777777" w:rsidTr="2006D70E">
        <w:trPr>
          <w:cantSplit/>
        </w:trPr>
        <w:tc>
          <w:tcPr>
            <w:tcW w:w="2606" w:type="dxa"/>
          </w:tcPr>
          <w:p w14:paraId="48D1A888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E3B5288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D35217" w14:paraId="14EACB3F" w14:textId="77777777" w:rsidTr="2006D70E">
        <w:trPr>
          <w:cantSplit/>
        </w:trPr>
        <w:tc>
          <w:tcPr>
            <w:tcW w:w="2606" w:type="dxa"/>
          </w:tcPr>
          <w:p w14:paraId="2A1F3E09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0B9BAD33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E502D67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D35217" w14:paraId="4A882995" w14:textId="77777777" w:rsidTr="2006D70E">
        <w:trPr>
          <w:cantSplit/>
        </w:trPr>
        <w:tc>
          <w:tcPr>
            <w:tcW w:w="2606" w:type="dxa"/>
          </w:tcPr>
          <w:p w14:paraId="0E83E90F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590AEA0" w14:textId="0A3CB828" w:rsidR="00D35217" w:rsidRDefault="00E800E9" w:rsidP="00175B88">
            <w:pPr>
              <w:keepNext/>
              <w:keepLines/>
            </w:pPr>
            <w:r>
              <w:rPr>
                <w:noProof/>
              </w:rPr>
              <w:t>Participant had o</w:t>
            </w:r>
            <w:r w:rsidR="002B67AE">
              <w:rPr>
                <w:noProof/>
              </w:rPr>
              <w:t>besity</w:t>
            </w:r>
            <w:r>
              <w:rPr>
                <w:noProof/>
              </w:rPr>
              <w:t xml:space="preserve"> prior to pregnancy</w:t>
            </w:r>
          </w:p>
        </w:tc>
      </w:tr>
      <w:tr w:rsidR="00D35217" w14:paraId="3B4604E2" w14:textId="77777777" w:rsidTr="2006D70E">
        <w:trPr>
          <w:cantSplit/>
        </w:trPr>
        <w:tc>
          <w:tcPr>
            <w:tcW w:w="2606" w:type="dxa"/>
          </w:tcPr>
          <w:p w14:paraId="64B023E6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45E2889" w14:textId="372AE912" w:rsidR="00D35217" w:rsidRDefault="002B67AE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35217" w14:paraId="7302D0B3" w14:textId="77777777" w:rsidTr="2006D70E">
        <w:trPr>
          <w:cantSplit/>
        </w:trPr>
        <w:tc>
          <w:tcPr>
            <w:tcW w:w="2606" w:type="dxa"/>
          </w:tcPr>
          <w:p w14:paraId="08362846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0B3B490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2922B575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3398055F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6A12EC5E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D35217" w14:paraId="1930C2E6" w14:textId="77777777" w:rsidTr="2006D70E">
        <w:trPr>
          <w:cantSplit/>
        </w:trPr>
        <w:tc>
          <w:tcPr>
            <w:tcW w:w="2606" w:type="dxa"/>
          </w:tcPr>
          <w:p w14:paraId="4E0D5B36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1710DF1" w14:textId="42A60B51" w:rsidR="00D35217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35217" w14:paraId="7B890390" w14:textId="77777777" w:rsidTr="2006D70E">
        <w:trPr>
          <w:cantSplit/>
        </w:trPr>
        <w:tc>
          <w:tcPr>
            <w:tcW w:w="2606" w:type="dxa"/>
          </w:tcPr>
          <w:p w14:paraId="7EB1BE34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3DACA21" w14:textId="21C17DDD" w:rsidR="00D35217" w:rsidRDefault="00D35217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D35217" w14:paraId="5D49CE1F" w14:textId="77777777" w:rsidTr="2006D70E">
        <w:trPr>
          <w:cantSplit/>
        </w:trPr>
        <w:tc>
          <w:tcPr>
            <w:tcW w:w="2606" w:type="dxa"/>
          </w:tcPr>
          <w:p w14:paraId="525AB8A0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D69C224" w14:textId="29EAA2A1" w:rsidR="00D35217" w:rsidRDefault="00D35217" w:rsidP="00175B88">
            <w:pPr>
              <w:keepNext/>
              <w:keepLines/>
            </w:pPr>
            <w:r>
              <w:rPr>
                <w:noProof/>
              </w:rPr>
              <w:t>&lt;Had</w:t>
            </w:r>
            <w:r w:rsidR="002B67AE">
              <w:rPr>
                <w:noProof/>
              </w:rPr>
              <w:t>Obesity</w:t>
            </w:r>
            <w:r>
              <w:rPr>
                <w:noProof/>
              </w:rPr>
              <w:t>&gt;1&lt;/Had</w:t>
            </w:r>
            <w:r w:rsidR="002B67AE">
              <w:rPr>
                <w:noProof/>
              </w:rPr>
              <w:t>Obesity</w:t>
            </w:r>
            <w:r>
              <w:rPr>
                <w:noProof/>
              </w:rPr>
              <w:t>&gt;</w:t>
            </w:r>
          </w:p>
        </w:tc>
      </w:tr>
      <w:tr w:rsidR="00D35217" w14:paraId="30AFED81" w14:textId="77777777" w:rsidTr="2006D70E">
        <w:trPr>
          <w:cantSplit/>
        </w:trPr>
        <w:tc>
          <w:tcPr>
            <w:tcW w:w="2606" w:type="dxa"/>
          </w:tcPr>
          <w:p w14:paraId="73755C97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86E0B2E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35217" w14:paraId="19F80305" w14:textId="77777777" w:rsidTr="2006D70E">
        <w:trPr>
          <w:cantSplit/>
        </w:trPr>
        <w:tc>
          <w:tcPr>
            <w:tcW w:w="2606" w:type="dxa"/>
          </w:tcPr>
          <w:p w14:paraId="68374933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C00137A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02A366AB" w14:textId="77777777" w:rsidR="00D35217" w:rsidRDefault="00D35217" w:rsidP="00A4066A"/>
    <w:p w14:paraId="45B142F9" w14:textId="5F6A8ED5" w:rsidR="00D35217" w:rsidRPr="007B1C4E" w:rsidRDefault="00D35217" w:rsidP="00D35217">
      <w:pPr>
        <w:pStyle w:val="Heading2"/>
        <w:rPr>
          <w:color w:val="auto"/>
          <w:sz w:val="22"/>
          <w:szCs w:val="22"/>
        </w:rPr>
      </w:pPr>
      <w:bookmarkStart w:id="26" w:name="_Toc188445035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Had</w:t>
      </w:r>
      <w:r w:rsidR="002B67AE" w:rsidRPr="6349FFCD">
        <w:rPr>
          <w:noProof/>
        </w:rPr>
        <w:t>ChronicHeartDisease</w:t>
      </w:r>
      <w:bookmarkEnd w:id="2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D35217" w14:paraId="4B379F43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C631CF4" w14:textId="77777777" w:rsidR="00D35217" w:rsidRPr="00D82B47" w:rsidRDefault="00D35217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15A95F5" w14:textId="77777777" w:rsidR="00D35217" w:rsidRPr="00D82B47" w:rsidRDefault="00D35217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D35217" w14:paraId="544EC288" w14:textId="77777777" w:rsidTr="2006D70E">
        <w:trPr>
          <w:cantSplit/>
        </w:trPr>
        <w:tc>
          <w:tcPr>
            <w:tcW w:w="2606" w:type="dxa"/>
          </w:tcPr>
          <w:p w14:paraId="2FE59D37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6CD1296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D35217" w14:paraId="0239A704" w14:textId="77777777" w:rsidTr="2006D70E">
        <w:trPr>
          <w:cantSplit/>
        </w:trPr>
        <w:tc>
          <w:tcPr>
            <w:tcW w:w="2606" w:type="dxa"/>
          </w:tcPr>
          <w:p w14:paraId="6C89C487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C45692C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DE0C030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D35217" w14:paraId="2B5B20DA" w14:textId="77777777" w:rsidTr="2006D70E">
        <w:trPr>
          <w:cantSplit/>
        </w:trPr>
        <w:tc>
          <w:tcPr>
            <w:tcW w:w="2606" w:type="dxa"/>
          </w:tcPr>
          <w:p w14:paraId="78C8F30E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50215F8A" w14:textId="62EAC34D" w:rsidR="00D35217" w:rsidRDefault="00E800E9" w:rsidP="00175B88">
            <w:pPr>
              <w:keepNext/>
              <w:keepLines/>
            </w:pPr>
            <w:r>
              <w:t>Participant had c</w:t>
            </w:r>
            <w:r w:rsidR="002B67AE" w:rsidRPr="002B67AE">
              <w:t>hronic heart disease</w:t>
            </w:r>
            <w:r>
              <w:t xml:space="preserve"> prior to pregnancy</w:t>
            </w:r>
          </w:p>
        </w:tc>
      </w:tr>
      <w:tr w:rsidR="00D35217" w14:paraId="49CD75AC" w14:textId="77777777" w:rsidTr="2006D70E">
        <w:trPr>
          <w:cantSplit/>
        </w:trPr>
        <w:tc>
          <w:tcPr>
            <w:tcW w:w="2606" w:type="dxa"/>
          </w:tcPr>
          <w:p w14:paraId="62081E5D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C81C773" w14:textId="46DAB4B6" w:rsidR="00D35217" w:rsidRDefault="002B67AE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D35217" w14:paraId="733EC326" w14:textId="77777777" w:rsidTr="2006D70E">
        <w:trPr>
          <w:cantSplit/>
        </w:trPr>
        <w:tc>
          <w:tcPr>
            <w:tcW w:w="2606" w:type="dxa"/>
          </w:tcPr>
          <w:p w14:paraId="6A281ABA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F964A35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63A997A9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7C2C2860" w14:textId="77777777" w:rsidR="00D35217" w:rsidRDefault="00D35217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4515DFFD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D35217" w14:paraId="53A3D35C" w14:textId="77777777" w:rsidTr="2006D70E">
        <w:trPr>
          <w:cantSplit/>
        </w:trPr>
        <w:tc>
          <w:tcPr>
            <w:tcW w:w="2606" w:type="dxa"/>
          </w:tcPr>
          <w:p w14:paraId="49D18BA1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06E67F07" w14:textId="33373729" w:rsidR="00D35217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D35217" w14:paraId="298E1852" w14:textId="77777777" w:rsidTr="2006D70E">
        <w:trPr>
          <w:cantSplit/>
        </w:trPr>
        <w:tc>
          <w:tcPr>
            <w:tcW w:w="2606" w:type="dxa"/>
          </w:tcPr>
          <w:p w14:paraId="4EF04384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725B09A6" w14:textId="0517AE41" w:rsidR="00D35217" w:rsidRDefault="00D35217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D35217" w14:paraId="5F36CD57" w14:textId="77777777" w:rsidTr="2006D70E">
        <w:trPr>
          <w:cantSplit/>
        </w:trPr>
        <w:tc>
          <w:tcPr>
            <w:tcW w:w="2606" w:type="dxa"/>
          </w:tcPr>
          <w:p w14:paraId="4B47D4BC" w14:textId="77777777" w:rsidR="00D35217" w:rsidRPr="00C14409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DB90D0F" w14:textId="63ED0850" w:rsidR="00D35217" w:rsidRDefault="00D35217" w:rsidP="00175B88">
            <w:pPr>
              <w:keepNext/>
              <w:keepLines/>
            </w:pPr>
            <w:r>
              <w:rPr>
                <w:noProof/>
              </w:rPr>
              <w:t>&lt;Had</w:t>
            </w:r>
            <w:r w:rsidR="002B67AE" w:rsidRPr="002B67AE">
              <w:rPr>
                <w:noProof/>
              </w:rPr>
              <w:t>ChronicHeartDisease</w:t>
            </w:r>
            <w:r>
              <w:rPr>
                <w:noProof/>
              </w:rPr>
              <w:t>&gt;1&lt;/Had</w:t>
            </w:r>
            <w:r w:rsidR="002B67AE" w:rsidRPr="002B67AE">
              <w:rPr>
                <w:noProof/>
              </w:rPr>
              <w:t>ChronicHeartDisease</w:t>
            </w:r>
            <w:r>
              <w:rPr>
                <w:noProof/>
              </w:rPr>
              <w:t>&gt;</w:t>
            </w:r>
          </w:p>
        </w:tc>
      </w:tr>
      <w:tr w:rsidR="00D35217" w14:paraId="77DA79A9" w14:textId="77777777" w:rsidTr="2006D70E">
        <w:trPr>
          <w:cantSplit/>
        </w:trPr>
        <w:tc>
          <w:tcPr>
            <w:tcW w:w="2606" w:type="dxa"/>
          </w:tcPr>
          <w:p w14:paraId="54707B17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A2EFE30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D35217" w14:paraId="5CB1DAEE" w14:textId="77777777" w:rsidTr="2006D70E">
        <w:trPr>
          <w:cantSplit/>
        </w:trPr>
        <w:tc>
          <w:tcPr>
            <w:tcW w:w="2606" w:type="dxa"/>
          </w:tcPr>
          <w:p w14:paraId="137A3CE9" w14:textId="77777777" w:rsidR="00D35217" w:rsidRDefault="00D35217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37F7B81" w14:textId="77777777" w:rsidR="00D35217" w:rsidRDefault="00D35217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16A5DB9E" w14:textId="77777777" w:rsidR="00D35217" w:rsidRDefault="00D35217" w:rsidP="00A4066A"/>
    <w:p w14:paraId="240F5BC0" w14:textId="6B218C6A" w:rsidR="002B67AE" w:rsidRPr="007B1C4E" w:rsidRDefault="002B67AE" w:rsidP="002B67AE">
      <w:pPr>
        <w:pStyle w:val="Heading2"/>
        <w:rPr>
          <w:color w:val="auto"/>
          <w:sz w:val="22"/>
          <w:szCs w:val="22"/>
        </w:rPr>
      </w:pPr>
      <w:bookmarkStart w:id="27" w:name="_Toc188445036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OtherChronicConditions</w:t>
      </w:r>
      <w:bookmarkEnd w:id="2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14:paraId="158951F7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C3FAD89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1F16A57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14:paraId="3491D21C" w14:textId="77777777" w:rsidTr="2006D70E">
        <w:trPr>
          <w:cantSplit/>
        </w:trPr>
        <w:tc>
          <w:tcPr>
            <w:tcW w:w="2606" w:type="dxa"/>
          </w:tcPr>
          <w:p w14:paraId="501A39B6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924D1D0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2B67AE" w14:paraId="43980DC0" w14:textId="77777777" w:rsidTr="2006D70E">
        <w:trPr>
          <w:cantSplit/>
        </w:trPr>
        <w:tc>
          <w:tcPr>
            <w:tcW w:w="2606" w:type="dxa"/>
          </w:tcPr>
          <w:p w14:paraId="593642D4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1AEA3DF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3D16837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14:paraId="06D2B700" w14:textId="77777777" w:rsidTr="2006D70E">
        <w:trPr>
          <w:cantSplit/>
        </w:trPr>
        <w:tc>
          <w:tcPr>
            <w:tcW w:w="2606" w:type="dxa"/>
          </w:tcPr>
          <w:p w14:paraId="3B545DAF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E9AE1BC" w14:textId="00F569B9" w:rsidR="002B67AE" w:rsidRDefault="00E800E9" w:rsidP="00175B88">
            <w:pPr>
              <w:keepNext/>
              <w:keepLines/>
            </w:pPr>
            <w:r>
              <w:t xml:space="preserve">Participant had </w:t>
            </w:r>
            <w:r w:rsidR="002B67AE" w:rsidRPr="002B67AE">
              <w:t>other chronic condition</w:t>
            </w:r>
            <w:r>
              <w:t>(</w:t>
            </w:r>
            <w:r w:rsidR="002B67AE" w:rsidRPr="002B67AE">
              <w:t>s</w:t>
            </w:r>
            <w:r>
              <w:t>) prior to pregnancy</w:t>
            </w:r>
          </w:p>
        </w:tc>
      </w:tr>
      <w:tr w:rsidR="002B67AE" w14:paraId="044CA271" w14:textId="77777777" w:rsidTr="2006D70E">
        <w:trPr>
          <w:cantSplit/>
        </w:trPr>
        <w:tc>
          <w:tcPr>
            <w:tcW w:w="2606" w:type="dxa"/>
          </w:tcPr>
          <w:p w14:paraId="5CC33C56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8EE9811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14:paraId="7D93BF7D" w14:textId="77777777" w:rsidTr="2006D70E">
        <w:trPr>
          <w:cantSplit/>
        </w:trPr>
        <w:tc>
          <w:tcPr>
            <w:tcW w:w="2606" w:type="dxa"/>
          </w:tcPr>
          <w:p w14:paraId="0B006980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9DBF991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7701EDA3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20068EBD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369E9A57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14:paraId="47728B49" w14:textId="77777777" w:rsidTr="2006D70E">
        <w:trPr>
          <w:cantSplit/>
        </w:trPr>
        <w:tc>
          <w:tcPr>
            <w:tcW w:w="2606" w:type="dxa"/>
          </w:tcPr>
          <w:p w14:paraId="28260DFB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6F31B7E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14:paraId="70CA6A7D" w14:textId="77777777" w:rsidTr="2006D70E">
        <w:trPr>
          <w:cantSplit/>
        </w:trPr>
        <w:tc>
          <w:tcPr>
            <w:tcW w:w="2606" w:type="dxa"/>
          </w:tcPr>
          <w:p w14:paraId="1056598C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BB60428" w14:textId="623338F9" w:rsidR="002B67AE" w:rsidRDefault="002B67AE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2B67AE" w14:paraId="29EDE2F8" w14:textId="77777777" w:rsidTr="2006D70E">
        <w:trPr>
          <w:cantSplit/>
        </w:trPr>
        <w:tc>
          <w:tcPr>
            <w:tcW w:w="2606" w:type="dxa"/>
          </w:tcPr>
          <w:p w14:paraId="20643632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F7FEE83" w14:textId="3ADC5C84" w:rsidR="002B67AE" w:rsidRDefault="002B67AE" w:rsidP="00175B88">
            <w:pPr>
              <w:keepNext/>
              <w:keepLines/>
            </w:pPr>
            <w:r>
              <w:rPr>
                <w:noProof/>
              </w:rPr>
              <w:t>&lt;</w:t>
            </w:r>
            <w:r w:rsidRPr="002B67AE">
              <w:rPr>
                <w:noProof/>
              </w:rPr>
              <w:t>OtherChronicConditions</w:t>
            </w:r>
            <w:r>
              <w:rPr>
                <w:noProof/>
              </w:rPr>
              <w:t>&gt;1&lt;/</w:t>
            </w:r>
            <w:r w:rsidRPr="002B67AE">
              <w:rPr>
                <w:noProof/>
              </w:rPr>
              <w:t>OtherChronicConditions</w:t>
            </w:r>
            <w:r>
              <w:rPr>
                <w:noProof/>
              </w:rPr>
              <w:t>&gt;</w:t>
            </w:r>
          </w:p>
        </w:tc>
      </w:tr>
      <w:tr w:rsidR="002B67AE" w14:paraId="35926B9E" w14:textId="77777777" w:rsidTr="2006D70E">
        <w:trPr>
          <w:cantSplit/>
        </w:trPr>
        <w:tc>
          <w:tcPr>
            <w:tcW w:w="2606" w:type="dxa"/>
          </w:tcPr>
          <w:p w14:paraId="26291398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0E17D59" w14:textId="49FA44DE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14:paraId="63BA1E2D" w14:textId="77777777" w:rsidTr="2006D70E">
        <w:trPr>
          <w:cantSplit/>
        </w:trPr>
        <w:tc>
          <w:tcPr>
            <w:tcW w:w="2606" w:type="dxa"/>
          </w:tcPr>
          <w:p w14:paraId="4D374D49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D9CCEE5" w14:textId="07131B11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05F82811" w14:textId="77777777" w:rsidR="002B67AE" w:rsidRDefault="002B67AE" w:rsidP="00A4066A"/>
    <w:p w14:paraId="38D15398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28" w:name="_Toc188445037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OtherChronicConditionsSpecification</w:t>
      </w:r>
      <w:bookmarkEnd w:id="2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5E293723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180C9C8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4C9D625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2EE231E4" w14:textId="77777777" w:rsidTr="00FA29C8">
        <w:trPr>
          <w:cantSplit/>
        </w:trPr>
        <w:tc>
          <w:tcPr>
            <w:tcW w:w="2606" w:type="dxa"/>
          </w:tcPr>
          <w:p w14:paraId="6E35108E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4C9056F" w14:textId="34B9C432" w:rsidR="00AD796D" w:rsidRDefault="002B67AE" w:rsidP="00F32D71">
            <w:pPr>
              <w:keepNext/>
              <w:keepLines/>
            </w:pPr>
            <w:r>
              <w:rPr>
                <w:noProof/>
              </w:rPr>
              <w:t>6</w:t>
            </w:r>
          </w:p>
        </w:tc>
      </w:tr>
      <w:tr w:rsidR="00AD796D" w14:paraId="31AEF9AC" w14:textId="77777777" w:rsidTr="00FA29C8">
        <w:trPr>
          <w:cantSplit/>
        </w:trPr>
        <w:tc>
          <w:tcPr>
            <w:tcW w:w="2606" w:type="dxa"/>
          </w:tcPr>
          <w:p w14:paraId="36A0C501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50B294A6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DFD839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AD796D" w14:paraId="0B4D01BC" w14:textId="77777777" w:rsidTr="00FA29C8">
        <w:trPr>
          <w:cantSplit/>
        </w:trPr>
        <w:tc>
          <w:tcPr>
            <w:tcW w:w="2606" w:type="dxa"/>
          </w:tcPr>
          <w:p w14:paraId="20AD1B0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BF258F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Other chronic conditions</w:t>
            </w:r>
          </w:p>
        </w:tc>
      </w:tr>
      <w:tr w:rsidR="00AD796D" w14:paraId="490783BC" w14:textId="77777777" w:rsidTr="00FA29C8">
        <w:trPr>
          <w:cantSplit/>
        </w:trPr>
        <w:tc>
          <w:tcPr>
            <w:tcW w:w="2606" w:type="dxa"/>
          </w:tcPr>
          <w:p w14:paraId="24484DA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4D70C82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37526E42" w14:textId="77777777" w:rsidTr="00FA29C8">
        <w:trPr>
          <w:cantSplit/>
        </w:trPr>
        <w:tc>
          <w:tcPr>
            <w:tcW w:w="2606" w:type="dxa"/>
          </w:tcPr>
          <w:p w14:paraId="40559917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EDEE05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AD796D" w14:paraId="373C0589" w14:textId="77777777" w:rsidTr="00FA29C8">
        <w:trPr>
          <w:cantSplit/>
        </w:trPr>
        <w:tc>
          <w:tcPr>
            <w:tcW w:w="2606" w:type="dxa"/>
          </w:tcPr>
          <w:p w14:paraId="705CBA5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0653F59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5E56F68E" w14:textId="77777777" w:rsidTr="00FA29C8">
        <w:trPr>
          <w:cantSplit/>
        </w:trPr>
        <w:tc>
          <w:tcPr>
            <w:tcW w:w="2606" w:type="dxa"/>
          </w:tcPr>
          <w:p w14:paraId="14AD283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1EBCE52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65600B6E" w14:textId="77777777" w:rsidTr="00FA29C8">
        <w:trPr>
          <w:cantSplit/>
        </w:trPr>
        <w:tc>
          <w:tcPr>
            <w:tcW w:w="2606" w:type="dxa"/>
          </w:tcPr>
          <w:p w14:paraId="493D8C7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94273C4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&lt;OtherChronicConditionsSpecification&gt;String&lt;/OtherChronicConditionsSpecification&gt;</w:t>
            </w:r>
          </w:p>
        </w:tc>
      </w:tr>
      <w:tr w:rsidR="00AD796D" w14:paraId="537672A2" w14:textId="77777777" w:rsidTr="00FA29C8">
        <w:trPr>
          <w:cantSplit/>
        </w:trPr>
        <w:tc>
          <w:tcPr>
            <w:tcW w:w="2606" w:type="dxa"/>
          </w:tcPr>
          <w:p w14:paraId="30A3640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74093E5" w14:textId="03AF2F7F" w:rsidR="00AD796D" w:rsidRDefault="00AC0D69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704510CC" w14:textId="77777777" w:rsidTr="00FA29C8">
        <w:trPr>
          <w:cantSplit/>
        </w:trPr>
        <w:tc>
          <w:tcPr>
            <w:tcW w:w="2606" w:type="dxa"/>
          </w:tcPr>
          <w:p w14:paraId="0218A4C5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675CCF9" w14:textId="54939A3B" w:rsidR="00AD796D" w:rsidRDefault="00AC0D69" w:rsidP="00F32D71">
            <w:pPr>
              <w:keepNext/>
              <w:keepLines/>
            </w:pPr>
            <w:r w:rsidRPr="00AC0D69">
              <w:rPr>
                <w:noProof/>
              </w:rPr>
              <w:t xml:space="preserve">[If </w:t>
            </w:r>
            <w:r>
              <w:rPr>
                <w:noProof/>
              </w:rPr>
              <w:t>‘</w:t>
            </w:r>
            <w:r w:rsidRPr="00AC0D69">
              <w:rPr>
                <w:noProof/>
              </w:rPr>
              <w:t>OtherChronicConditions</w:t>
            </w:r>
            <w:r>
              <w:rPr>
                <w:noProof/>
              </w:rPr>
              <w:t>’</w:t>
            </w:r>
            <w:r w:rsidRPr="00AC0D69">
              <w:rPr>
                <w:noProof/>
              </w:rPr>
              <w:t xml:space="preserve"> is selected as </w:t>
            </w:r>
            <w:r>
              <w:rPr>
                <w:noProof/>
              </w:rPr>
              <w:t>“Y</w:t>
            </w:r>
            <w:r w:rsidRPr="00AC0D69">
              <w:rPr>
                <w:noProof/>
              </w:rPr>
              <w:t>es</w:t>
            </w:r>
            <w:r>
              <w:rPr>
                <w:noProof/>
              </w:rPr>
              <w:t>”</w:t>
            </w:r>
            <w:r w:rsidRPr="00AC0D69">
              <w:rPr>
                <w:noProof/>
              </w:rPr>
              <w:t xml:space="preserve"> and </w:t>
            </w:r>
            <w:r>
              <w:rPr>
                <w:noProof/>
              </w:rPr>
              <w:t>‘</w:t>
            </w:r>
            <w:r w:rsidRPr="00AC0D69">
              <w:rPr>
                <w:noProof/>
              </w:rPr>
              <w:t>OtherChronicConditionsSpecification</w:t>
            </w:r>
            <w:r>
              <w:rPr>
                <w:noProof/>
              </w:rPr>
              <w:t>’</w:t>
            </w:r>
            <w:r w:rsidRPr="00AC0D69">
              <w:rPr>
                <w:noProof/>
              </w:rPr>
              <w:t xml:space="preserve"> is blank] </w:t>
            </w:r>
            <w:r w:rsidR="00F73483">
              <w:rPr>
                <w:noProof/>
              </w:rPr>
              <w:t xml:space="preserve">– </w:t>
            </w:r>
            <w:r w:rsidRPr="00AC0D69">
              <w:rPr>
                <w:noProof/>
              </w:rPr>
              <w:t>Element 'OtherChronicConditionsSpecification' is missing.</w:t>
            </w:r>
          </w:p>
        </w:tc>
      </w:tr>
    </w:tbl>
    <w:p w14:paraId="02E1A0FA" w14:textId="77777777" w:rsidR="00AD796D" w:rsidRDefault="00AD796D" w:rsidP="00A4066A"/>
    <w:p w14:paraId="19A831BB" w14:textId="6B6E43A3" w:rsidR="002B67AE" w:rsidRPr="007B1C4E" w:rsidRDefault="002B67AE" w:rsidP="002B67AE">
      <w:pPr>
        <w:pStyle w:val="Heading2"/>
        <w:rPr>
          <w:color w:val="auto"/>
          <w:sz w:val="22"/>
          <w:szCs w:val="22"/>
        </w:rPr>
      </w:pPr>
      <w:bookmarkStart w:id="29" w:name="_Toc188445038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DiagnosedWithGestationalDiabetes</w:t>
      </w:r>
      <w:bookmarkEnd w:id="2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14:paraId="4BA7E26A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488940B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6A46447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14:paraId="2F871130" w14:textId="77777777" w:rsidTr="2006D70E">
        <w:trPr>
          <w:cantSplit/>
        </w:trPr>
        <w:tc>
          <w:tcPr>
            <w:tcW w:w="2606" w:type="dxa"/>
          </w:tcPr>
          <w:p w14:paraId="02A5E88F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1D76694" w14:textId="54F96CE6" w:rsidR="002B67AE" w:rsidRDefault="002B67AE" w:rsidP="00175B88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14:paraId="3DA3BA97" w14:textId="77777777" w:rsidTr="2006D70E">
        <w:trPr>
          <w:cantSplit/>
        </w:trPr>
        <w:tc>
          <w:tcPr>
            <w:tcW w:w="2606" w:type="dxa"/>
          </w:tcPr>
          <w:p w14:paraId="6BAB2B9C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0B50353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B4D402C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14:paraId="64163471" w14:textId="77777777" w:rsidTr="2006D70E">
        <w:trPr>
          <w:cantSplit/>
        </w:trPr>
        <w:tc>
          <w:tcPr>
            <w:tcW w:w="2606" w:type="dxa"/>
          </w:tcPr>
          <w:p w14:paraId="4D3A0E31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73F57C0" w14:textId="5056C57A" w:rsidR="002B67AE" w:rsidRDefault="00E800E9" w:rsidP="00175B88">
            <w:pPr>
              <w:keepNext/>
              <w:keepLines/>
            </w:pPr>
            <w:r>
              <w:t>Participant d</w:t>
            </w:r>
            <w:r w:rsidR="002B67AE" w:rsidRPr="002B67AE">
              <w:t xml:space="preserve">iagnosed </w:t>
            </w:r>
            <w:r>
              <w:t>w</w:t>
            </w:r>
            <w:r w:rsidR="002B67AE" w:rsidRPr="002B67AE">
              <w:t xml:space="preserve">ith </w:t>
            </w:r>
            <w:r>
              <w:t>g</w:t>
            </w:r>
            <w:r w:rsidR="002B67AE" w:rsidRPr="002B67AE">
              <w:t xml:space="preserve">estational </w:t>
            </w:r>
            <w:r>
              <w:t>d</w:t>
            </w:r>
            <w:r w:rsidR="002B67AE" w:rsidRPr="002B67AE">
              <w:t>iabetes in current pregnancy</w:t>
            </w:r>
          </w:p>
        </w:tc>
      </w:tr>
      <w:tr w:rsidR="002B67AE" w14:paraId="7865A7EB" w14:textId="77777777" w:rsidTr="2006D70E">
        <w:trPr>
          <w:cantSplit/>
        </w:trPr>
        <w:tc>
          <w:tcPr>
            <w:tcW w:w="2606" w:type="dxa"/>
          </w:tcPr>
          <w:p w14:paraId="42E6CF22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BA51D66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14:paraId="620540FE" w14:textId="77777777" w:rsidTr="2006D70E">
        <w:trPr>
          <w:cantSplit/>
        </w:trPr>
        <w:tc>
          <w:tcPr>
            <w:tcW w:w="2606" w:type="dxa"/>
          </w:tcPr>
          <w:p w14:paraId="6EE7E8B7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1D7A88B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5969C445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499B7ADC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6CC5240F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14:paraId="579A274E" w14:textId="77777777" w:rsidTr="2006D70E">
        <w:trPr>
          <w:cantSplit/>
        </w:trPr>
        <w:tc>
          <w:tcPr>
            <w:tcW w:w="2606" w:type="dxa"/>
          </w:tcPr>
          <w:p w14:paraId="7E9B3FB0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4E746F7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14:paraId="7C49234F" w14:textId="77777777" w:rsidTr="2006D70E">
        <w:trPr>
          <w:cantSplit/>
        </w:trPr>
        <w:tc>
          <w:tcPr>
            <w:tcW w:w="2606" w:type="dxa"/>
          </w:tcPr>
          <w:p w14:paraId="4FE2B04E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692796D" w14:textId="3CB8F18A" w:rsidR="002B67AE" w:rsidRDefault="002B67AE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2B67AE" w14:paraId="7EEC9E9D" w14:textId="77777777" w:rsidTr="2006D70E">
        <w:trPr>
          <w:cantSplit/>
        </w:trPr>
        <w:tc>
          <w:tcPr>
            <w:tcW w:w="2606" w:type="dxa"/>
          </w:tcPr>
          <w:p w14:paraId="1CDC904D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498A486" w14:textId="7D922A8F" w:rsidR="002B67AE" w:rsidRDefault="002B67AE" w:rsidP="00175B88">
            <w:pPr>
              <w:keepNext/>
              <w:keepLines/>
            </w:pPr>
            <w:r>
              <w:rPr>
                <w:noProof/>
              </w:rPr>
              <w:t>&lt;</w:t>
            </w:r>
            <w:r w:rsidRPr="002B67AE">
              <w:rPr>
                <w:noProof/>
              </w:rPr>
              <w:t>DiagnosedWithGestationalDiabetes</w:t>
            </w:r>
            <w:r>
              <w:rPr>
                <w:noProof/>
              </w:rPr>
              <w:t>&gt;1&lt;/</w:t>
            </w:r>
            <w:r w:rsidRPr="002B67AE">
              <w:rPr>
                <w:noProof/>
              </w:rPr>
              <w:t>DiagnosedWithGestationalDiabetes</w:t>
            </w:r>
            <w:r>
              <w:rPr>
                <w:noProof/>
              </w:rPr>
              <w:t>&gt;</w:t>
            </w:r>
          </w:p>
        </w:tc>
      </w:tr>
      <w:tr w:rsidR="002B67AE" w14:paraId="3B2F0C1B" w14:textId="77777777" w:rsidTr="2006D70E">
        <w:trPr>
          <w:cantSplit/>
        </w:trPr>
        <w:tc>
          <w:tcPr>
            <w:tcW w:w="2606" w:type="dxa"/>
          </w:tcPr>
          <w:p w14:paraId="568DE97D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D435560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14:paraId="58172886" w14:textId="77777777" w:rsidTr="2006D70E">
        <w:trPr>
          <w:cantSplit/>
        </w:trPr>
        <w:tc>
          <w:tcPr>
            <w:tcW w:w="2606" w:type="dxa"/>
          </w:tcPr>
          <w:p w14:paraId="16F0458C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AA8C841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2AD265AF" w14:textId="77777777" w:rsidR="002B67AE" w:rsidRDefault="002B67AE" w:rsidP="00A4066A"/>
    <w:p w14:paraId="1ECDCA85" w14:textId="0DE4D20E" w:rsidR="002B67AE" w:rsidRPr="007B1C4E" w:rsidRDefault="002B67AE" w:rsidP="002B67AE">
      <w:pPr>
        <w:pStyle w:val="Heading2"/>
        <w:rPr>
          <w:color w:val="auto"/>
          <w:sz w:val="22"/>
          <w:szCs w:val="22"/>
        </w:rPr>
      </w:pPr>
      <w:bookmarkStart w:id="30" w:name="_Toc188445039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DiagnosedWithBloodPressure</w:t>
      </w:r>
      <w:bookmarkEnd w:id="3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14:paraId="2D26926D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7DF1420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413F83A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14:paraId="43AA858B" w14:textId="77777777" w:rsidTr="2006D70E">
        <w:trPr>
          <w:cantSplit/>
        </w:trPr>
        <w:tc>
          <w:tcPr>
            <w:tcW w:w="2606" w:type="dxa"/>
          </w:tcPr>
          <w:p w14:paraId="3BCC32C5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3C47ADF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14:paraId="3E6E962E" w14:textId="77777777" w:rsidTr="2006D70E">
        <w:trPr>
          <w:cantSplit/>
        </w:trPr>
        <w:tc>
          <w:tcPr>
            <w:tcW w:w="2606" w:type="dxa"/>
          </w:tcPr>
          <w:p w14:paraId="7FD1F8BD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540634C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22E1F2C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14:paraId="380AF116" w14:textId="77777777" w:rsidTr="2006D70E">
        <w:trPr>
          <w:cantSplit/>
        </w:trPr>
        <w:tc>
          <w:tcPr>
            <w:tcW w:w="2606" w:type="dxa"/>
          </w:tcPr>
          <w:p w14:paraId="33842939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02E3743" w14:textId="39C368A5" w:rsidR="002B67AE" w:rsidRDefault="00E800E9" w:rsidP="00175B88">
            <w:pPr>
              <w:keepNext/>
              <w:keepLines/>
            </w:pPr>
            <w:r>
              <w:t>Participant d</w:t>
            </w:r>
            <w:r w:rsidR="002B67AE" w:rsidRPr="002B67AE">
              <w:t xml:space="preserve">iagnosed </w:t>
            </w:r>
            <w:r>
              <w:t>w</w:t>
            </w:r>
            <w:r w:rsidR="002B67AE" w:rsidRPr="002B67AE">
              <w:t xml:space="preserve">ith </w:t>
            </w:r>
            <w:r w:rsidR="007A43F8">
              <w:t>high b</w:t>
            </w:r>
            <w:r w:rsidR="002B67AE" w:rsidRPr="002B67AE">
              <w:t>lood</w:t>
            </w:r>
            <w:r w:rsidR="007A43F8">
              <w:t xml:space="preserve"> p</w:t>
            </w:r>
            <w:r w:rsidR="002B67AE" w:rsidRPr="002B67AE">
              <w:t>ressure in current pregnancy</w:t>
            </w:r>
          </w:p>
        </w:tc>
      </w:tr>
      <w:tr w:rsidR="002B67AE" w14:paraId="78753BBD" w14:textId="77777777" w:rsidTr="2006D70E">
        <w:trPr>
          <w:cantSplit/>
        </w:trPr>
        <w:tc>
          <w:tcPr>
            <w:tcW w:w="2606" w:type="dxa"/>
          </w:tcPr>
          <w:p w14:paraId="16CFBAA0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A37599A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14:paraId="62584F5B" w14:textId="77777777" w:rsidTr="2006D70E">
        <w:trPr>
          <w:cantSplit/>
        </w:trPr>
        <w:tc>
          <w:tcPr>
            <w:tcW w:w="2606" w:type="dxa"/>
          </w:tcPr>
          <w:p w14:paraId="4481B6D9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F507FF8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0E4A1E78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4C7F9F1C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5707D3E1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14:paraId="2AB53435" w14:textId="77777777" w:rsidTr="2006D70E">
        <w:trPr>
          <w:cantSplit/>
        </w:trPr>
        <w:tc>
          <w:tcPr>
            <w:tcW w:w="2606" w:type="dxa"/>
          </w:tcPr>
          <w:p w14:paraId="70E9301F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CE7FBD7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14:paraId="753D4DDA" w14:textId="77777777" w:rsidTr="2006D70E">
        <w:trPr>
          <w:cantSplit/>
        </w:trPr>
        <w:tc>
          <w:tcPr>
            <w:tcW w:w="2606" w:type="dxa"/>
          </w:tcPr>
          <w:p w14:paraId="04A0AB93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2E2E379" w14:textId="4C764E8D" w:rsidR="002B67AE" w:rsidRDefault="002B67AE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2B67AE" w14:paraId="7640457D" w14:textId="77777777" w:rsidTr="2006D70E">
        <w:trPr>
          <w:cantSplit/>
        </w:trPr>
        <w:tc>
          <w:tcPr>
            <w:tcW w:w="2606" w:type="dxa"/>
          </w:tcPr>
          <w:p w14:paraId="4BE0AD8A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56E5F07" w14:textId="29077F16" w:rsidR="002B67AE" w:rsidRDefault="002B67AE" w:rsidP="00175B88">
            <w:pPr>
              <w:keepNext/>
              <w:keepLines/>
            </w:pPr>
            <w:r>
              <w:rPr>
                <w:noProof/>
              </w:rPr>
              <w:t>&lt;</w:t>
            </w:r>
            <w:r w:rsidRPr="002B67AE">
              <w:rPr>
                <w:noProof/>
              </w:rPr>
              <w:t>DiagnosedWithBloodPressure</w:t>
            </w:r>
            <w:r>
              <w:rPr>
                <w:noProof/>
              </w:rPr>
              <w:t>&gt;1&lt;/</w:t>
            </w:r>
            <w:r w:rsidRPr="002B67AE">
              <w:rPr>
                <w:noProof/>
              </w:rPr>
              <w:t>DiagnosedWithBloodPressure</w:t>
            </w:r>
            <w:r>
              <w:rPr>
                <w:noProof/>
              </w:rPr>
              <w:t>&gt;</w:t>
            </w:r>
          </w:p>
        </w:tc>
      </w:tr>
      <w:tr w:rsidR="002B67AE" w14:paraId="3FC2A943" w14:textId="77777777" w:rsidTr="2006D70E">
        <w:trPr>
          <w:cantSplit/>
        </w:trPr>
        <w:tc>
          <w:tcPr>
            <w:tcW w:w="2606" w:type="dxa"/>
          </w:tcPr>
          <w:p w14:paraId="1AB6C439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0928344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14:paraId="7D0113FA" w14:textId="77777777" w:rsidTr="2006D70E">
        <w:trPr>
          <w:cantSplit/>
        </w:trPr>
        <w:tc>
          <w:tcPr>
            <w:tcW w:w="2606" w:type="dxa"/>
          </w:tcPr>
          <w:p w14:paraId="29E43600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2F85C7E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63E0AB63" w14:textId="77777777" w:rsidR="002B67AE" w:rsidRDefault="002B67AE" w:rsidP="00A4066A"/>
    <w:p w14:paraId="553FE8E3" w14:textId="46244AEA" w:rsidR="002B67AE" w:rsidRPr="007B1C4E" w:rsidRDefault="002B67AE" w:rsidP="002B67AE">
      <w:pPr>
        <w:pStyle w:val="Heading2"/>
        <w:rPr>
          <w:color w:val="auto"/>
          <w:sz w:val="22"/>
          <w:szCs w:val="22"/>
        </w:rPr>
      </w:pPr>
      <w:bookmarkStart w:id="31" w:name="_Toc188445040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PreEclampsia</w:t>
      </w:r>
      <w:bookmarkEnd w:id="3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14:paraId="7D5F1B59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FD626D5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59C6F1B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14:paraId="1C91676F" w14:textId="77777777" w:rsidTr="2006D70E">
        <w:trPr>
          <w:cantSplit/>
        </w:trPr>
        <w:tc>
          <w:tcPr>
            <w:tcW w:w="2606" w:type="dxa"/>
          </w:tcPr>
          <w:p w14:paraId="44A91C8B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6B8DA0A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14:paraId="11B03313" w14:textId="77777777" w:rsidTr="2006D70E">
        <w:trPr>
          <w:cantSplit/>
        </w:trPr>
        <w:tc>
          <w:tcPr>
            <w:tcW w:w="2606" w:type="dxa"/>
          </w:tcPr>
          <w:p w14:paraId="1139D0D6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20D6E77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853CB70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14:paraId="34435D86" w14:textId="77777777" w:rsidTr="2006D70E">
        <w:trPr>
          <w:cantSplit/>
        </w:trPr>
        <w:tc>
          <w:tcPr>
            <w:tcW w:w="2606" w:type="dxa"/>
          </w:tcPr>
          <w:p w14:paraId="2FA419E6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58256A9" w14:textId="60BFCDC1" w:rsidR="002B67AE" w:rsidRDefault="00E800E9" w:rsidP="00175B88">
            <w:pPr>
              <w:keepNext/>
              <w:keepLines/>
            </w:pPr>
            <w:r>
              <w:t>Participant diagnosed with p</w:t>
            </w:r>
            <w:r w:rsidR="002B67AE" w:rsidRPr="002B67AE">
              <w:t>re</w:t>
            </w:r>
            <w:r w:rsidR="002B67AE">
              <w:t>-e</w:t>
            </w:r>
            <w:r w:rsidR="002B67AE" w:rsidRPr="002B67AE">
              <w:t>clampsia</w:t>
            </w:r>
            <w:r>
              <w:t xml:space="preserve"> in current pregnancy</w:t>
            </w:r>
          </w:p>
        </w:tc>
      </w:tr>
      <w:tr w:rsidR="002B67AE" w14:paraId="5E2BDEAA" w14:textId="77777777" w:rsidTr="2006D70E">
        <w:trPr>
          <w:cantSplit/>
        </w:trPr>
        <w:tc>
          <w:tcPr>
            <w:tcW w:w="2606" w:type="dxa"/>
          </w:tcPr>
          <w:p w14:paraId="1767A623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E5D58FD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14:paraId="459068E1" w14:textId="77777777" w:rsidTr="2006D70E">
        <w:trPr>
          <w:cantSplit/>
        </w:trPr>
        <w:tc>
          <w:tcPr>
            <w:tcW w:w="2606" w:type="dxa"/>
          </w:tcPr>
          <w:p w14:paraId="540A0A3B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037578C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06264EBC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06A7309B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57006786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14:paraId="20AA1CC4" w14:textId="77777777" w:rsidTr="2006D70E">
        <w:trPr>
          <w:cantSplit/>
        </w:trPr>
        <w:tc>
          <w:tcPr>
            <w:tcW w:w="2606" w:type="dxa"/>
          </w:tcPr>
          <w:p w14:paraId="50145A7A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7DFD2E3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14:paraId="4D5EB5E6" w14:textId="77777777" w:rsidTr="2006D70E">
        <w:trPr>
          <w:cantSplit/>
        </w:trPr>
        <w:tc>
          <w:tcPr>
            <w:tcW w:w="2606" w:type="dxa"/>
          </w:tcPr>
          <w:p w14:paraId="391E5DED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D0614F4" w14:textId="3B00A4D9" w:rsidR="002B67AE" w:rsidRDefault="002B67AE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2B67AE" w14:paraId="2B3AC014" w14:textId="77777777" w:rsidTr="2006D70E">
        <w:trPr>
          <w:cantSplit/>
        </w:trPr>
        <w:tc>
          <w:tcPr>
            <w:tcW w:w="2606" w:type="dxa"/>
          </w:tcPr>
          <w:p w14:paraId="4575098D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5FC4DA0" w14:textId="62F91B50" w:rsidR="002B67AE" w:rsidRDefault="002B67AE" w:rsidP="00175B88">
            <w:pPr>
              <w:keepNext/>
              <w:keepLines/>
            </w:pPr>
            <w:r>
              <w:rPr>
                <w:noProof/>
              </w:rPr>
              <w:t>&lt;</w:t>
            </w:r>
            <w:r w:rsidRPr="002B67AE">
              <w:rPr>
                <w:noProof/>
              </w:rPr>
              <w:t>PreEclampsia</w:t>
            </w:r>
            <w:r>
              <w:rPr>
                <w:noProof/>
              </w:rPr>
              <w:t>&gt;1&lt;/</w:t>
            </w:r>
            <w:r w:rsidRPr="002B67AE">
              <w:rPr>
                <w:noProof/>
              </w:rPr>
              <w:t>PreEclampsia</w:t>
            </w:r>
            <w:r>
              <w:rPr>
                <w:noProof/>
              </w:rPr>
              <w:t>&gt;</w:t>
            </w:r>
          </w:p>
        </w:tc>
      </w:tr>
      <w:tr w:rsidR="002B67AE" w14:paraId="6AC3518C" w14:textId="77777777" w:rsidTr="2006D70E">
        <w:trPr>
          <w:cantSplit/>
        </w:trPr>
        <w:tc>
          <w:tcPr>
            <w:tcW w:w="2606" w:type="dxa"/>
          </w:tcPr>
          <w:p w14:paraId="07E787A6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84BB09D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14:paraId="497BA1CD" w14:textId="77777777" w:rsidTr="2006D70E">
        <w:trPr>
          <w:cantSplit/>
        </w:trPr>
        <w:tc>
          <w:tcPr>
            <w:tcW w:w="2606" w:type="dxa"/>
          </w:tcPr>
          <w:p w14:paraId="621C51E2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37E25C3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0F88FAB9" w14:textId="77777777" w:rsidR="002B67AE" w:rsidRDefault="002B67AE" w:rsidP="00A4066A"/>
    <w:p w14:paraId="7534565F" w14:textId="54851D70" w:rsidR="002B67AE" w:rsidRPr="007B1C4E" w:rsidRDefault="002B67AE" w:rsidP="002B67AE">
      <w:pPr>
        <w:pStyle w:val="Heading2"/>
        <w:rPr>
          <w:color w:val="auto"/>
          <w:sz w:val="22"/>
          <w:szCs w:val="22"/>
        </w:rPr>
      </w:pPr>
      <w:bookmarkStart w:id="32" w:name="_Toc188445041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="007B64B9" w:rsidRPr="6349FFCD">
        <w:rPr>
          <w:noProof/>
        </w:rPr>
        <w:t>HIVAIDS</w:t>
      </w:r>
      <w:bookmarkEnd w:id="3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14:paraId="46C89BBE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3E268BA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FD8AF44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14:paraId="01966274" w14:textId="77777777" w:rsidTr="2006D70E">
        <w:trPr>
          <w:cantSplit/>
        </w:trPr>
        <w:tc>
          <w:tcPr>
            <w:tcW w:w="2606" w:type="dxa"/>
          </w:tcPr>
          <w:p w14:paraId="190BB246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0C2F0A2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14:paraId="11C3EDD7" w14:textId="77777777" w:rsidTr="2006D70E">
        <w:trPr>
          <w:cantSplit/>
        </w:trPr>
        <w:tc>
          <w:tcPr>
            <w:tcW w:w="2606" w:type="dxa"/>
          </w:tcPr>
          <w:p w14:paraId="014BA954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4EAB9CEF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8B0629D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14:paraId="53C19EB1" w14:textId="77777777" w:rsidTr="2006D70E">
        <w:trPr>
          <w:cantSplit/>
        </w:trPr>
        <w:tc>
          <w:tcPr>
            <w:tcW w:w="2606" w:type="dxa"/>
          </w:tcPr>
          <w:p w14:paraId="24880B8D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22FEDC7" w14:textId="043F3D79" w:rsidR="002B67AE" w:rsidRDefault="00E800E9" w:rsidP="00175B88">
            <w:pPr>
              <w:keepNext/>
              <w:keepLines/>
            </w:pPr>
            <w:r>
              <w:t xml:space="preserve">Participant diagnosed with </w:t>
            </w:r>
            <w:r w:rsidR="007B64B9" w:rsidRPr="007B64B9">
              <w:t>HIV</w:t>
            </w:r>
            <w:r w:rsidR="007B64B9">
              <w:t>/</w:t>
            </w:r>
            <w:r w:rsidR="007B64B9" w:rsidRPr="007B64B9">
              <w:t>AIDS</w:t>
            </w:r>
            <w:r>
              <w:t xml:space="preserve"> in current pregnancy</w:t>
            </w:r>
          </w:p>
        </w:tc>
      </w:tr>
      <w:tr w:rsidR="002B67AE" w14:paraId="5211ED3F" w14:textId="77777777" w:rsidTr="2006D70E">
        <w:trPr>
          <w:cantSplit/>
        </w:trPr>
        <w:tc>
          <w:tcPr>
            <w:tcW w:w="2606" w:type="dxa"/>
          </w:tcPr>
          <w:p w14:paraId="45F1DD5E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AC63CA8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14:paraId="71AF494C" w14:textId="77777777" w:rsidTr="2006D70E">
        <w:trPr>
          <w:cantSplit/>
        </w:trPr>
        <w:tc>
          <w:tcPr>
            <w:tcW w:w="2606" w:type="dxa"/>
          </w:tcPr>
          <w:p w14:paraId="14C7593D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EB73A59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16464339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208DA1D9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7486C7E3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14:paraId="7701746E" w14:textId="77777777" w:rsidTr="2006D70E">
        <w:trPr>
          <w:cantSplit/>
        </w:trPr>
        <w:tc>
          <w:tcPr>
            <w:tcW w:w="2606" w:type="dxa"/>
          </w:tcPr>
          <w:p w14:paraId="6C9BCFEF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084F03F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14:paraId="1B5F5FF2" w14:textId="77777777" w:rsidTr="2006D70E">
        <w:trPr>
          <w:cantSplit/>
        </w:trPr>
        <w:tc>
          <w:tcPr>
            <w:tcW w:w="2606" w:type="dxa"/>
          </w:tcPr>
          <w:p w14:paraId="0DDC8E1C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1447C3F" w14:textId="5512C556" w:rsidR="002B67AE" w:rsidRDefault="002B67AE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2B67AE" w14:paraId="23C3C62D" w14:textId="77777777" w:rsidTr="2006D70E">
        <w:trPr>
          <w:cantSplit/>
        </w:trPr>
        <w:tc>
          <w:tcPr>
            <w:tcW w:w="2606" w:type="dxa"/>
          </w:tcPr>
          <w:p w14:paraId="34F07F56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951D778" w14:textId="7BB29E8F" w:rsidR="002B67AE" w:rsidRDefault="002B67AE" w:rsidP="00175B88">
            <w:pPr>
              <w:keepNext/>
              <w:keepLines/>
            </w:pPr>
            <w:r>
              <w:rPr>
                <w:noProof/>
              </w:rPr>
              <w:t>&lt;</w:t>
            </w:r>
            <w:r w:rsidR="007B64B9" w:rsidRPr="007B64B9">
              <w:rPr>
                <w:noProof/>
              </w:rPr>
              <w:t>HIVAIDS</w:t>
            </w:r>
            <w:r>
              <w:rPr>
                <w:noProof/>
              </w:rPr>
              <w:t>&gt;1&lt;/</w:t>
            </w:r>
            <w:r w:rsidR="007B64B9" w:rsidRPr="007B64B9">
              <w:rPr>
                <w:noProof/>
              </w:rPr>
              <w:t>HIVAIDS</w:t>
            </w:r>
            <w:r>
              <w:rPr>
                <w:noProof/>
              </w:rPr>
              <w:t>&gt;</w:t>
            </w:r>
          </w:p>
        </w:tc>
      </w:tr>
      <w:tr w:rsidR="002B67AE" w14:paraId="3833F369" w14:textId="77777777" w:rsidTr="2006D70E">
        <w:trPr>
          <w:cantSplit/>
        </w:trPr>
        <w:tc>
          <w:tcPr>
            <w:tcW w:w="2606" w:type="dxa"/>
          </w:tcPr>
          <w:p w14:paraId="28966CF0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DDDFCB2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14:paraId="11435BFA" w14:textId="77777777" w:rsidTr="2006D70E">
        <w:trPr>
          <w:cantSplit/>
        </w:trPr>
        <w:tc>
          <w:tcPr>
            <w:tcW w:w="2606" w:type="dxa"/>
          </w:tcPr>
          <w:p w14:paraId="3C0DC635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779A888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623804EB" w14:textId="77777777" w:rsidR="002B67AE" w:rsidRDefault="002B67AE" w:rsidP="00A4066A"/>
    <w:p w14:paraId="09A02B28" w14:textId="4C7D5D79" w:rsidR="002B67AE" w:rsidRPr="007B1C4E" w:rsidRDefault="002B67AE" w:rsidP="002B67AE">
      <w:pPr>
        <w:pStyle w:val="Heading2"/>
        <w:rPr>
          <w:color w:val="auto"/>
          <w:sz w:val="22"/>
          <w:szCs w:val="22"/>
        </w:rPr>
      </w:pPr>
      <w:bookmarkStart w:id="33" w:name="_Toc188445042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DiagnosedWith</w:t>
      </w:r>
      <w:r w:rsidR="007B64B9" w:rsidRPr="6349FFCD">
        <w:rPr>
          <w:noProof/>
        </w:rPr>
        <w:t>STI</w:t>
      </w:r>
      <w:bookmarkEnd w:id="3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2B67AE" w14:paraId="1280E03C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0A45F8B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CF23250" w14:textId="77777777" w:rsidR="002B67AE" w:rsidRPr="00D82B47" w:rsidRDefault="002B67AE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2B67AE" w14:paraId="6FD31FC7" w14:textId="77777777" w:rsidTr="2006D70E">
        <w:trPr>
          <w:cantSplit/>
        </w:trPr>
        <w:tc>
          <w:tcPr>
            <w:tcW w:w="2606" w:type="dxa"/>
          </w:tcPr>
          <w:p w14:paraId="752727F9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7A3574EA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7</w:t>
            </w:r>
          </w:p>
        </w:tc>
      </w:tr>
      <w:tr w:rsidR="002B67AE" w14:paraId="41CD9858" w14:textId="77777777" w:rsidTr="2006D70E">
        <w:trPr>
          <w:cantSplit/>
        </w:trPr>
        <w:tc>
          <w:tcPr>
            <w:tcW w:w="2606" w:type="dxa"/>
          </w:tcPr>
          <w:p w14:paraId="11770F5B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F94C57E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969256D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PregnancyAndHealth</w:t>
            </w:r>
          </w:p>
        </w:tc>
      </w:tr>
      <w:tr w:rsidR="002B67AE" w14:paraId="5CA707E3" w14:textId="77777777" w:rsidTr="2006D70E">
        <w:trPr>
          <w:cantSplit/>
        </w:trPr>
        <w:tc>
          <w:tcPr>
            <w:tcW w:w="2606" w:type="dxa"/>
          </w:tcPr>
          <w:p w14:paraId="075A4855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D95889F" w14:textId="706404F5" w:rsidR="002B67AE" w:rsidRDefault="00E800E9" w:rsidP="00175B88">
            <w:pPr>
              <w:keepNext/>
              <w:keepLines/>
            </w:pPr>
            <w:r>
              <w:t>Participant d</w:t>
            </w:r>
            <w:r w:rsidR="007B64B9" w:rsidRPr="007B64B9">
              <w:t xml:space="preserve">iagnosed </w:t>
            </w:r>
            <w:r>
              <w:t>w</w:t>
            </w:r>
            <w:r w:rsidR="007B64B9" w:rsidRPr="007B64B9">
              <w:t>ith STI/STD in current pregnancy</w:t>
            </w:r>
          </w:p>
        </w:tc>
      </w:tr>
      <w:tr w:rsidR="002B67AE" w14:paraId="58B1A280" w14:textId="77777777" w:rsidTr="2006D70E">
        <w:trPr>
          <w:cantSplit/>
        </w:trPr>
        <w:tc>
          <w:tcPr>
            <w:tcW w:w="2606" w:type="dxa"/>
          </w:tcPr>
          <w:p w14:paraId="0EE67E49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B8782CC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2B67AE" w14:paraId="698905BD" w14:textId="77777777" w:rsidTr="2006D70E">
        <w:trPr>
          <w:cantSplit/>
        </w:trPr>
        <w:tc>
          <w:tcPr>
            <w:tcW w:w="2606" w:type="dxa"/>
          </w:tcPr>
          <w:p w14:paraId="31B3F2E6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F7A38B2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6EDDE804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521ADC1C" w14:textId="77777777" w:rsidR="002B67AE" w:rsidRDefault="002B67AE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6B7B0559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99 - Don't know/Not sure</w:t>
            </w:r>
          </w:p>
        </w:tc>
      </w:tr>
      <w:tr w:rsidR="002B67AE" w14:paraId="3F37BDD4" w14:textId="77777777" w:rsidTr="2006D70E">
        <w:trPr>
          <w:cantSplit/>
        </w:trPr>
        <w:tc>
          <w:tcPr>
            <w:tcW w:w="2606" w:type="dxa"/>
          </w:tcPr>
          <w:p w14:paraId="48AE1EC4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ADF2FC0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2B67AE" w14:paraId="4AF5AEF7" w14:textId="77777777" w:rsidTr="2006D70E">
        <w:trPr>
          <w:cantSplit/>
        </w:trPr>
        <w:tc>
          <w:tcPr>
            <w:tcW w:w="2606" w:type="dxa"/>
          </w:tcPr>
          <w:p w14:paraId="587A4921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6544C08" w14:textId="679F7776" w:rsidR="002B67AE" w:rsidRDefault="002B67AE" w:rsidP="00175B88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2B67AE" w14:paraId="53F9C029" w14:textId="77777777" w:rsidTr="2006D70E">
        <w:trPr>
          <w:cantSplit/>
        </w:trPr>
        <w:tc>
          <w:tcPr>
            <w:tcW w:w="2606" w:type="dxa"/>
          </w:tcPr>
          <w:p w14:paraId="4E460E53" w14:textId="77777777" w:rsidR="002B67AE" w:rsidRPr="00C14409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0A062C3" w14:textId="7FDFF1CA" w:rsidR="002B67AE" w:rsidRDefault="002B67AE" w:rsidP="00175B88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 w:rsidRPr="002B67AE">
              <w:rPr>
                <w:noProof/>
              </w:rPr>
              <w:t>DiagnosedWith</w:t>
            </w:r>
            <w:r w:rsidR="007B64B9">
              <w:rPr>
                <w:noProof/>
              </w:rPr>
              <w:t>STI</w:t>
            </w:r>
            <w:r>
              <w:rPr>
                <w:noProof/>
              </w:rPr>
              <w:t>&gt;1&lt;/</w:t>
            </w:r>
            <w:r>
              <w:t xml:space="preserve"> </w:t>
            </w:r>
            <w:r w:rsidRPr="002B67AE">
              <w:rPr>
                <w:noProof/>
              </w:rPr>
              <w:t>DiagnosedWith</w:t>
            </w:r>
            <w:r w:rsidR="007B64B9">
              <w:rPr>
                <w:noProof/>
              </w:rPr>
              <w:t>STI</w:t>
            </w:r>
            <w:r>
              <w:rPr>
                <w:noProof/>
              </w:rPr>
              <w:t>&gt;</w:t>
            </w:r>
          </w:p>
        </w:tc>
      </w:tr>
      <w:tr w:rsidR="002B67AE" w14:paraId="4C27699C" w14:textId="77777777" w:rsidTr="2006D70E">
        <w:trPr>
          <w:cantSplit/>
        </w:trPr>
        <w:tc>
          <w:tcPr>
            <w:tcW w:w="2606" w:type="dxa"/>
          </w:tcPr>
          <w:p w14:paraId="2F4DBF56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4B202EF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2B67AE" w14:paraId="6361B04D" w14:textId="77777777" w:rsidTr="2006D70E">
        <w:trPr>
          <w:cantSplit/>
        </w:trPr>
        <w:tc>
          <w:tcPr>
            <w:tcW w:w="2606" w:type="dxa"/>
          </w:tcPr>
          <w:p w14:paraId="1F0B56E5" w14:textId="77777777" w:rsidR="002B67AE" w:rsidRDefault="002B67AE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1116523" w14:textId="77777777" w:rsidR="002B67AE" w:rsidRDefault="002B67AE" w:rsidP="00175B88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1424DE74" w14:textId="77777777" w:rsidR="002B67AE" w:rsidRDefault="002B67AE" w:rsidP="00A4066A"/>
    <w:p w14:paraId="2DC63693" w14:textId="77777777" w:rsidR="00602A7D" w:rsidRPr="00675CC2" w:rsidRDefault="00602A7D" w:rsidP="00602A7D">
      <w:pPr>
        <w:pStyle w:val="Heading2"/>
        <w:rPr>
          <w:color w:val="auto"/>
          <w:sz w:val="22"/>
          <w:szCs w:val="22"/>
        </w:rPr>
      </w:pPr>
      <w:bookmarkStart w:id="34" w:name="_Toc188445043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FirstPrenatalAppointmentDateWarningComment</w:t>
      </w:r>
      <w:bookmarkEnd w:id="3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602A7D" w:rsidRPr="00675CC2" w14:paraId="5D2BA7F4" w14:textId="77777777" w:rsidTr="00193AB4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82878CD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3AF0A52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 xml:space="preserve">Description </w:t>
            </w:r>
          </w:p>
        </w:tc>
      </w:tr>
      <w:tr w:rsidR="00602A7D" w:rsidRPr="00675CC2" w14:paraId="3014CF87" w14:textId="77777777" w:rsidTr="00193AB4">
        <w:trPr>
          <w:cantSplit/>
        </w:trPr>
        <w:tc>
          <w:tcPr>
            <w:tcW w:w="2606" w:type="dxa"/>
          </w:tcPr>
          <w:p w14:paraId="6ED7365F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14DC895" w14:textId="77777777" w:rsidR="00602A7D" w:rsidRPr="00675CC2" w:rsidRDefault="00602A7D" w:rsidP="00193AB4">
            <w:pPr>
              <w:keepNext/>
              <w:keepLines/>
            </w:pPr>
            <w:r w:rsidRPr="00675CC2">
              <w:rPr>
                <w:noProof/>
              </w:rPr>
              <w:t>NA</w:t>
            </w:r>
          </w:p>
        </w:tc>
      </w:tr>
      <w:tr w:rsidR="00602A7D" w:rsidRPr="00675CC2" w14:paraId="04656C70" w14:textId="77777777" w:rsidTr="00193AB4">
        <w:trPr>
          <w:cantSplit/>
        </w:trPr>
        <w:tc>
          <w:tcPr>
            <w:tcW w:w="2606" w:type="dxa"/>
          </w:tcPr>
          <w:p w14:paraId="296A27E4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688911FE" w14:textId="77777777" w:rsidR="00602A7D" w:rsidRPr="00675CC2" w:rsidRDefault="00602A7D" w:rsidP="00193AB4">
            <w:pPr>
              <w:keepNext/>
              <w:keepLines/>
              <w:rPr>
                <w:noProof/>
              </w:rPr>
            </w:pPr>
            <w:r w:rsidRPr="00675CC2">
              <w:rPr>
                <w:noProof/>
              </w:rPr>
              <w:t>ClientInfo</w:t>
            </w:r>
          </w:p>
          <w:p w14:paraId="6D843801" w14:textId="77777777" w:rsidR="00602A7D" w:rsidRPr="00675CC2" w:rsidRDefault="00602A7D" w:rsidP="00193AB4">
            <w:pPr>
              <w:keepNext/>
              <w:keepLines/>
            </w:pPr>
            <w:r w:rsidRPr="00675CC2">
              <w:rPr>
                <w:noProof/>
              </w:rPr>
              <w:t>PregnancyAndHealth</w:t>
            </w:r>
          </w:p>
        </w:tc>
      </w:tr>
      <w:tr w:rsidR="00602A7D" w:rsidRPr="00675CC2" w14:paraId="24AF9541" w14:textId="77777777" w:rsidTr="00193AB4">
        <w:trPr>
          <w:cantSplit/>
        </w:trPr>
        <w:tc>
          <w:tcPr>
            <w:tcW w:w="2606" w:type="dxa"/>
          </w:tcPr>
          <w:p w14:paraId="41FDB1B8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C97C00D" w14:textId="77777777" w:rsidR="00602A7D" w:rsidRPr="00675CC2" w:rsidRDefault="00602A7D" w:rsidP="00193AB4">
            <w:pPr>
              <w:keepNext/>
              <w:keepLines/>
            </w:pPr>
            <w:r w:rsidRPr="00675CC2">
              <w:rPr>
                <w:noProof/>
              </w:rPr>
              <w:t>Warning justification if FirstPrenatalAppointmentDate is not in the valid date range.</w:t>
            </w:r>
          </w:p>
        </w:tc>
      </w:tr>
      <w:tr w:rsidR="00602A7D" w:rsidRPr="00675CC2" w14:paraId="4CAFD202" w14:textId="77777777" w:rsidTr="00193AB4">
        <w:trPr>
          <w:cantSplit/>
        </w:trPr>
        <w:tc>
          <w:tcPr>
            <w:tcW w:w="2606" w:type="dxa"/>
          </w:tcPr>
          <w:p w14:paraId="7EFDB2FB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5C83540" w14:textId="77777777" w:rsidR="00602A7D" w:rsidRPr="00675CC2" w:rsidRDefault="00602A7D" w:rsidP="00193AB4">
            <w:pPr>
              <w:keepNext/>
              <w:keepLines/>
            </w:pPr>
            <w:r w:rsidRPr="00675CC2">
              <w:rPr>
                <w:noProof/>
              </w:rPr>
              <w:t>No</w:t>
            </w:r>
          </w:p>
        </w:tc>
      </w:tr>
      <w:tr w:rsidR="00602A7D" w:rsidRPr="00675CC2" w14:paraId="72B0246D" w14:textId="77777777" w:rsidTr="00193AB4">
        <w:trPr>
          <w:cantSplit/>
        </w:trPr>
        <w:tc>
          <w:tcPr>
            <w:tcW w:w="2606" w:type="dxa"/>
          </w:tcPr>
          <w:p w14:paraId="101876F0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597915C" w14:textId="77777777" w:rsidR="00602A7D" w:rsidRPr="00675CC2" w:rsidRDefault="00602A7D" w:rsidP="00193AB4">
            <w:pPr>
              <w:keepNext/>
              <w:keepLines/>
            </w:pPr>
            <w:r w:rsidRPr="00675CC2">
              <w:rPr>
                <w:noProof/>
              </w:rPr>
              <w:t>Text string that allows a maximum of 250 characters</w:t>
            </w:r>
          </w:p>
        </w:tc>
      </w:tr>
      <w:tr w:rsidR="00602A7D" w:rsidRPr="00675CC2" w14:paraId="142BBE2A" w14:textId="77777777" w:rsidTr="00193AB4">
        <w:trPr>
          <w:cantSplit/>
        </w:trPr>
        <w:tc>
          <w:tcPr>
            <w:tcW w:w="2606" w:type="dxa"/>
          </w:tcPr>
          <w:p w14:paraId="6A7257AA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F9A0E84" w14:textId="77777777" w:rsidR="00602A7D" w:rsidRPr="00675CC2" w:rsidRDefault="00602A7D" w:rsidP="00193AB4">
            <w:pPr>
              <w:keepNext/>
              <w:keepLines/>
            </w:pPr>
            <w:r w:rsidRPr="00675CC2">
              <w:rPr>
                <w:noProof/>
              </w:rPr>
              <w:t>No</w:t>
            </w:r>
          </w:p>
        </w:tc>
      </w:tr>
      <w:tr w:rsidR="00602A7D" w:rsidRPr="00675CC2" w14:paraId="7B460BF2" w14:textId="77777777" w:rsidTr="00193AB4">
        <w:trPr>
          <w:cantSplit/>
        </w:trPr>
        <w:tc>
          <w:tcPr>
            <w:tcW w:w="2606" w:type="dxa"/>
          </w:tcPr>
          <w:p w14:paraId="6D2B0D6C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7AEE2F8" w14:textId="77777777" w:rsidR="00602A7D" w:rsidRPr="00675CC2" w:rsidRDefault="00602A7D" w:rsidP="00193AB4">
            <w:pPr>
              <w:keepNext/>
              <w:keepLines/>
            </w:pPr>
            <w:r w:rsidRPr="00675CC2">
              <w:rPr>
                <w:noProof/>
              </w:rPr>
              <w:t>0-1 per client</w:t>
            </w:r>
          </w:p>
        </w:tc>
      </w:tr>
      <w:tr w:rsidR="00602A7D" w14:paraId="4E661858" w14:textId="77777777" w:rsidTr="00193AB4">
        <w:trPr>
          <w:cantSplit/>
        </w:trPr>
        <w:tc>
          <w:tcPr>
            <w:tcW w:w="2606" w:type="dxa"/>
          </w:tcPr>
          <w:p w14:paraId="49454A89" w14:textId="77777777" w:rsidR="00602A7D" w:rsidRPr="00675CC2" w:rsidRDefault="00602A7D" w:rsidP="00193AB4">
            <w:pPr>
              <w:keepNext/>
              <w:keepLines/>
              <w:rPr>
                <w:b/>
              </w:rPr>
            </w:pPr>
            <w:r w:rsidRPr="00675CC2"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2493AEC" w14:textId="77777777" w:rsidR="00602A7D" w:rsidRDefault="00602A7D" w:rsidP="00193AB4">
            <w:pPr>
              <w:keepNext/>
              <w:keepLines/>
            </w:pPr>
            <w:r w:rsidRPr="00675CC2">
              <w:rPr>
                <w:noProof/>
              </w:rPr>
              <w:t>&lt;FirstPrenatalAppointmentDateWarningComment &gt;String&lt;/FirstPrenatalAppointmentDateWarningComment&gt;</w:t>
            </w:r>
          </w:p>
        </w:tc>
      </w:tr>
      <w:tr w:rsidR="00602A7D" w14:paraId="5C69268D" w14:textId="77777777" w:rsidTr="00193AB4">
        <w:trPr>
          <w:cantSplit/>
        </w:trPr>
        <w:tc>
          <w:tcPr>
            <w:tcW w:w="2606" w:type="dxa"/>
          </w:tcPr>
          <w:p w14:paraId="3DC0D30B" w14:textId="77777777" w:rsidR="00602A7D" w:rsidRDefault="00602A7D" w:rsidP="00193AB4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96D2D21" w14:textId="77777777" w:rsidR="00602A7D" w:rsidRDefault="00602A7D" w:rsidP="00193AB4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602A7D" w14:paraId="5F97C867" w14:textId="77777777" w:rsidTr="00193AB4">
        <w:trPr>
          <w:cantSplit/>
        </w:trPr>
        <w:tc>
          <w:tcPr>
            <w:tcW w:w="2606" w:type="dxa"/>
          </w:tcPr>
          <w:p w14:paraId="48F8C7B6" w14:textId="77777777" w:rsidR="00602A7D" w:rsidRDefault="00602A7D" w:rsidP="00193AB4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B127ED1" w14:textId="77777777" w:rsidR="00602A7D" w:rsidRDefault="00602A7D" w:rsidP="00193AB4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747610">
              <w:rPr>
                <w:noProof/>
              </w:rPr>
              <w:t>FirstPrenatalAppointmentDate</w:t>
            </w:r>
          </w:p>
        </w:tc>
      </w:tr>
    </w:tbl>
    <w:p w14:paraId="1B19EDC5" w14:textId="77777777" w:rsidR="00AD796D" w:rsidRDefault="00AD796D" w:rsidP="00A4066A"/>
    <w:p w14:paraId="4CC3533E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35" w:name="_Toc188445044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BreastfeedingPlans</w:t>
      </w:r>
      <w:bookmarkEnd w:id="3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45EC7122" w14:textId="77777777" w:rsidTr="2006D70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C5D3F98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05DB4C3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75DE4DFE" w14:textId="77777777" w:rsidTr="2006D70E">
        <w:trPr>
          <w:cantSplit/>
        </w:trPr>
        <w:tc>
          <w:tcPr>
            <w:tcW w:w="2606" w:type="dxa"/>
          </w:tcPr>
          <w:p w14:paraId="1ABD0C75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1939595" w14:textId="6A02A128" w:rsidR="00AD796D" w:rsidRDefault="003C7A3C" w:rsidP="00F32D71">
            <w:pPr>
              <w:keepNext/>
              <w:keepLines/>
            </w:pPr>
            <w:r>
              <w:rPr>
                <w:noProof/>
              </w:rPr>
              <w:t>8</w:t>
            </w:r>
          </w:p>
        </w:tc>
      </w:tr>
      <w:tr w:rsidR="00AD796D" w14:paraId="7FB6E921" w14:textId="77777777" w:rsidTr="2006D70E">
        <w:trPr>
          <w:cantSplit/>
        </w:trPr>
        <w:tc>
          <w:tcPr>
            <w:tcW w:w="2606" w:type="dxa"/>
          </w:tcPr>
          <w:p w14:paraId="6C62F372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B224517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5CC153C1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HomeLife</w:t>
            </w:r>
          </w:p>
        </w:tc>
      </w:tr>
      <w:tr w:rsidR="00AD796D" w14:paraId="52C961E5" w14:textId="77777777" w:rsidTr="2006D70E">
        <w:trPr>
          <w:cantSplit/>
        </w:trPr>
        <w:tc>
          <w:tcPr>
            <w:tcW w:w="2606" w:type="dxa"/>
          </w:tcPr>
          <w:p w14:paraId="271A84E9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F69A41A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Plans for breastfeeding</w:t>
            </w:r>
          </w:p>
        </w:tc>
      </w:tr>
      <w:tr w:rsidR="00AD796D" w14:paraId="5178FB91" w14:textId="77777777" w:rsidTr="2006D70E">
        <w:trPr>
          <w:cantSplit/>
        </w:trPr>
        <w:tc>
          <w:tcPr>
            <w:tcW w:w="2606" w:type="dxa"/>
          </w:tcPr>
          <w:p w14:paraId="12BD6FF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87D7EE0" w14:textId="580986B0" w:rsidR="00AD796D" w:rsidRDefault="003C7A3C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69B98AF9" w14:textId="77777777" w:rsidTr="2006D70E">
        <w:trPr>
          <w:cantSplit/>
        </w:trPr>
        <w:tc>
          <w:tcPr>
            <w:tcW w:w="2606" w:type="dxa"/>
          </w:tcPr>
          <w:p w14:paraId="2957B94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56AA258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Breastfeed only</w:t>
            </w:r>
          </w:p>
          <w:p w14:paraId="06E2D87F" w14:textId="17F37AAA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2 - Formula </w:t>
            </w:r>
            <w:r w:rsidR="002B1956">
              <w:rPr>
                <w:noProof/>
              </w:rPr>
              <w:t xml:space="preserve">feed </w:t>
            </w:r>
            <w:r>
              <w:rPr>
                <w:noProof/>
              </w:rPr>
              <w:t>only</w:t>
            </w:r>
          </w:p>
          <w:p w14:paraId="47984166" w14:textId="6748F6D4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Both breast and formula</w:t>
            </w:r>
            <w:r w:rsidR="002B1956">
              <w:rPr>
                <w:noProof/>
              </w:rPr>
              <w:t xml:space="preserve"> feed</w:t>
            </w:r>
          </w:p>
          <w:p w14:paraId="3711C7E9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88 - Declined to answer</w:t>
            </w:r>
          </w:p>
          <w:p w14:paraId="402F1807" w14:textId="74D3DEA2" w:rsidR="00AD796D" w:rsidRDefault="00AD796D" w:rsidP="00F32D71">
            <w:pPr>
              <w:keepNext/>
              <w:keepLines/>
            </w:pPr>
            <w:r>
              <w:rPr>
                <w:noProof/>
              </w:rPr>
              <w:t>99 - Don't know</w:t>
            </w:r>
            <w:r w:rsidR="002B1956">
              <w:rPr>
                <w:noProof/>
              </w:rPr>
              <w:t xml:space="preserve"> yet</w:t>
            </w:r>
          </w:p>
        </w:tc>
      </w:tr>
      <w:tr w:rsidR="00AD796D" w14:paraId="371ABF00" w14:textId="77777777" w:rsidTr="2006D70E">
        <w:trPr>
          <w:cantSplit/>
        </w:trPr>
        <w:tc>
          <w:tcPr>
            <w:tcW w:w="2606" w:type="dxa"/>
          </w:tcPr>
          <w:p w14:paraId="0E1568C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6612023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2A8EB7D0" w14:textId="77777777" w:rsidTr="2006D70E">
        <w:trPr>
          <w:cantSplit/>
        </w:trPr>
        <w:tc>
          <w:tcPr>
            <w:tcW w:w="2606" w:type="dxa"/>
          </w:tcPr>
          <w:p w14:paraId="181E2623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7A9DCF6" w14:textId="151AE15C" w:rsidR="00AD796D" w:rsidRDefault="00AD796D" w:rsidP="00F32D71">
            <w:pPr>
              <w:keepNext/>
              <w:keepLines/>
            </w:pPr>
            <w:r w:rsidRPr="2006D70E">
              <w:rPr>
                <w:noProof/>
              </w:rPr>
              <w:t>1 per client</w:t>
            </w:r>
          </w:p>
        </w:tc>
      </w:tr>
      <w:tr w:rsidR="00AD796D" w14:paraId="2620FB66" w14:textId="77777777" w:rsidTr="2006D70E">
        <w:trPr>
          <w:cantSplit/>
        </w:trPr>
        <w:tc>
          <w:tcPr>
            <w:tcW w:w="2606" w:type="dxa"/>
          </w:tcPr>
          <w:p w14:paraId="402E765D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17F926B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&lt;BreastfeedingPlans&gt;1&lt;/BreastfeedingPlans&gt;</w:t>
            </w:r>
          </w:p>
        </w:tc>
      </w:tr>
      <w:tr w:rsidR="00AD796D" w14:paraId="762F72E5" w14:textId="77777777" w:rsidTr="2006D70E">
        <w:trPr>
          <w:cantSplit/>
        </w:trPr>
        <w:tc>
          <w:tcPr>
            <w:tcW w:w="2606" w:type="dxa"/>
          </w:tcPr>
          <w:p w14:paraId="5A593A71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C23D858" w14:textId="3A338991" w:rsidR="00AD796D" w:rsidRDefault="003C7A3C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  <w:tr w:rsidR="00AD796D" w14:paraId="63D20429" w14:textId="77777777" w:rsidTr="2006D70E">
        <w:trPr>
          <w:cantSplit/>
        </w:trPr>
        <w:tc>
          <w:tcPr>
            <w:tcW w:w="2606" w:type="dxa"/>
          </w:tcPr>
          <w:p w14:paraId="1557AD9C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FABFB3C" w14:textId="6C1D40FD" w:rsidR="00AD796D" w:rsidRDefault="003C7A3C" w:rsidP="00F32D71">
            <w:pPr>
              <w:keepNext/>
              <w:keepLines/>
            </w:pPr>
            <w:r>
              <w:rPr>
                <w:noProof/>
              </w:rPr>
              <w:t>None</w:t>
            </w:r>
          </w:p>
        </w:tc>
      </w:tr>
    </w:tbl>
    <w:p w14:paraId="302B7377" w14:textId="77777777" w:rsidR="00AD796D" w:rsidRDefault="00AD796D" w:rsidP="00A4066A"/>
    <w:p w14:paraId="174FDB95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36" w:name="_Toc188445045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InitialOutcomes</w:t>
      </w:r>
      <w:bookmarkEnd w:id="3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3E02A43D" w14:textId="77777777" w:rsidTr="5B9893A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6DA7A956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41829A6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60538D1C" w14:textId="77777777" w:rsidTr="5B9893AE">
        <w:trPr>
          <w:cantSplit/>
        </w:trPr>
        <w:tc>
          <w:tcPr>
            <w:tcW w:w="2606" w:type="dxa"/>
          </w:tcPr>
          <w:p w14:paraId="0663975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5B0F27E" w14:textId="098BB627" w:rsidR="00AD796D" w:rsidRDefault="00F32211" w:rsidP="00F32D71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1</w:t>
            </w:r>
          </w:p>
        </w:tc>
      </w:tr>
      <w:tr w:rsidR="00AD796D" w14:paraId="2EEDA3AD" w14:textId="77777777" w:rsidTr="5B9893AE">
        <w:trPr>
          <w:cantSplit/>
        </w:trPr>
        <w:tc>
          <w:tcPr>
            <w:tcW w:w="2606" w:type="dxa"/>
          </w:tcPr>
          <w:p w14:paraId="00595400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DF83BE5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71EAD5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14:paraId="1FEACBA4" w14:textId="77777777" w:rsidTr="5B9893AE">
        <w:trPr>
          <w:cantSplit/>
        </w:trPr>
        <w:tc>
          <w:tcPr>
            <w:tcW w:w="2606" w:type="dxa"/>
          </w:tcPr>
          <w:p w14:paraId="6DACE3F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CB326F8" w14:textId="47F09A58" w:rsidR="00AD796D" w:rsidRDefault="00AD796D" w:rsidP="00F32D71">
            <w:pPr>
              <w:keepNext/>
              <w:keepLines/>
            </w:pPr>
            <w:r>
              <w:rPr>
                <w:noProof/>
              </w:rPr>
              <w:t>Initial pregnancy outcome</w:t>
            </w:r>
            <w:r w:rsidR="00AC0D69">
              <w:rPr>
                <w:noProof/>
              </w:rPr>
              <w:t>s</w:t>
            </w:r>
          </w:p>
        </w:tc>
      </w:tr>
      <w:tr w:rsidR="00AD796D" w14:paraId="10B8BC3D" w14:textId="77777777" w:rsidTr="5B9893AE">
        <w:trPr>
          <w:cantSplit/>
        </w:trPr>
        <w:tc>
          <w:tcPr>
            <w:tcW w:w="2606" w:type="dxa"/>
          </w:tcPr>
          <w:p w14:paraId="0D931A5D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F6715B5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1CFC209D" w14:textId="77777777" w:rsidTr="5B9893AE">
        <w:trPr>
          <w:cantSplit/>
        </w:trPr>
        <w:tc>
          <w:tcPr>
            <w:tcW w:w="2606" w:type="dxa"/>
          </w:tcPr>
          <w:p w14:paraId="1A1A30D3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79CFDF1F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Live birth</w:t>
            </w:r>
          </w:p>
          <w:p w14:paraId="36AFAB9D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Ectopic or tubal pregnancy</w:t>
            </w:r>
          </w:p>
          <w:p w14:paraId="0C57698D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Miscarriage</w:t>
            </w:r>
          </w:p>
          <w:p w14:paraId="1078EC97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Stillbirth or fetal death</w:t>
            </w:r>
          </w:p>
          <w:p w14:paraId="0A191056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5 - Termination of pregnancy</w:t>
            </w:r>
          </w:p>
          <w:p w14:paraId="7E945E8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6 - Outcome unknown</w:t>
            </w:r>
          </w:p>
        </w:tc>
      </w:tr>
      <w:tr w:rsidR="00AD796D" w14:paraId="3B9AE996" w14:textId="77777777" w:rsidTr="5B9893AE">
        <w:trPr>
          <w:cantSplit/>
        </w:trPr>
        <w:tc>
          <w:tcPr>
            <w:tcW w:w="2606" w:type="dxa"/>
          </w:tcPr>
          <w:p w14:paraId="0F7BF557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17FB6F7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2E8904CA" w14:textId="77777777" w:rsidTr="5B9893AE">
        <w:trPr>
          <w:cantSplit/>
        </w:trPr>
        <w:tc>
          <w:tcPr>
            <w:tcW w:w="2606" w:type="dxa"/>
          </w:tcPr>
          <w:p w14:paraId="410000C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82996C0" w14:textId="42F42100" w:rsidR="00AD796D" w:rsidRDefault="00AD796D" w:rsidP="00F32D71">
            <w:pPr>
              <w:keepNext/>
              <w:keepLines/>
            </w:pPr>
            <w:r w:rsidRPr="5B9893AE">
              <w:rPr>
                <w:noProof/>
              </w:rPr>
              <w:t>0-</w:t>
            </w:r>
            <w:r w:rsidR="5F505A81" w:rsidRPr="5B9893AE">
              <w:rPr>
                <w:noProof/>
              </w:rPr>
              <w:t>4</w:t>
            </w:r>
            <w:r w:rsidRPr="5B9893AE">
              <w:rPr>
                <w:noProof/>
              </w:rPr>
              <w:t xml:space="preserve"> per client</w:t>
            </w:r>
          </w:p>
        </w:tc>
      </w:tr>
      <w:tr w:rsidR="00AD796D" w14:paraId="2EE028DE" w14:textId="77777777" w:rsidTr="5B9893AE">
        <w:trPr>
          <w:cantSplit/>
        </w:trPr>
        <w:tc>
          <w:tcPr>
            <w:tcW w:w="2606" w:type="dxa"/>
          </w:tcPr>
          <w:p w14:paraId="5989865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BF359A0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&lt;InitialOutcomesList&gt;</w:t>
            </w:r>
          </w:p>
          <w:p w14:paraId="11C21470" w14:textId="23366E60" w:rsidR="00AD796D" w:rsidRDefault="00475123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     </w:t>
            </w:r>
            <w:r w:rsidR="00AD796D">
              <w:rPr>
                <w:noProof/>
              </w:rPr>
              <w:t>&lt;InitialOutcomes&gt;3&lt;/InitialOutcomes&gt;</w:t>
            </w:r>
          </w:p>
          <w:p w14:paraId="5D96C0D6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  <w:t xml:space="preserve"> &lt;InitialOutcomes&gt;5&lt;/InitialOutcomes&gt;</w:t>
            </w:r>
          </w:p>
          <w:p w14:paraId="7B70BBC3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&lt;/InitialOutcomesList&gt;</w:t>
            </w:r>
          </w:p>
        </w:tc>
      </w:tr>
      <w:tr w:rsidR="00AD796D" w14:paraId="65BBE1D3" w14:textId="77777777" w:rsidTr="5B9893AE">
        <w:trPr>
          <w:cantSplit/>
        </w:trPr>
        <w:tc>
          <w:tcPr>
            <w:tcW w:w="2606" w:type="dxa"/>
          </w:tcPr>
          <w:p w14:paraId="688C9E65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4B8AB6E" w14:textId="77777777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6FB9C565" w14:textId="77777777" w:rsidR="00FD0076" w:rsidRDefault="00FD0076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56FEE91D" w14:textId="77777777" w:rsidR="00FD0076" w:rsidRDefault="00FD0076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75A5690C" w14:textId="254ACD8B" w:rsidR="00FD0076" w:rsidRDefault="00FD0076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3AEE12B9" w14:textId="77777777" w:rsidTr="5B9893AE">
        <w:trPr>
          <w:cantSplit/>
        </w:trPr>
        <w:tc>
          <w:tcPr>
            <w:tcW w:w="2606" w:type="dxa"/>
          </w:tcPr>
          <w:p w14:paraId="73D34E37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CEBD62C" w14:textId="6BCEC519" w:rsidR="00692F0F" w:rsidRDefault="00692F0F" w:rsidP="00692F0F">
            <w:pPr>
              <w:keepNext/>
              <w:keepLines/>
            </w:pPr>
            <w:r>
              <w:t xml:space="preserve">[If </w:t>
            </w:r>
            <w:r w:rsidR="0053561D">
              <w:t>‘</w:t>
            </w:r>
            <w:proofErr w:type="spellStart"/>
            <w:r w:rsidR="0053561D">
              <w:t>LiveBirthNumber</w:t>
            </w:r>
            <w:proofErr w:type="spellEnd"/>
            <w:r w:rsidR="0053561D">
              <w:t>’</w:t>
            </w:r>
            <w:r>
              <w:t xml:space="preserve"> is entered but </w:t>
            </w:r>
            <w:r w:rsidR="0053561D">
              <w:t>“</w:t>
            </w:r>
            <w:r>
              <w:t>Live Birth</w:t>
            </w:r>
            <w:r w:rsidR="0053561D">
              <w:t>”</w:t>
            </w:r>
            <w:r>
              <w:t xml:space="preserve"> is not checked] </w:t>
            </w:r>
            <w:r w:rsidR="0053561D">
              <w:t xml:space="preserve">– </w:t>
            </w:r>
            <w:r>
              <w:t xml:space="preserve">Element </w:t>
            </w:r>
            <w:r w:rsidR="003C7A3C">
              <w:t>'</w:t>
            </w:r>
            <w:proofErr w:type="spellStart"/>
            <w:r>
              <w:t>InitialOutcomes</w:t>
            </w:r>
            <w:proofErr w:type="spellEnd"/>
            <w:r w:rsidR="003C7A3C">
              <w:t>’</w:t>
            </w:r>
            <w:r>
              <w:t xml:space="preserve"> must be Live Birth since participant indicated the number of live births</w:t>
            </w:r>
            <w:r w:rsidR="00236168">
              <w:t>.</w:t>
            </w:r>
          </w:p>
          <w:p w14:paraId="58D27F4C" w14:textId="77777777" w:rsidR="003C7A3C" w:rsidRDefault="003C7A3C" w:rsidP="00692F0F">
            <w:pPr>
              <w:keepNext/>
              <w:keepLines/>
            </w:pPr>
          </w:p>
          <w:p w14:paraId="36F69515" w14:textId="1E446B07" w:rsidR="00692F0F" w:rsidRDefault="00692F0F" w:rsidP="00692F0F">
            <w:pPr>
              <w:keepNext/>
              <w:keepLines/>
            </w:pPr>
            <w:r>
              <w:t xml:space="preserve">[If </w:t>
            </w:r>
            <w:r w:rsidR="00485112">
              <w:t>‘</w:t>
            </w:r>
            <w:proofErr w:type="spellStart"/>
            <w:r w:rsidR="00485112">
              <w:t>FetalDeathsNumber</w:t>
            </w:r>
            <w:proofErr w:type="spellEnd"/>
            <w:r w:rsidR="00485112">
              <w:t xml:space="preserve">’ is </w:t>
            </w:r>
            <w:r>
              <w:t xml:space="preserve">entered but </w:t>
            </w:r>
            <w:r w:rsidR="00485112">
              <w:t xml:space="preserve">“Stillbirth or fetal death” </w:t>
            </w:r>
            <w:r>
              <w:t xml:space="preserve">is not checked] </w:t>
            </w:r>
            <w:r w:rsidR="00485112">
              <w:t xml:space="preserve">– </w:t>
            </w:r>
            <w:r>
              <w:t xml:space="preserve">Element </w:t>
            </w:r>
            <w:r w:rsidR="003C7A3C">
              <w:t>'</w:t>
            </w:r>
            <w:proofErr w:type="spellStart"/>
            <w:r>
              <w:t>InitialOutcomes</w:t>
            </w:r>
            <w:proofErr w:type="spellEnd"/>
            <w:r w:rsidR="003C7A3C">
              <w:t>’</w:t>
            </w:r>
            <w:r>
              <w:t xml:space="preserve"> must be selected as </w:t>
            </w:r>
            <w:r w:rsidR="00485112">
              <w:t>“</w:t>
            </w:r>
            <w:r w:rsidR="00895F31">
              <w:t>Stillbirth</w:t>
            </w:r>
            <w:r>
              <w:t xml:space="preserve"> or fetal death</w:t>
            </w:r>
            <w:r w:rsidR="00485112">
              <w:t>”</w:t>
            </w:r>
            <w:r>
              <w:t xml:space="preserve"> since participant indicated the number of fetal deaths</w:t>
            </w:r>
            <w:r w:rsidR="00236168">
              <w:t>.</w:t>
            </w:r>
          </w:p>
          <w:p w14:paraId="288EC7D4" w14:textId="77777777" w:rsidR="003C7A3C" w:rsidRDefault="003C7A3C" w:rsidP="00692F0F">
            <w:pPr>
              <w:keepNext/>
              <w:keepLines/>
            </w:pPr>
          </w:p>
          <w:p w14:paraId="1ED68970" w14:textId="7B2AF470" w:rsidR="00692F0F" w:rsidRDefault="00692F0F" w:rsidP="00692F0F">
            <w:pPr>
              <w:keepNext/>
              <w:keepLines/>
            </w:pPr>
            <w:r>
              <w:t xml:space="preserve">[If </w:t>
            </w:r>
            <w:r w:rsidR="00394FCB">
              <w:t>“</w:t>
            </w:r>
            <w:r>
              <w:t>Termination of Pregnancy</w:t>
            </w:r>
            <w:r w:rsidR="00394FCB">
              <w:t>”</w:t>
            </w:r>
            <w:r>
              <w:t xml:space="preserve"> or </w:t>
            </w:r>
            <w:r w:rsidR="00394FCB">
              <w:t>“</w:t>
            </w:r>
            <w:r>
              <w:t xml:space="preserve">Outcome </w:t>
            </w:r>
            <w:r w:rsidR="00895F31">
              <w:t>unknown</w:t>
            </w:r>
            <w:r w:rsidR="00394FCB">
              <w:t>”</w:t>
            </w:r>
            <w:r>
              <w:t xml:space="preserve">, prevent other responses] </w:t>
            </w:r>
            <w:r w:rsidR="00394FCB">
              <w:t xml:space="preserve">– </w:t>
            </w:r>
            <w:r>
              <w:t xml:space="preserve">You cannot select any other response option if </w:t>
            </w:r>
            <w:r w:rsidR="00394FCB">
              <w:t>“</w:t>
            </w:r>
            <w:r>
              <w:t>Termination of pregnancy</w:t>
            </w:r>
            <w:r w:rsidR="00394FCB">
              <w:t>”</w:t>
            </w:r>
            <w:r>
              <w:t xml:space="preserve"> or </w:t>
            </w:r>
            <w:r w:rsidR="00394FCB">
              <w:t>“</w:t>
            </w:r>
            <w:r>
              <w:t>Outcome unknown</w:t>
            </w:r>
            <w:r w:rsidR="00394FCB">
              <w:t>”</w:t>
            </w:r>
            <w:r>
              <w:t xml:space="preserve"> is selected.</w:t>
            </w:r>
          </w:p>
          <w:p w14:paraId="33776BCF" w14:textId="77777777" w:rsidR="003C7A3C" w:rsidRDefault="003C7A3C" w:rsidP="00692F0F">
            <w:pPr>
              <w:keepNext/>
              <w:keepLines/>
            </w:pPr>
          </w:p>
          <w:p w14:paraId="0C6C89C5" w14:textId="03657BA6" w:rsidR="003C7A3C" w:rsidRDefault="003C7A3C" w:rsidP="00692F0F">
            <w:pPr>
              <w:keepNext/>
              <w:keepLines/>
            </w:pPr>
            <w:r w:rsidRPr="003C7A3C">
              <w:t xml:space="preserve">[If </w:t>
            </w:r>
            <w:r w:rsidR="00AC0D69">
              <w:t>‘</w:t>
            </w:r>
            <w:proofErr w:type="spellStart"/>
            <w:r w:rsidR="00AC0D69">
              <w:t>U</w:t>
            </w:r>
            <w:r w:rsidRPr="003C7A3C">
              <w:t>pdate</w:t>
            </w:r>
            <w:r w:rsidR="00AC0D69">
              <w:t>T</w:t>
            </w:r>
            <w:r w:rsidRPr="003C7A3C">
              <w:t>ype</w:t>
            </w:r>
            <w:proofErr w:type="spellEnd"/>
            <w:r w:rsidR="00AC0D69">
              <w:t>’</w:t>
            </w:r>
            <w:r w:rsidRPr="003C7A3C">
              <w:t xml:space="preserve"> is selected </w:t>
            </w:r>
            <w:proofErr w:type="gramStart"/>
            <w:r w:rsidRPr="003C7A3C">
              <w:t xml:space="preserve">as  </w:t>
            </w:r>
            <w:r w:rsidR="00AC0D69">
              <w:t>“</w:t>
            </w:r>
            <w:proofErr w:type="gramEnd"/>
            <w:r w:rsidR="00AC0D69">
              <w:t>P</w:t>
            </w:r>
            <w:r w:rsidRPr="003C7A3C">
              <w:t xml:space="preserve">regnancy </w:t>
            </w:r>
            <w:r w:rsidR="00AC0D69">
              <w:t>E</w:t>
            </w:r>
            <w:r w:rsidRPr="003C7A3C">
              <w:t>nds</w:t>
            </w:r>
            <w:r w:rsidR="00AC0D69">
              <w:t>”</w:t>
            </w:r>
            <w:r w:rsidRPr="003C7A3C">
              <w:t xml:space="preserve">(1), then </w:t>
            </w:r>
            <w:r w:rsidR="00AC0D69">
              <w:t>‘I</w:t>
            </w:r>
            <w:r w:rsidRPr="003C7A3C">
              <w:t>nitial outcomes</w:t>
            </w:r>
            <w:r w:rsidR="00AC0D69">
              <w:t>’</w:t>
            </w:r>
            <w:r w:rsidRPr="003C7A3C">
              <w:t xml:space="preserve"> can</w:t>
            </w:r>
            <w:r w:rsidR="00AC0D69">
              <w:t>’</w:t>
            </w:r>
            <w:r w:rsidRPr="003C7A3C">
              <w:t xml:space="preserve">t be blank] </w:t>
            </w:r>
            <w:r w:rsidR="00394FCB">
              <w:t xml:space="preserve">– </w:t>
            </w:r>
            <w:r w:rsidRPr="003C7A3C">
              <w:t>Element '</w:t>
            </w:r>
            <w:proofErr w:type="spellStart"/>
            <w:r w:rsidRPr="003C7A3C">
              <w:t>InitialOutcomes</w:t>
            </w:r>
            <w:proofErr w:type="spellEnd"/>
            <w:r w:rsidRPr="003C7A3C">
              <w:t>' cannot be blank since client indicated '</w:t>
            </w:r>
            <w:proofErr w:type="spellStart"/>
            <w:r w:rsidRPr="003C7A3C">
              <w:t>UpdateType</w:t>
            </w:r>
            <w:proofErr w:type="spellEnd"/>
            <w:r w:rsidRPr="003C7A3C">
              <w:t>' as  'Pregnancy Ends'.</w:t>
            </w:r>
          </w:p>
        </w:tc>
      </w:tr>
    </w:tbl>
    <w:p w14:paraId="745E4C55" w14:textId="77777777" w:rsidR="00AD796D" w:rsidRDefault="00AD796D" w:rsidP="00A4066A"/>
    <w:p w14:paraId="60A341C7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37" w:name="_Toc188445046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LiveBirthNumber</w:t>
      </w:r>
      <w:bookmarkEnd w:id="3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3D8FF21A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21F5485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36FA5B5E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5873FBAA" w14:textId="77777777" w:rsidTr="00FA29C8">
        <w:trPr>
          <w:cantSplit/>
        </w:trPr>
        <w:tc>
          <w:tcPr>
            <w:tcW w:w="2606" w:type="dxa"/>
          </w:tcPr>
          <w:p w14:paraId="564797D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3986554" w14:textId="4C8312E0" w:rsidR="00AD796D" w:rsidRDefault="00F32211" w:rsidP="00F32D71">
            <w:pPr>
              <w:keepNext/>
              <w:keepLines/>
            </w:pPr>
            <w:r>
              <w:rPr>
                <w:noProof/>
              </w:rPr>
              <w:t xml:space="preserve">Post-Pregnancy Follow-Up </w:t>
            </w:r>
            <w:r w:rsidR="00AD796D">
              <w:rPr>
                <w:noProof/>
              </w:rPr>
              <w:t>1</w:t>
            </w:r>
          </w:p>
        </w:tc>
      </w:tr>
      <w:tr w:rsidR="00AD796D" w14:paraId="6B6DBC21" w14:textId="77777777" w:rsidTr="00FA29C8">
        <w:trPr>
          <w:cantSplit/>
        </w:trPr>
        <w:tc>
          <w:tcPr>
            <w:tcW w:w="2606" w:type="dxa"/>
          </w:tcPr>
          <w:p w14:paraId="748A92C7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032DDD53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190648A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14:paraId="0227E5CD" w14:textId="77777777" w:rsidTr="00FA29C8">
        <w:trPr>
          <w:cantSplit/>
        </w:trPr>
        <w:tc>
          <w:tcPr>
            <w:tcW w:w="2606" w:type="dxa"/>
          </w:tcPr>
          <w:p w14:paraId="6BD71F1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36D0C525" w14:textId="63456E26" w:rsidR="00AD796D" w:rsidRDefault="00AD796D" w:rsidP="00F32D71">
            <w:pPr>
              <w:keepNext/>
              <w:keepLines/>
            </w:pPr>
            <w:r>
              <w:rPr>
                <w:noProof/>
              </w:rPr>
              <w:t>Number of live birth</w:t>
            </w:r>
            <w:r w:rsidR="00F32211">
              <w:rPr>
                <w:noProof/>
              </w:rPr>
              <w:t>s</w:t>
            </w:r>
          </w:p>
        </w:tc>
      </w:tr>
      <w:tr w:rsidR="00AD796D" w14:paraId="21207567" w14:textId="77777777" w:rsidTr="00FA29C8">
        <w:trPr>
          <w:cantSplit/>
        </w:trPr>
        <w:tc>
          <w:tcPr>
            <w:tcW w:w="2606" w:type="dxa"/>
          </w:tcPr>
          <w:p w14:paraId="4FA79647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B3D1376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4A320B96" w14:textId="77777777" w:rsidTr="00FA29C8">
        <w:trPr>
          <w:cantSplit/>
        </w:trPr>
        <w:tc>
          <w:tcPr>
            <w:tcW w:w="2606" w:type="dxa"/>
          </w:tcPr>
          <w:p w14:paraId="7544BAA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8BA328C" w14:textId="1F90FDCC" w:rsidR="00AD796D" w:rsidRDefault="00AD796D" w:rsidP="00F32D71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A4345F">
              <w:rPr>
                <w:noProof/>
              </w:rPr>
              <w:t>10</w:t>
            </w:r>
          </w:p>
        </w:tc>
      </w:tr>
      <w:tr w:rsidR="00AD796D" w14:paraId="60F1F00C" w14:textId="77777777" w:rsidTr="00FA29C8">
        <w:trPr>
          <w:cantSplit/>
        </w:trPr>
        <w:tc>
          <w:tcPr>
            <w:tcW w:w="2606" w:type="dxa"/>
          </w:tcPr>
          <w:p w14:paraId="7CF35474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DFBD39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35E2C27F" w14:textId="77777777" w:rsidTr="00FA29C8">
        <w:trPr>
          <w:cantSplit/>
        </w:trPr>
        <w:tc>
          <w:tcPr>
            <w:tcW w:w="2606" w:type="dxa"/>
          </w:tcPr>
          <w:p w14:paraId="3C92D72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8559284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7D751C00" w14:textId="77777777" w:rsidTr="00FA29C8">
        <w:trPr>
          <w:cantSplit/>
        </w:trPr>
        <w:tc>
          <w:tcPr>
            <w:tcW w:w="2606" w:type="dxa"/>
          </w:tcPr>
          <w:p w14:paraId="574C553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66EA322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&lt;LiveBirthNumber&gt;1&lt;/LiveBirthNumber&gt;</w:t>
            </w:r>
          </w:p>
        </w:tc>
      </w:tr>
      <w:tr w:rsidR="00AD796D" w14:paraId="4C96ED9C" w14:textId="77777777" w:rsidTr="00FA29C8">
        <w:trPr>
          <w:cantSplit/>
        </w:trPr>
        <w:tc>
          <w:tcPr>
            <w:tcW w:w="2606" w:type="dxa"/>
          </w:tcPr>
          <w:p w14:paraId="10C0253D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66144BE" w14:textId="18652D50" w:rsidR="00AD796D" w:rsidRDefault="00A4345F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7F2E7195" w14:textId="77777777" w:rsidTr="00FA29C8">
        <w:trPr>
          <w:cantSplit/>
        </w:trPr>
        <w:tc>
          <w:tcPr>
            <w:tcW w:w="2606" w:type="dxa"/>
          </w:tcPr>
          <w:p w14:paraId="5526698A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DABB43E" w14:textId="14471F6F" w:rsidR="0040244F" w:rsidRDefault="0040244F" w:rsidP="00F32D71">
            <w:pPr>
              <w:keepNext/>
              <w:keepLines/>
              <w:rPr>
                <w:noProof/>
              </w:rPr>
            </w:pPr>
            <w:r w:rsidRPr="0040244F">
              <w:t xml:space="preserve">[If </w:t>
            </w:r>
            <w:r w:rsidR="00F32211">
              <w:t>“L</w:t>
            </w:r>
            <w:r w:rsidR="00F32211" w:rsidRPr="0040244F">
              <w:t xml:space="preserve">ive </w:t>
            </w:r>
            <w:r w:rsidRPr="0040244F">
              <w:t>birth</w:t>
            </w:r>
            <w:r w:rsidR="00F32211">
              <w:t>” is</w:t>
            </w:r>
            <w:r w:rsidRPr="0040244F">
              <w:t xml:space="preserve"> checked, but </w:t>
            </w:r>
            <w:r w:rsidR="00F32211">
              <w:t>‘</w:t>
            </w:r>
            <w:proofErr w:type="spellStart"/>
            <w:r w:rsidR="00F32211">
              <w:t>LiveBirthNumber</w:t>
            </w:r>
            <w:proofErr w:type="spellEnd"/>
            <w:r w:rsidR="00F32211">
              <w:t>’</w:t>
            </w:r>
            <w:r w:rsidRPr="0040244F">
              <w:t xml:space="preserve"> is blank] </w:t>
            </w:r>
            <w:r w:rsidR="00F32211">
              <w:t xml:space="preserve">– </w:t>
            </w:r>
            <w:r w:rsidRPr="0040244F">
              <w:t>Element '</w:t>
            </w:r>
            <w:proofErr w:type="spellStart"/>
            <w:r w:rsidRPr="0040244F">
              <w:t>LiveBirthNumber</w:t>
            </w:r>
            <w:proofErr w:type="spellEnd"/>
            <w:r w:rsidRPr="0040244F">
              <w:t xml:space="preserve">' is required since participant indicated </w:t>
            </w:r>
            <w:r w:rsidR="00F32211">
              <w:t>“</w:t>
            </w:r>
            <w:r w:rsidRPr="0040244F">
              <w:t>Live birth</w:t>
            </w:r>
            <w:r w:rsidR="00F32211">
              <w:t>”</w:t>
            </w:r>
            <w:r w:rsidRPr="0040244F">
              <w:t xml:space="preserve"> as the pregnancy outcome.</w:t>
            </w:r>
          </w:p>
        </w:tc>
      </w:tr>
    </w:tbl>
    <w:p w14:paraId="26CF8849" w14:textId="77777777" w:rsidR="00AD796D" w:rsidRDefault="00AD796D" w:rsidP="00A4066A"/>
    <w:p w14:paraId="02AC0F85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38" w:name="_Toc188445047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FetalDeathsNumber</w:t>
      </w:r>
      <w:bookmarkEnd w:id="3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3F18801D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DDC213C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0F3ABF4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352DD9A8" w14:textId="77777777" w:rsidTr="00FA29C8">
        <w:trPr>
          <w:cantSplit/>
        </w:trPr>
        <w:tc>
          <w:tcPr>
            <w:tcW w:w="2606" w:type="dxa"/>
          </w:tcPr>
          <w:p w14:paraId="29F7B58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EFB991E" w14:textId="4C711942" w:rsidR="00AD796D" w:rsidRDefault="00F32211" w:rsidP="00F32D71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1</w:t>
            </w:r>
          </w:p>
        </w:tc>
      </w:tr>
      <w:tr w:rsidR="00AD796D" w14:paraId="6338FA1B" w14:textId="77777777" w:rsidTr="00FA29C8">
        <w:trPr>
          <w:cantSplit/>
        </w:trPr>
        <w:tc>
          <w:tcPr>
            <w:tcW w:w="2606" w:type="dxa"/>
          </w:tcPr>
          <w:p w14:paraId="3B03DFFE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EB4E493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CB191F4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14:paraId="7228F984" w14:textId="77777777" w:rsidTr="00FA29C8">
        <w:trPr>
          <w:cantSplit/>
        </w:trPr>
        <w:tc>
          <w:tcPr>
            <w:tcW w:w="2606" w:type="dxa"/>
          </w:tcPr>
          <w:p w14:paraId="1BDFCE0E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3F0A64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Number of fetal deaths</w:t>
            </w:r>
          </w:p>
        </w:tc>
      </w:tr>
      <w:tr w:rsidR="00AD796D" w14:paraId="7E9DE694" w14:textId="77777777" w:rsidTr="00FA29C8">
        <w:trPr>
          <w:cantSplit/>
        </w:trPr>
        <w:tc>
          <w:tcPr>
            <w:tcW w:w="2606" w:type="dxa"/>
          </w:tcPr>
          <w:p w14:paraId="28F92E79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A78929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03184466" w14:textId="77777777" w:rsidTr="00FA29C8">
        <w:trPr>
          <w:cantSplit/>
        </w:trPr>
        <w:tc>
          <w:tcPr>
            <w:tcW w:w="2606" w:type="dxa"/>
          </w:tcPr>
          <w:p w14:paraId="0AA3AFAF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497800D" w14:textId="3CC5F4EC" w:rsidR="00AD796D" w:rsidRDefault="00AD796D" w:rsidP="00F32D71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3C7A3C">
              <w:rPr>
                <w:noProof/>
              </w:rPr>
              <w:t>10</w:t>
            </w:r>
          </w:p>
        </w:tc>
      </w:tr>
      <w:tr w:rsidR="00AD796D" w14:paraId="54A92B50" w14:textId="77777777" w:rsidTr="00FA29C8">
        <w:trPr>
          <w:cantSplit/>
        </w:trPr>
        <w:tc>
          <w:tcPr>
            <w:tcW w:w="2606" w:type="dxa"/>
          </w:tcPr>
          <w:p w14:paraId="5504B014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FE3E3D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4AE5DFB9" w14:textId="77777777" w:rsidTr="00FA29C8">
        <w:trPr>
          <w:cantSplit/>
        </w:trPr>
        <w:tc>
          <w:tcPr>
            <w:tcW w:w="2606" w:type="dxa"/>
          </w:tcPr>
          <w:p w14:paraId="78EF8555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7DB15F4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39ED96AA" w14:textId="77777777" w:rsidTr="00FA29C8">
        <w:trPr>
          <w:cantSplit/>
        </w:trPr>
        <w:tc>
          <w:tcPr>
            <w:tcW w:w="2606" w:type="dxa"/>
          </w:tcPr>
          <w:p w14:paraId="6FC48AE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210CF4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&lt;FetalDeathsNumber&gt;1&lt;/FetalDeathsNumber&gt;</w:t>
            </w:r>
          </w:p>
        </w:tc>
      </w:tr>
      <w:tr w:rsidR="00AD796D" w14:paraId="1C7B0D42" w14:textId="77777777" w:rsidTr="00FA29C8">
        <w:trPr>
          <w:cantSplit/>
        </w:trPr>
        <w:tc>
          <w:tcPr>
            <w:tcW w:w="2606" w:type="dxa"/>
          </w:tcPr>
          <w:p w14:paraId="6AB9BB7E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25AB267" w14:textId="7C611D39" w:rsidR="00AD796D" w:rsidRDefault="003C7A3C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5F031607" w14:textId="77777777" w:rsidTr="00080B19">
        <w:trPr>
          <w:cantSplit/>
          <w:trHeight w:val="917"/>
        </w:trPr>
        <w:tc>
          <w:tcPr>
            <w:tcW w:w="2606" w:type="dxa"/>
          </w:tcPr>
          <w:p w14:paraId="37B86FEC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9AA8D7F" w14:textId="7C5AB99B" w:rsidR="00AD796D" w:rsidRDefault="00022D6C">
            <w:pPr>
              <w:keepNext/>
              <w:keepLines/>
              <w:rPr>
                <w:noProof/>
              </w:rPr>
            </w:pPr>
            <w:r w:rsidRPr="00022D6C">
              <w:rPr>
                <w:noProof/>
              </w:rPr>
              <w:t xml:space="preserve">[If </w:t>
            </w:r>
            <w:r w:rsidR="00F32211">
              <w:rPr>
                <w:noProof/>
              </w:rPr>
              <w:t>“Still birth or f</w:t>
            </w:r>
            <w:r w:rsidR="00F32211" w:rsidRPr="00022D6C">
              <w:rPr>
                <w:noProof/>
              </w:rPr>
              <w:t>etal</w:t>
            </w:r>
            <w:r w:rsidR="00F32211">
              <w:rPr>
                <w:noProof/>
              </w:rPr>
              <w:t xml:space="preserve"> d</w:t>
            </w:r>
            <w:r w:rsidR="00F32211" w:rsidRPr="00022D6C">
              <w:rPr>
                <w:noProof/>
              </w:rPr>
              <w:t>eath</w:t>
            </w:r>
            <w:r w:rsidR="00F32211">
              <w:rPr>
                <w:noProof/>
              </w:rPr>
              <w:t>”</w:t>
            </w:r>
            <w:r w:rsidR="00F32211" w:rsidRPr="00022D6C">
              <w:rPr>
                <w:noProof/>
              </w:rPr>
              <w:t xml:space="preserve"> </w:t>
            </w:r>
            <w:r w:rsidRPr="00022D6C">
              <w:rPr>
                <w:noProof/>
              </w:rPr>
              <w:t>is checked, but</w:t>
            </w:r>
            <w:r w:rsidR="007031C4">
              <w:rPr>
                <w:noProof/>
              </w:rPr>
              <w:t xml:space="preserve"> </w:t>
            </w:r>
            <w:r w:rsidR="00F32211">
              <w:rPr>
                <w:noProof/>
              </w:rPr>
              <w:t>‘</w:t>
            </w:r>
            <w:r w:rsidR="007031C4">
              <w:rPr>
                <w:noProof/>
              </w:rPr>
              <w:t>Fe</w:t>
            </w:r>
            <w:r w:rsidR="006E021C">
              <w:rPr>
                <w:noProof/>
              </w:rPr>
              <w:t>talDeathsNumber</w:t>
            </w:r>
            <w:r w:rsidR="00F32211">
              <w:rPr>
                <w:noProof/>
              </w:rPr>
              <w:t>’</w:t>
            </w:r>
            <w:r w:rsidRPr="00022D6C">
              <w:rPr>
                <w:noProof/>
              </w:rPr>
              <w:t xml:space="preserve"> is blank] </w:t>
            </w:r>
            <w:r w:rsidR="00F32211">
              <w:rPr>
                <w:noProof/>
              </w:rPr>
              <w:t xml:space="preserve">– </w:t>
            </w:r>
            <w:r w:rsidRPr="00022D6C">
              <w:rPr>
                <w:noProof/>
              </w:rPr>
              <w:t xml:space="preserve">Element 'FetalDeathsNumber' must be provided since participant indicated </w:t>
            </w:r>
            <w:r w:rsidR="00F32211">
              <w:rPr>
                <w:noProof/>
              </w:rPr>
              <w:t>“</w:t>
            </w:r>
            <w:r w:rsidRPr="00022D6C">
              <w:rPr>
                <w:noProof/>
              </w:rPr>
              <w:t>Stillbirth or fetal death</w:t>
            </w:r>
            <w:r w:rsidR="00F32211">
              <w:rPr>
                <w:noProof/>
              </w:rPr>
              <w:t>.”</w:t>
            </w:r>
          </w:p>
        </w:tc>
      </w:tr>
    </w:tbl>
    <w:p w14:paraId="4E8E0061" w14:textId="77777777" w:rsidR="00AD796D" w:rsidRDefault="00AD796D" w:rsidP="00A4066A"/>
    <w:p w14:paraId="629A0762" w14:textId="7B435AA3" w:rsidR="00F2515D" w:rsidRPr="007B1C4E" w:rsidRDefault="00F2515D" w:rsidP="00F2515D">
      <w:pPr>
        <w:pStyle w:val="Heading2"/>
        <w:rPr>
          <w:color w:val="auto"/>
          <w:sz w:val="22"/>
          <w:szCs w:val="22"/>
        </w:rPr>
      </w:pPr>
      <w:bookmarkStart w:id="39" w:name="_Toc188445048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DeliveryType</w:t>
      </w:r>
      <w:bookmarkEnd w:id="3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F2515D" w14:paraId="7B0CE717" w14:textId="77777777" w:rsidTr="00175B8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A1A2E24" w14:textId="77777777" w:rsidR="00F2515D" w:rsidRPr="00D82B47" w:rsidRDefault="00F2515D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968F85D" w14:textId="77777777" w:rsidR="00F2515D" w:rsidRPr="00D82B47" w:rsidRDefault="00F2515D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F2515D" w14:paraId="35586266" w14:textId="77777777" w:rsidTr="00175B88">
        <w:trPr>
          <w:cantSplit/>
        </w:trPr>
        <w:tc>
          <w:tcPr>
            <w:tcW w:w="2606" w:type="dxa"/>
          </w:tcPr>
          <w:p w14:paraId="390A5F5B" w14:textId="77777777" w:rsidR="00F2515D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DF90597" w14:textId="2851B1EE" w:rsidR="00F2515D" w:rsidRDefault="00C54917" w:rsidP="00175B88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F2515D">
              <w:rPr>
                <w:noProof/>
              </w:rPr>
              <w:t xml:space="preserve"> 2</w:t>
            </w:r>
          </w:p>
        </w:tc>
      </w:tr>
      <w:tr w:rsidR="00F2515D" w14:paraId="0B7DA1D4" w14:textId="77777777" w:rsidTr="00175B88">
        <w:trPr>
          <w:cantSplit/>
        </w:trPr>
        <w:tc>
          <w:tcPr>
            <w:tcW w:w="2606" w:type="dxa"/>
          </w:tcPr>
          <w:p w14:paraId="1AC3B627" w14:textId="77777777" w:rsidR="00F2515D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612FBA80" w14:textId="77777777" w:rsidR="00F2515D" w:rsidRDefault="00F2515D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F12B383" w14:textId="77777777" w:rsidR="00F2515D" w:rsidRDefault="00F2515D" w:rsidP="00175B88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F2515D" w14:paraId="08A4D0A5" w14:textId="77777777" w:rsidTr="00175B88">
        <w:trPr>
          <w:cantSplit/>
        </w:trPr>
        <w:tc>
          <w:tcPr>
            <w:tcW w:w="2606" w:type="dxa"/>
          </w:tcPr>
          <w:p w14:paraId="6DB5F198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8023B2B" w14:textId="59DBA7B1" w:rsidR="00F2515D" w:rsidRDefault="00F2515D" w:rsidP="00175B88">
            <w:pPr>
              <w:keepNext/>
              <w:keepLines/>
            </w:pPr>
            <w:r>
              <w:rPr>
                <w:noProof/>
              </w:rPr>
              <w:t>Delivery Type</w:t>
            </w:r>
          </w:p>
        </w:tc>
      </w:tr>
      <w:tr w:rsidR="00F2515D" w14:paraId="28D635D1" w14:textId="77777777" w:rsidTr="00175B88">
        <w:trPr>
          <w:cantSplit/>
        </w:trPr>
        <w:tc>
          <w:tcPr>
            <w:tcW w:w="2606" w:type="dxa"/>
          </w:tcPr>
          <w:p w14:paraId="35E4EC56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A4B6108" w14:textId="77777777" w:rsidR="00F2515D" w:rsidRDefault="00F2515D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2515D" w14:paraId="5B1B8E65" w14:textId="77777777" w:rsidTr="00175B88">
        <w:trPr>
          <w:cantSplit/>
        </w:trPr>
        <w:tc>
          <w:tcPr>
            <w:tcW w:w="2606" w:type="dxa"/>
          </w:tcPr>
          <w:p w14:paraId="3CDB5876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504E741" w14:textId="77777777" w:rsidR="00F2515D" w:rsidRDefault="00F2515D" w:rsidP="00F2515D">
            <w:pPr>
              <w:keepNext/>
              <w:keepLines/>
            </w:pPr>
            <w:r>
              <w:t xml:space="preserve">1 - Vaginal birth </w:t>
            </w:r>
          </w:p>
          <w:p w14:paraId="182885C0" w14:textId="77777777" w:rsidR="00F2515D" w:rsidRDefault="00F2515D" w:rsidP="00F2515D">
            <w:pPr>
              <w:keepNext/>
              <w:keepLines/>
            </w:pPr>
            <w:r>
              <w:t xml:space="preserve">2 - Assisted vaginal birth </w:t>
            </w:r>
          </w:p>
          <w:p w14:paraId="659FE81F" w14:textId="77777777" w:rsidR="00F2515D" w:rsidRDefault="00F2515D" w:rsidP="00F2515D">
            <w:pPr>
              <w:keepNext/>
              <w:keepLines/>
            </w:pPr>
            <w:r>
              <w:t xml:space="preserve">3 - Planned caesarean/c-section birth </w:t>
            </w:r>
          </w:p>
          <w:p w14:paraId="45345B5F" w14:textId="77777777" w:rsidR="00F2515D" w:rsidRDefault="00F2515D" w:rsidP="00F2515D">
            <w:pPr>
              <w:keepNext/>
              <w:keepLines/>
            </w:pPr>
            <w:r>
              <w:t>4 - Unplanned caesarean/c-section birth</w:t>
            </w:r>
          </w:p>
          <w:p w14:paraId="45DD6FEC" w14:textId="74F803F2" w:rsidR="00AB59A7" w:rsidRDefault="00AB59A7" w:rsidP="00F2515D">
            <w:pPr>
              <w:keepNext/>
              <w:keepLines/>
            </w:pPr>
            <w:r>
              <w:t>5 – Outcome Unknown</w:t>
            </w:r>
          </w:p>
        </w:tc>
      </w:tr>
      <w:tr w:rsidR="00F2515D" w14:paraId="6556C2CF" w14:textId="77777777" w:rsidTr="00175B88">
        <w:trPr>
          <w:cantSplit/>
        </w:trPr>
        <w:tc>
          <w:tcPr>
            <w:tcW w:w="2606" w:type="dxa"/>
          </w:tcPr>
          <w:p w14:paraId="4B32947A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E76F9B7" w14:textId="77777777" w:rsidR="00F2515D" w:rsidRDefault="00F2515D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2515D" w14:paraId="07E2B25F" w14:textId="77777777" w:rsidTr="00175B88">
        <w:trPr>
          <w:cantSplit/>
        </w:trPr>
        <w:tc>
          <w:tcPr>
            <w:tcW w:w="2606" w:type="dxa"/>
          </w:tcPr>
          <w:p w14:paraId="4C7C7D9A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5EEB6731" w14:textId="77777777" w:rsidR="00F2515D" w:rsidRDefault="00F2515D" w:rsidP="00175B88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F2515D" w14:paraId="0F99459C" w14:textId="77777777" w:rsidTr="00175B88">
        <w:trPr>
          <w:cantSplit/>
        </w:trPr>
        <w:tc>
          <w:tcPr>
            <w:tcW w:w="2606" w:type="dxa"/>
          </w:tcPr>
          <w:p w14:paraId="1EE1ABBF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28691EE" w14:textId="58B139B4" w:rsidR="00F2515D" w:rsidRDefault="00F2515D" w:rsidP="00175B88">
            <w:pPr>
              <w:keepNext/>
              <w:keepLines/>
            </w:pPr>
            <w:r>
              <w:rPr>
                <w:noProof/>
              </w:rPr>
              <w:t>&lt;DeliveryType&gt;1&lt;/DeliveryType&gt;</w:t>
            </w:r>
          </w:p>
        </w:tc>
      </w:tr>
      <w:tr w:rsidR="00F2515D" w14:paraId="0EEF410F" w14:textId="77777777" w:rsidTr="00175B88">
        <w:trPr>
          <w:cantSplit/>
        </w:trPr>
        <w:tc>
          <w:tcPr>
            <w:tcW w:w="2606" w:type="dxa"/>
          </w:tcPr>
          <w:p w14:paraId="0610259A" w14:textId="77777777" w:rsidR="00F2515D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347F33B4" w14:textId="77777777" w:rsidR="00F2515D" w:rsidRDefault="00F2515D" w:rsidP="00175B88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2515D" w14:paraId="6DCFD29F" w14:textId="77777777" w:rsidTr="00175B88">
        <w:trPr>
          <w:cantSplit/>
        </w:trPr>
        <w:tc>
          <w:tcPr>
            <w:tcW w:w="2606" w:type="dxa"/>
          </w:tcPr>
          <w:p w14:paraId="0B9F8690" w14:textId="77777777" w:rsidR="00F2515D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1F9F8F0" w14:textId="1511A676" w:rsidR="00F2515D" w:rsidRDefault="00F2515D" w:rsidP="00175B88">
            <w:pPr>
              <w:keepNext/>
              <w:keepLines/>
            </w:pPr>
            <w:r w:rsidRPr="00F2515D">
              <w:t xml:space="preserve">[if </w:t>
            </w:r>
            <w:r w:rsidR="00AB59A7">
              <w:t>“L</w:t>
            </w:r>
            <w:r w:rsidRPr="00F2515D">
              <w:t>ive birth</w:t>
            </w:r>
            <w:r w:rsidR="00AB59A7">
              <w:t>”</w:t>
            </w:r>
            <w:r w:rsidRPr="00F2515D">
              <w:t xml:space="preserve"> selected for </w:t>
            </w:r>
            <w:r w:rsidR="00AB59A7">
              <w:t>‘</w:t>
            </w:r>
            <w:proofErr w:type="spellStart"/>
            <w:r w:rsidRPr="00F2515D">
              <w:t>InitialOutcomes</w:t>
            </w:r>
            <w:proofErr w:type="spellEnd"/>
            <w:r w:rsidR="00AB59A7">
              <w:t>’</w:t>
            </w:r>
            <w:r w:rsidRPr="00F2515D">
              <w:t xml:space="preserve">, </w:t>
            </w:r>
            <w:r w:rsidR="00AB59A7">
              <w:t>‘</w:t>
            </w:r>
            <w:proofErr w:type="spellStart"/>
            <w:r w:rsidRPr="00F2515D">
              <w:t>DeliveryType</w:t>
            </w:r>
            <w:proofErr w:type="spellEnd"/>
            <w:r w:rsidR="00AB59A7">
              <w:t>’</w:t>
            </w:r>
            <w:r w:rsidRPr="00F2515D">
              <w:t xml:space="preserve"> cannot be blank.] </w:t>
            </w:r>
            <w:r w:rsidR="00E644E4">
              <w:t xml:space="preserve">– </w:t>
            </w:r>
            <w:r w:rsidRPr="00F2515D">
              <w:t>Element '</w:t>
            </w:r>
            <w:proofErr w:type="spellStart"/>
            <w:r w:rsidRPr="00F2515D">
              <w:t>DeliveryType</w:t>
            </w:r>
            <w:proofErr w:type="spellEnd"/>
            <w:r w:rsidRPr="00F2515D">
              <w:t>' cannot be blank since client indicated '</w:t>
            </w:r>
            <w:proofErr w:type="spellStart"/>
            <w:r w:rsidRPr="00F2515D">
              <w:t>InitialOutcomes</w:t>
            </w:r>
            <w:proofErr w:type="spellEnd"/>
            <w:r w:rsidRPr="00F2515D">
              <w:t>' as '</w:t>
            </w:r>
            <w:proofErr w:type="spellStart"/>
            <w:r w:rsidRPr="00F2515D">
              <w:t>LiveBirth</w:t>
            </w:r>
            <w:proofErr w:type="spellEnd"/>
            <w:r w:rsidRPr="00F2515D">
              <w:t>'</w:t>
            </w:r>
            <w:r>
              <w:t>.</w:t>
            </w:r>
          </w:p>
        </w:tc>
      </w:tr>
    </w:tbl>
    <w:p w14:paraId="58D009E2" w14:textId="77777777" w:rsidR="00F2515D" w:rsidRDefault="00F2515D" w:rsidP="00F2515D"/>
    <w:p w14:paraId="4801ED5A" w14:textId="2DE2AB30" w:rsidR="00F2515D" w:rsidRPr="007B1C4E" w:rsidRDefault="00F2515D" w:rsidP="00F2515D">
      <w:pPr>
        <w:pStyle w:val="Heading2"/>
        <w:rPr>
          <w:color w:val="auto"/>
          <w:sz w:val="22"/>
          <w:szCs w:val="22"/>
        </w:rPr>
      </w:pPr>
      <w:bookmarkStart w:id="40" w:name="_Toc188445049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MaternalMorbidity</w:t>
      </w:r>
      <w:bookmarkEnd w:id="4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F2515D" w14:paraId="5DB3859F" w14:textId="77777777" w:rsidTr="00175B8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CFB693E" w14:textId="77777777" w:rsidR="00F2515D" w:rsidRPr="00D82B47" w:rsidRDefault="00F2515D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401374F" w14:textId="77777777" w:rsidR="00F2515D" w:rsidRPr="00D82B47" w:rsidRDefault="00F2515D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F2515D" w14:paraId="5E9ADEB2" w14:textId="77777777" w:rsidTr="00175B88">
        <w:trPr>
          <w:cantSplit/>
        </w:trPr>
        <w:tc>
          <w:tcPr>
            <w:tcW w:w="2606" w:type="dxa"/>
          </w:tcPr>
          <w:p w14:paraId="4B1A203E" w14:textId="77777777" w:rsidR="00F2515D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453D18D" w14:textId="7ADA5566" w:rsidR="00F2515D" w:rsidRDefault="00C54917" w:rsidP="00175B88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F2515D">
              <w:rPr>
                <w:noProof/>
              </w:rPr>
              <w:t xml:space="preserve"> 3</w:t>
            </w:r>
          </w:p>
        </w:tc>
      </w:tr>
      <w:tr w:rsidR="00F2515D" w14:paraId="7DA10AA2" w14:textId="77777777" w:rsidTr="00175B88">
        <w:trPr>
          <w:cantSplit/>
        </w:trPr>
        <w:tc>
          <w:tcPr>
            <w:tcW w:w="2606" w:type="dxa"/>
          </w:tcPr>
          <w:p w14:paraId="765E2FA6" w14:textId="77777777" w:rsidR="00F2515D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656DD1B" w14:textId="77777777" w:rsidR="00F2515D" w:rsidRDefault="00F2515D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1D6D1A92" w14:textId="77777777" w:rsidR="00F2515D" w:rsidRDefault="00F2515D" w:rsidP="00175B88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F2515D" w14:paraId="5B9D9733" w14:textId="77777777" w:rsidTr="00175B88">
        <w:trPr>
          <w:cantSplit/>
        </w:trPr>
        <w:tc>
          <w:tcPr>
            <w:tcW w:w="2606" w:type="dxa"/>
          </w:tcPr>
          <w:p w14:paraId="2621E084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CAEDE93" w14:textId="0EE4923C" w:rsidR="00F2515D" w:rsidRDefault="00F2515D" w:rsidP="00175B88">
            <w:pPr>
              <w:keepNext/>
              <w:keepLines/>
            </w:pPr>
            <w:r>
              <w:rPr>
                <w:noProof/>
              </w:rPr>
              <w:t>Maternal Morbidity</w:t>
            </w:r>
          </w:p>
        </w:tc>
      </w:tr>
      <w:tr w:rsidR="00F2515D" w14:paraId="50820B00" w14:textId="77777777" w:rsidTr="00175B88">
        <w:trPr>
          <w:cantSplit/>
        </w:trPr>
        <w:tc>
          <w:tcPr>
            <w:tcW w:w="2606" w:type="dxa"/>
          </w:tcPr>
          <w:p w14:paraId="47BE6BA6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F349D43" w14:textId="5FD9972E" w:rsidR="00F2515D" w:rsidRDefault="00AB59A7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2515D" w14:paraId="7EEF9850" w14:textId="77777777" w:rsidTr="00175B88">
        <w:trPr>
          <w:cantSplit/>
        </w:trPr>
        <w:tc>
          <w:tcPr>
            <w:tcW w:w="2606" w:type="dxa"/>
          </w:tcPr>
          <w:p w14:paraId="27ECDBFD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4D438BF" w14:textId="7F884F34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Acute Kidney Failure</w:t>
            </w:r>
          </w:p>
          <w:p w14:paraId="1C91CBAF" w14:textId="4ADC4627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2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Acute Respiratory Distress Syndrome (ARDS)</w:t>
            </w:r>
          </w:p>
          <w:p w14:paraId="203FB951" w14:textId="4FD1AB06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3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Disseminated Intravascular Coagulation (DIC)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a blood clotting disorder</w:t>
            </w:r>
          </w:p>
          <w:p w14:paraId="47B50981" w14:textId="3558E4D2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4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Eclampsia</w:t>
            </w:r>
          </w:p>
          <w:p w14:paraId="073A72BB" w14:textId="3975780B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5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Hysterectomy</w:t>
            </w:r>
          </w:p>
          <w:p w14:paraId="685033BE" w14:textId="6EDE05E1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6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Pulmonary Edema or Acute Heart Failure</w:t>
            </w:r>
          </w:p>
          <w:p w14:paraId="67DDE89F" w14:textId="0446AA0D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7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Sepsis/Infection</w:t>
            </w:r>
          </w:p>
          <w:p w14:paraId="47320B7B" w14:textId="73AA0CE7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8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Shock</w:t>
            </w:r>
          </w:p>
          <w:p w14:paraId="65EF40DA" w14:textId="37D6C855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9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Other</w:t>
            </w:r>
          </w:p>
          <w:p w14:paraId="2697DCDD" w14:textId="0233822D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10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Outcome unknown</w:t>
            </w:r>
          </w:p>
          <w:p w14:paraId="1DD7E818" w14:textId="3460BEE4" w:rsidR="00F2515D" w:rsidRDefault="00F2515D" w:rsidP="00F2515D">
            <w:pPr>
              <w:keepNext/>
              <w:keepLines/>
            </w:pPr>
            <w:r>
              <w:rPr>
                <w:noProof/>
              </w:rPr>
              <w:t xml:space="preserve">11 </w:t>
            </w:r>
            <w:r w:rsidR="007A404A">
              <w:rPr>
                <w:noProof/>
              </w:rPr>
              <w:t>–</w:t>
            </w:r>
            <w:r>
              <w:rPr>
                <w:noProof/>
              </w:rPr>
              <w:t xml:space="preserve"> None</w:t>
            </w:r>
          </w:p>
        </w:tc>
      </w:tr>
      <w:tr w:rsidR="00F2515D" w14:paraId="2F404B9A" w14:textId="77777777" w:rsidTr="00175B88">
        <w:trPr>
          <w:cantSplit/>
        </w:trPr>
        <w:tc>
          <w:tcPr>
            <w:tcW w:w="2606" w:type="dxa"/>
          </w:tcPr>
          <w:p w14:paraId="48B32CB9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CC79232" w14:textId="77777777" w:rsidR="00F2515D" w:rsidRDefault="00F2515D" w:rsidP="00175B88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F2515D" w14:paraId="07B140FF" w14:textId="77777777" w:rsidTr="00175B88">
        <w:trPr>
          <w:cantSplit/>
        </w:trPr>
        <w:tc>
          <w:tcPr>
            <w:tcW w:w="2606" w:type="dxa"/>
          </w:tcPr>
          <w:p w14:paraId="50A118B4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F3D8F5A" w14:textId="717F01D4" w:rsidR="00F2515D" w:rsidRDefault="00F2515D" w:rsidP="00175B88">
            <w:pPr>
              <w:keepNext/>
              <w:keepLines/>
            </w:pPr>
            <w:r>
              <w:rPr>
                <w:noProof/>
              </w:rPr>
              <w:t>0-</w:t>
            </w:r>
            <w:r w:rsidR="00AB59A7">
              <w:rPr>
                <w:noProof/>
              </w:rPr>
              <w:t>9</w:t>
            </w:r>
            <w:r>
              <w:rPr>
                <w:noProof/>
              </w:rPr>
              <w:t xml:space="preserve"> per client</w:t>
            </w:r>
          </w:p>
        </w:tc>
      </w:tr>
      <w:tr w:rsidR="00F2515D" w14:paraId="08D1F505" w14:textId="77777777" w:rsidTr="00175B88">
        <w:trPr>
          <w:cantSplit/>
        </w:trPr>
        <w:tc>
          <w:tcPr>
            <w:tcW w:w="2606" w:type="dxa"/>
          </w:tcPr>
          <w:p w14:paraId="36172D2F" w14:textId="77777777" w:rsidR="00F2515D" w:rsidRPr="00C14409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22D46E8" w14:textId="719DEAF4" w:rsidR="00F2515D" w:rsidRDefault="00F2515D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List&gt;</w:t>
            </w:r>
          </w:p>
          <w:p w14:paraId="0E05FC2A" w14:textId="245013C6" w:rsidR="00F2515D" w:rsidRDefault="00F2515D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  <w:t xml:space="preserve"> 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&gt;1&lt;/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</w:t>
            </w:r>
          </w:p>
          <w:p w14:paraId="5F36AC98" w14:textId="770ECCA6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  <w:t xml:space="preserve"> 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&gt;2&lt;/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</w:t>
            </w:r>
          </w:p>
          <w:p w14:paraId="317580D8" w14:textId="293100BF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  <w:t xml:space="preserve"> 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&gt;3&lt;/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</w:t>
            </w:r>
          </w:p>
          <w:p w14:paraId="580E3A8B" w14:textId="6D2500A6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  <w:t xml:space="preserve"> &lt;</w:t>
            </w:r>
            <w:r>
              <w:t xml:space="preserve"> 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&gt;4&lt;/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&gt;</w:t>
            </w:r>
          </w:p>
          <w:p w14:paraId="3511D981" w14:textId="4933EA97" w:rsidR="00F2515D" w:rsidRDefault="00F2515D" w:rsidP="00175B88">
            <w:pPr>
              <w:keepNext/>
              <w:keepLines/>
            </w:pPr>
            <w:r>
              <w:rPr>
                <w:noProof/>
              </w:rPr>
              <w:t xml:space="preserve">      &lt;/</w:t>
            </w:r>
            <w:r w:rsidRPr="00F2515D">
              <w:rPr>
                <w:noProof/>
              </w:rPr>
              <w:t>MaternalMorbidity</w:t>
            </w:r>
            <w:r>
              <w:rPr>
                <w:noProof/>
              </w:rPr>
              <w:t>List&gt;</w:t>
            </w:r>
          </w:p>
        </w:tc>
      </w:tr>
      <w:tr w:rsidR="00F2515D" w14:paraId="0C1A8674" w14:textId="77777777" w:rsidTr="00175B88">
        <w:trPr>
          <w:cantSplit/>
        </w:trPr>
        <w:tc>
          <w:tcPr>
            <w:tcW w:w="2606" w:type="dxa"/>
          </w:tcPr>
          <w:p w14:paraId="79B17B68" w14:textId="77777777" w:rsidR="00F2515D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45183B0" w14:textId="77777777" w:rsidR="00F2515D" w:rsidRDefault="00F2515D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28D846A2" w14:textId="5B507EDB" w:rsidR="00F2515D" w:rsidRDefault="00F2515D" w:rsidP="00175B88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F2515D" w14:paraId="4F44D6D4" w14:textId="77777777" w:rsidTr="00175B88">
        <w:trPr>
          <w:cantSplit/>
        </w:trPr>
        <w:tc>
          <w:tcPr>
            <w:tcW w:w="2606" w:type="dxa"/>
          </w:tcPr>
          <w:p w14:paraId="70A4BC32" w14:textId="77777777" w:rsidR="00F2515D" w:rsidRDefault="00F2515D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9AE7C14" w14:textId="605CF5E6" w:rsidR="00F2515D" w:rsidRDefault="00F2515D" w:rsidP="00F2515D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AB59A7">
              <w:rPr>
                <w:noProof/>
              </w:rPr>
              <w:t>‘U</w:t>
            </w:r>
            <w:r>
              <w:rPr>
                <w:noProof/>
              </w:rPr>
              <w:t>pdate</w:t>
            </w:r>
            <w:r w:rsidR="00AB59A7">
              <w:rPr>
                <w:noProof/>
              </w:rPr>
              <w:t>T</w:t>
            </w:r>
            <w:r>
              <w:rPr>
                <w:noProof/>
              </w:rPr>
              <w:t>ype</w:t>
            </w:r>
            <w:r w:rsidR="00AB59A7">
              <w:rPr>
                <w:noProof/>
              </w:rPr>
              <w:t>’</w:t>
            </w:r>
            <w:r>
              <w:rPr>
                <w:noProof/>
              </w:rPr>
              <w:t xml:space="preserve"> is selected as  </w:t>
            </w:r>
            <w:r w:rsidR="00AB59A7">
              <w:rPr>
                <w:noProof/>
              </w:rPr>
              <w:t>“P</w:t>
            </w:r>
            <w:r>
              <w:rPr>
                <w:noProof/>
              </w:rPr>
              <w:t xml:space="preserve">regnancy </w:t>
            </w:r>
            <w:r w:rsidR="00AB59A7">
              <w:rPr>
                <w:noProof/>
              </w:rPr>
              <w:t>E</w:t>
            </w:r>
            <w:r>
              <w:rPr>
                <w:noProof/>
              </w:rPr>
              <w:t>nds</w:t>
            </w:r>
            <w:r w:rsidR="00AB59A7">
              <w:rPr>
                <w:noProof/>
              </w:rPr>
              <w:t>”</w:t>
            </w:r>
            <w:r>
              <w:rPr>
                <w:noProof/>
              </w:rPr>
              <w:t xml:space="preserve">(1), then </w:t>
            </w:r>
            <w:r w:rsidR="00AB59A7">
              <w:rPr>
                <w:noProof/>
              </w:rPr>
              <w:t>‘</w:t>
            </w:r>
            <w:r>
              <w:rPr>
                <w:noProof/>
              </w:rPr>
              <w:t>MaternalMorbidity</w:t>
            </w:r>
            <w:r w:rsidR="00AB59A7">
              <w:rPr>
                <w:noProof/>
              </w:rPr>
              <w:t>’</w:t>
            </w:r>
            <w:r>
              <w:rPr>
                <w:noProof/>
              </w:rPr>
              <w:t xml:space="preserve"> can</w:t>
            </w:r>
            <w:r w:rsidR="00AB59A7">
              <w:rPr>
                <w:noProof/>
              </w:rPr>
              <w:t>’</w:t>
            </w:r>
            <w:r>
              <w:rPr>
                <w:noProof/>
              </w:rPr>
              <w:t xml:space="preserve">t be blank] </w:t>
            </w:r>
            <w:r w:rsidR="007A404A">
              <w:rPr>
                <w:noProof/>
              </w:rPr>
              <w:t xml:space="preserve">– </w:t>
            </w:r>
            <w:r>
              <w:rPr>
                <w:noProof/>
              </w:rPr>
              <w:t>Element 'MaternalMorbidity' cannot be blank since client indicated 'UpdateType' as 'Pregnancy Ends'.</w:t>
            </w:r>
          </w:p>
          <w:p w14:paraId="25DACB55" w14:textId="77777777" w:rsidR="00F2515D" w:rsidRDefault="00F2515D" w:rsidP="00F2515D">
            <w:pPr>
              <w:keepNext/>
              <w:keepLines/>
              <w:rPr>
                <w:noProof/>
              </w:rPr>
            </w:pPr>
          </w:p>
          <w:p w14:paraId="7AD4C2DF" w14:textId="66A29043" w:rsidR="00F2515D" w:rsidRDefault="00F2515D" w:rsidP="00F2515D">
            <w:pPr>
              <w:keepNext/>
              <w:keepLines/>
            </w:pPr>
            <w:r>
              <w:rPr>
                <w:noProof/>
              </w:rPr>
              <w:t>[If "Outcome Unknown" (10) or 'None'(11) selected, no other selections allowed]</w:t>
            </w:r>
            <w:r w:rsidR="007A404A">
              <w:rPr>
                <w:noProof/>
              </w:rPr>
              <w:t xml:space="preserve"> – </w:t>
            </w:r>
            <w:r>
              <w:rPr>
                <w:noProof/>
              </w:rPr>
              <w:t>If  'Outcome Unknown' or 'None' is selected, de-select any other 'MaternalMorbidity' selected.</w:t>
            </w:r>
          </w:p>
        </w:tc>
      </w:tr>
    </w:tbl>
    <w:p w14:paraId="1EF2598F" w14:textId="77777777" w:rsidR="00F2515D" w:rsidRDefault="00F2515D" w:rsidP="00F2515D"/>
    <w:p w14:paraId="21C2363A" w14:textId="3909F9EF" w:rsidR="000A2EC4" w:rsidRPr="007B1C4E" w:rsidRDefault="000A2EC4" w:rsidP="000A2EC4">
      <w:pPr>
        <w:pStyle w:val="Heading2"/>
        <w:rPr>
          <w:color w:val="auto"/>
          <w:sz w:val="22"/>
          <w:szCs w:val="22"/>
        </w:rPr>
      </w:pPr>
      <w:bookmarkStart w:id="41" w:name="_Toc188445050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MaternalMorbiditySpecification</w:t>
      </w:r>
      <w:bookmarkEnd w:id="4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0A2EC4" w14:paraId="3B2D6E92" w14:textId="77777777" w:rsidTr="00175B8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32A71069" w14:textId="77777777" w:rsidR="000A2EC4" w:rsidRPr="00D82B47" w:rsidRDefault="000A2EC4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4E2D4E9B" w14:textId="77777777" w:rsidR="000A2EC4" w:rsidRPr="00D82B47" w:rsidRDefault="000A2EC4" w:rsidP="00175B88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0A2EC4" w14:paraId="00E67A4F" w14:textId="77777777" w:rsidTr="00175B88">
        <w:trPr>
          <w:cantSplit/>
        </w:trPr>
        <w:tc>
          <w:tcPr>
            <w:tcW w:w="2606" w:type="dxa"/>
          </w:tcPr>
          <w:p w14:paraId="58F79DD8" w14:textId="77777777" w:rsidR="000A2EC4" w:rsidRDefault="000A2EC4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E6F5A43" w14:textId="1A48E905" w:rsidR="000A2EC4" w:rsidRDefault="007A404A" w:rsidP="00175B88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0A2EC4">
              <w:rPr>
                <w:noProof/>
              </w:rPr>
              <w:t xml:space="preserve"> 3</w:t>
            </w:r>
          </w:p>
        </w:tc>
      </w:tr>
      <w:tr w:rsidR="000A2EC4" w14:paraId="2FC1B32C" w14:textId="77777777" w:rsidTr="00175B88">
        <w:trPr>
          <w:cantSplit/>
        </w:trPr>
        <w:tc>
          <w:tcPr>
            <w:tcW w:w="2606" w:type="dxa"/>
          </w:tcPr>
          <w:p w14:paraId="24EEE47E" w14:textId="77777777" w:rsidR="000A2EC4" w:rsidRDefault="000A2EC4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7BC08DAA" w14:textId="77777777" w:rsidR="000A2EC4" w:rsidRDefault="000A2EC4" w:rsidP="00175B88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5079A93" w14:textId="5631105F" w:rsidR="000A2EC4" w:rsidRDefault="000A2EC4" w:rsidP="00175B88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0A2EC4" w14:paraId="3282B507" w14:textId="77777777" w:rsidTr="00175B88">
        <w:trPr>
          <w:cantSplit/>
        </w:trPr>
        <w:tc>
          <w:tcPr>
            <w:tcW w:w="2606" w:type="dxa"/>
          </w:tcPr>
          <w:p w14:paraId="35037A8C" w14:textId="77777777" w:rsidR="000A2EC4" w:rsidRPr="00C14409" w:rsidRDefault="000A2EC4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1812559" w14:textId="6C851C94" w:rsidR="000A2EC4" w:rsidRDefault="000A2EC4" w:rsidP="00175B88">
            <w:pPr>
              <w:keepNext/>
              <w:keepLines/>
            </w:pPr>
            <w:r>
              <w:rPr>
                <w:noProof/>
              </w:rPr>
              <w:t xml:space="preserve">Specify </w:t>
            </w:r>
            <w:r w:rsidR="007A404A">
              <w:rPr>
                <w:noProof/>
              </w:rPr>
              <w:t xml:space="preserve">other </w:t>
            </w:r>
            <w:r>
              <w:rPr>
                <w:noProof/>
              </w:rPr>
              <w:t>maternal morbidity</w:t>
            </w:r>
          </w:p>
        </w:tc>
      </w:tr>
      <w:tr w:rsidR="000A2EC4" w14:paraId="31E7C732" w14:textId="77777777" w:rsidTr="00175B88">
        <w:trPr>
          <w:cantSplit/>
        </w:trPr>
        <w:tc>
          <w:tcPr>
            <w:tcW w:w="2606" w:type="dxa"/>
          </w:tcPr>
          <w:p w14:paraId="5B67A462" w14:textId="77777777" w:rsidR="000A2EC4" w:rsidRPr="00C14409" w:rsidRDefault="000A2EC4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321A3173" w14:textId="77777777" w:rsidR="000A2EC4" w:rsidRDefault="000A2EC4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0A2EC4" w14:paraId="71DF6E79" w14:textId="77777777" w:rsidTr="00175B88">
        <w:trPr>
          <w:cantSplit/>
        </w:trPr>
        <w:tc>
          <w:tcPr>
            <w:tcW w:w="2606" w:type="dxa"/>
          </w:tcPr>
          <w:p w14:paraId="23D18868" w14:textId="77777777" w:rsidR="000A2EC4" w:rsidRPr="00C14409" w:rsidRDefault="000A2EC4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386ABCF2" w14:textId="77777777" w:rsidR="000A2EC4" w:rsidRDefault="000A2EC4" w:rsidP="00175B88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0A2EC4" w14:paraId="2006B104" w14:textId="77777777" w:rsidTr="00175B88">
        <w:trPr>
          <w:cantSplit/>
        </w:trPr>
        <w:tc>
          <w:tcPr>
            <w:tcW w:w="2606" w:type="dxa"/>
          </w:tcPr>
          <w:p w14:paraId="239DFAA4" w14:textId="77777777" w:rsidR="000A2EC4" w:rsidRPr="00C14409" w:rsidRDefault="000A2EC4" w:rsidP="00175B88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EA52198" w14:textId="77777777" w:rsidR="000A2EC4" w:rsidRDefault="000A2EC4" w:rsidP="00175B88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0A2EC4" w14:paraId="5E924D31" w14:textId="77777777" w:rsidTr="00175B88">
        <w:trPr>
          <w:cantSplit/>
        </w:trPr>
        <w:tc>
          <w:tcPr>
            <w:tcW w:w="2606" w:type="dxa"/>
          </w:tcPr>
          <w:p w14:paraId="3BC1B667" w14:textId="77777777" w:rsidR="000A2EC4" w:rsidRPr="00C14409" w:rsidRDefault="000A2EC4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17F5FFE" w14:textId="77777777" w:rsidR="000A2EC4" w:rsidRDefault="000A2EC4" w:rsidP="00175B88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0A2EC4" w14:paraId="62318EC9" w14:textId="77777777" w:rsidTr="00175B88">
        <w:trPr>
          <w:cantSplit/>
        </w:trPr>
        <w:tc>
          <w:tcPr>
            <w:tcW w:w="2606" w:type="dxa"/>
          </w:tcPr>
          <w:p w14:paraId="2DA83A4D" w14:textId="77777777" w:rsidR="000A2EC4" w:rsidRPr="00C14409" w:rsidRDefault="000A2EC4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9D16C39" w14:textId="05D07346" w:rsidR="000A2EC4" w:rsidRDefault="000A2EC4" w:rsidP="00175B88">
            <w:pPr>
              <w:keepNext/>
              <w:keepLines/>
            </w:pPr>
            <w:r>
              <w:rPr>
                <w:noProof/>
              </w:rPr>
              <w:t>&lt;</w:t>
            </w:r>
            <w:r w:rsidRPr="000A2EC4">
              <w:rPr>
                <w:noProof/>
              </w:rPr>
              <w:t>MaternalMorbiditySpecification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0A2EC4">
              <w:rPr>
                <w:noProof/>
              </w:rPr>
              <w:t>MaternalMorbiditySpecification</w:t>
            </w:r>
            <w:r>
              <w:rPr>
                <w:noProof/>
              </w:rPr>
              <w:t>&gt;</w:t>
            </w:r>
          </w:p>
        </w:tc>
      </w:tr>
      <w:tr w:rsidR="000A2EC4" w14:paraId="5C507E47" w14:textId="77777777" w:rsidTr="00175B88">
        <w:trPr>
          <w:cantSplit/>
        </w:trPr>
        <w:tc>
          <w:tcPr>
            <w:tcW w:w="2606" w:type="dxa"/>
          </w:tcPr>
          <w:p w14:paraId="223FAB2F" w14:textId="77777777" w:rsidR="000A2EC4" w:rsidRDefault="000A2EC4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F96EEB4" w14:textId="089AA88D" w:rsidR="000A2EC4" w:rsidRDefault="000A2EC4" w:rsidP="00175B88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0A2EC4" w14:paraId="09E9FB35" w14:textId="77777777" w:rsidTr="00175B88">
        <w:trPr>
          <w:cantSplit/>
        </w:trPr>
        <w:tc>
          <w:tcPr>
            <w:tcW w:w="2606" w:type="dxa"/>
          </w:tcPr>
          <w:p w14:paraId="1709529F" w14:textId="77777777" w:rsidR="000A2EC4" w:rsidRDefault="000A2EC4" w:rsidP="00175B88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BB355A8" w14:textId="7AB23A6E" w:rsidR="000A2EC4" w:rsidRDefault="000A2EC4" w:rsidP="000A2EC4">
            <w:pPr>
              <w:keepNext/>
              <w:keepLines/>
            </w:pPr>
            <w:r>
              <w:t xml:space="preserve">[If </w:t>
            </w:r>
            <w:proofErr w:type="spellStart"/>
            <w:r>
              <w:t>MaternalMorbidity</w:t>
            </w:r>
            <w:proofErr w:type="spellEnd"/>
            <w:r>
              <w:t xml:space="preserve"> is “Other” (9) and "</w:t>
            </w:r>
            <w:proofErr w:type="spellStart"/>
            <w:r>
              <w:t>MaternalMorbiditySpecification</w:t>
            </w:r>
            <w:proofErr w:type="spellEnd"/>
            <w:r>
              <w:t xml:space="preserve">" is blank] </w:t>
            </w:r>
            <w:r w:rsidR="007A404A">
              <w:t xml:space="preserve">– </w:t>
            </w:r>
            <w:r>
              <w:t>If the client has other '</w:t>
            </w:r>
            <w:proofErr w:type="spellStart"/>
            <w:r>
              <w:t>MaternalMorbidity</w:t>
            </w:r>
            <w:proofErr w:type="spellEnd"/>
            <w:r>
              <w:t xml:space="preserve">', provide </w:t>
            </w:r>
            <w:r w:rsidR="00AB59A7">
              <w:t>the ‘</w:t>
            </w:r>
            <w:proofErr w:type="spellStart"/>
            <w:r>
              <w:t>MaternalMorbiditySpecification</w:t>
            </w:r>
            <w:proofErr w:type="spellEnd"/>
            <w:r>
              <w:t>'.</w:t>
            </w:r>
          </w:p>
        </w:tc>
      </w:tr>
    </w:tbl>
    <w:p w14:paraId="68A8B455" w14:textId="77777777" w:rsidR="00F2515D" w:rsidRDefault="00F2515D" w:rsidP="00A4066A"/>
    <w:p w14:paraId="4C7D0C83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42" w:name="_Toc188445051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EnrolledChildID</w:t>
      </w:r>
      <w:bookmarkEnd w:id="4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359C9813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455C884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9FA625F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319B7BAA" w14:textId="77777777" w:rsidTr="00FA29C8">
        <w:trPr>
          <w:cantSplit/>
        </w:trPr>
        <w:tc>
          <w:tcPr>
            <w:tcW w:w="2606" w:type="dxa"/>
          </w:tcPr>
          <w:p w14:paraId="5382E845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601570F6" w14:textId="180461B7" w:rsidR="00AD796D" w:rsidRDefault="007A404A" w:rsidP="00F32D71">
            <w:pPr>
              <w:keepNext/>
              <w:keepLines/>
            </w:pPr>
            <w:r>
              <w:rPr>
                <w:noProof/>
              </w:rPr>
              <w:t xml:space="preserve">Post-Pregnancy Follow-Up </w:t>
            </w:r>
            <w:r w:rsidR="000A2EC4">
              <w:rPr>
                <w:noProof/>
              </w:rPr>
              <w:t>4</w:t>
            </w:r>
          </w:p>
        </w:tc>
      </w:tr>
      <w:tr w:rsidR="00AD796D" w14:paraId="315F8FB4" w14:textId="77777777" w:rsidTr="00FA29C8">
        <w:trPr>
          <w:cantSplit/>
        </w:trPr>
        <w:tc>
          <w:tcPr>
            <w:tcW w:w="2606" w:type="dxa"/>
          </w:tcPr>
          <w:p w14:paraId="34E3EA9F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6ACA2A4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7E82EF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14:paraId="03C067C4" w14:textId="77777777" w:rsidTr="00FA29C8">
        <w:trPr>
          <w:cantSplit/>
        </w:trPr>
        <w:tc>
          <w:tcPr>
            <w:tcW w:w="2606" w:type="dxa"/>
          </w:tcPr>
          <w:p w14:paraId="3A18C68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3851696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Enrolled Child UID</w:t>
            </w:r>
          </w:p>
        </w:tc>
      </w:tr>
      <w:tr w:rsidR="00AD796D" w14:paraId="3091D941" w14:textId="77777777" w:rsidTr="00FA29C8">
        <w:trPr>
          <w:cantSplit/>
        </w:trPr>
        <w:tc>
          <w:tcPr>
            <w:tcW w:w="2606" w:type="dxa"/>
          </w:tcPr>
          <w:p w14:paraId="0759739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DB33F58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4FD7CEB8" w14:textId="77777777" w:rsidTr="00FA29C8">
        <w:trPr>
          <w:cantSplit/>
        </w:trPr>
        <w:tc>
          <w:tcPr>
            <w:tcW w:w="2606" w:type="dxa"/>
          </w:tcPr>
          <w:p w14:paraId="664854A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889E83F" w14:textId="77777777" w:rsidR="00AD796D" w:rsidRDefault="002B3DE7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Alphanumeric text string that allows a minimum of 9 characters and a maximum of 50 characters. EnrolledChildIDs should be in the format: 3 digit grantee org code + EC + a unique ID (at least 4 digits long).</w:t>
            </w:r>
          </w:p>
          <w:p w14:paraId="7FE358EF" w14:textId="2FCF4C2A" w:rsidR="00661752" w:rsidRDefault="00661752" w:rsidP="00F32D71">
            <w:pPr>
              <w:keepNext/>
              <w:keepLines/>
            </w:pPr>
            <w:r>
              <w:rPr>
                <w:noProof/>
              </w:rPr>
              <w:t xml:space="preserve">NOTE: </w:t>
            </w:r>
            <w:r w:rsidR="00816EC1">
              <w:rPr>
                <w:noProof/>
              </w:rPr>
              <w:t xml:space="preserve">With the exception of the initial ‘EC’ format requirement, </w:t>
            </w:r>
            <w:r>
              <w:rPr>
                <w:noProof/>
              </w:rPr>
              <w:t xml:space="preserve">ChildUIDs are </w:t>
            </w:r>
            <w:r>
              <w:rPr>
                <w:b/>
                <w:bCs/>
                <w:noProof/>
                <w:u w:val="single"/>
              </w:rPr>
              <w:t>NOT</w:t>
            </w:r>
            <w:r>
              <w:rPr>
                <w:noProof/>
              </w:rPr>
              <w:t xml:space="preserve"> case-sensitive (for example, 123ECUID0001 and 123</w:t>
            </w:r>
            <w:r w:rsidR="00816EC1">
              <w:rPr>
                <w:noProof/>
              </w:rPr>
              <w:t>EC</w:t>
            </w:r>
            <w:r>
              <w:rPr>
                <w:noProof/>
              </w:rPr>
              <w:t>uid0001 would be considered the same client).</w:t>
            </w:r>
          </w:p>
        </w:tc>
      </w:tr>
      <w:tr w:rsidR="00AD796D" w14:paraId="6824DA09" w14:textId="77777777" w:rsidTr="00FA29C8">
        <w:trPr>
          <w:cantSplit/>
        </w:trPr>
        <w:tc>
          <w:tcPr>
            <w:tcW w:w="2606" w:type="dxa"/>
          </w:tcPr>
          <w:p w14:paraId="25225977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1CEDDE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226DA894" w14:textId="77777777" w:rsidTr="00FA29C8">
        <w:trPr>
          <w:cantSplit/>
        </w:trPr>
        <w:tc>
          <w:tcPr>
            <w:tcW w:w="2606" w:type="dxa"/>
          </w:tcPr>
          <w:p w14:paraId="68CD7EA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E80E8B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0-4 per client</w:t>
            </w:r>
          </w:p>
        </w:tc>
      </w:tr>
      <w:tr w:rsidR="00AD796D" w14:paraId="114A5DDC" w14:textId="77777777" w:rsidTr="00FA29C8">
        <w:trPr>
          <w:cantSplit/>
        </w:trPr>
        <w:tc>
          <w:tcPr>
            <w:tcW w:w="2606" w:type="dxa"/>
          </w:tcPr>
          <w:p w14:paraId="63E8EA4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970FF62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&lt;EnrolledChildIDList&gt;</w:t>
            </w:r>
          </w:p>
          <w:p w14:paraId="7F023F05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tab/>
              <w:t xml:space="preserve"> &lt;EnrolledChildID&gt;100EC123345&lt;/EnrolledChildID&gt;</w:t>
            </w:r>
          </w:p>
          <w:p w14:paraId="14389CBA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  <w:t>&lt;EnrolledChildID&gt;100EC78900&lt;/EnrolledChildID&gt;</w:t>
            </w:r>
          </w:p>
          <w:p w14:paraId="5AE1536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 xml:space="preserve">      &lt;/EnrolledChildIDList&gt;</w:t>
            </w:r>
          </w:p>
        </w:tc>
      </w:tr>
      <w:tr w:rsidR="00AD796D" w14:paraId="04FB6FDE" w14:textId="77777777" w:rsidTr="00FA29C8">
        <w:trPr>
          <w:cantSplit/>
        </w:trPr>
        <w:tc>
          <w:tcPr>
            <w:tcW w:w="2606" w:type="dxa"/>
          </w:tcPr>
          <w:p w14:paraId="6CFF6B8E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1DCE0DF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AD796D" w14:paraId="0386C87A" w14:textId="77777777" w:rsidTr="00FA29C8">
        <w:trPr>
          <w:cantSplit/>
        </w:trPr>
        <w:tc>
          <w:tcPr>
            <w:tcW w:w="2606" w:type="dxa"/>
          </w:tcPr>
          <w:p w14:paraId="3CFF39AB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6541A6F" w14:textId="4B2663ED" w:rsidR="00AD796D" w:rsidRDefault="00AD796D" w:rsidP="00F32D71">
            <w:pPr>
              <w:keepNext/>
              <w:keepLines/>
            </w:pPr>
            <w:r>
              <w:rPr>
                <w:noProof/>
              </w:rPr>
              <w:t xml:space="preserve">[If </w:t>
            </w:r>
            <w:r w:rsidR="002B3DE7">
              <w:rPr>
                <w:noProof/>
              </w:rPr>
              <w:t>“InitialOucome”</w:t>
            </w:r>
            <w:r>
              <w:rPr>
                <w:noProof/>
              </w:rPr>
              <w:t xml:space="preserve"> = </w:t>
            </w:r>
            <w:r w:rsidR="002B3DE7">
              <w:rPr>
                <w:noProof/>
              </w:rPr>
              <w:t>“</w:t>
            </w:r>
            <w:r>
              <w:rPr>
                <w:noProof/>
              </w:rPr>
              <w:t>live birth</w:t>
            </w:r>
            <w:r w:rsidR="002B3DE7">
              <w:rPr>
                <w:noProof/>
              </w:rPr>
              <w:t>”</w:t>
            </w:r>
            <w:r>
              <w:rPr>
                <w:noProof/>
              </w:rPr>
              <w:t xml:space="preserve">, and this field is missing] </w:t>
            </w:r>
            <w:r w:rsidR="00C87E0A">
              <w:rPr>
                <w:noProof/>
              </w:rPr>
              <w:t xml:space="preserve">– </w:t>
            </w:r>
            <w:r w:rsidR="000A2EC4" w:rsidRPr="000A2EC4">
              <w:rPr>
                <w:noProof/>
              </w:rPr>
              <w:t>Update includes 'live birth' but 'EnrolledChildID' is missing. Please add 'EnrolledChildID' and resubmit, or provide an explanation for not having enrolled child(ren).</w:t>
            </w:r>
          </w:p>
        </w:tc>
      </w:tr>
    </w:tbl>
    <w:p w14:paraId="0F967EDA" w14:textId="77777777" w:rsidR="00AD796D" w:rsidRDefault="00AD796D" w:rsidP="00A4066A"/>
    <w:p w14:paraId="1B8D1C6E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43" w:name="_Toc188445052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NeonatalDeath</w:t>
      </w:r>
      <w:bookmarkEnd w:id="4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038EDCA9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F887A63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1CBD3F4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484AE860" w14:textId="77777777" w:rsidTr="00FA29C8">
        <w:trPr>
          <w:cantSplit/>
        </w:trPr>
        <w:tc>
          <w:tcPr>
            <w:tcW w:w="2606" w:type="dxa"/>
          </w:tcPr>
          <w:p w14:paraId="1AB3E889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02EC8F87" w14:textId="20031498" w:rsidR="00AD796D" w:rsidRDefault="00791846" w:rsidP="00F32D71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</w:t>
            </w:r>
            <w:r w:rsidR="000A2EC4">
              <w:rPr>
                <w:noProof/>
              </w:rPr>
              <w:t>5</w:t>
            </w:r>
          </w:p>
        </w:tc>
      </w:tr>
      <w:tr w:rsidR="00AD796D" w14:paraId="172090E8" w14:textId="77777777" w:rsidTr="00FA29C8">
        <w:trPr>
          <w:cantSplit/>
        </w:trPr>
        <w:tc>
          <w:tcPr>
            <w:tcW w:w="2606" w:type="dxa"/>
          </w:tcPr>
          <w:p w14:paraId="7CC18127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2684BF43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DAA3E30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14:paraId="3C56F8F9" w14:textId="77777777" w:rsidTr="00FA29C8">
        <w:trPr>
          <w:cantSplit/>
        </w:trPr>
        <w:tc>
          <w:tcPr>
            <w:tcW w:w="2606" w:type="dxa"/>
          </w:tcPr>
          <w:p w14:paraId="5763C31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940F72B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Neonatal death outcome</w:t>
            </w:r>
          </w:p>
        </w:tc>
      </w:tr>
      <w:tr w:rsidR="00AD796D" w14:paraId="0A86277C" w14:textId="77777777" w:rsidTr="00FA29C8">
        <w:trPr>
          <w:cantSplit/>
        </w:trPr>
        <w:tc>
          <w:tcPr>
            <w:tcW w:w="2606" w:type="dxa"/>
          </w:tcPr>
          <w:p w14:paraId="6F9A45D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C754935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7E542AEF" w14:textId="77777777" w:rsidTr="00FA29C8">
        <w:trPr>
          <w:cantSplit/>
        </w:trPr>
        <w:tc>
          <w:tcPr>
            <w:tcW w:w="2606" w:type="dxa"/>
          </w:tcPr>
          <w:p w14:paraId="57A5807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33EF6FB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2195BE2C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08AD604D" w14:textId="45A45D46" w:rsidR="000A2EC4" w:rsidRDefault="000A2EC4" w:rsidP="00E75A0A">
            <w:pPr>
              <w:keepNext/>
              <w:keepLines/>
            </w:pPr>
            <w:r>
              <w:rPr>
                <w:noProof/>
              </w:rPr>
              <w:t>2 – Outcome unknown</w:t>
            </w:r>
          </w:p>
        </w:tc>
      </w:tr>
      <w:tr w:rsidR="00AD796D" w14:paraId="004ACB2A" w14:textId="77777777" w:rsidTr="00FA29C8">
        <w:trPr>
          <w:cantSplit/>
        </w:trPr>
        <w:tc>
          <w:tcPr>
            <w:tcW w:w="2606" w:type="dxa"/>
          </w:tcPr>
          <w:p w14:paraId="7DFFFF2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0ED07A2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65DB819A" w14:textId="77777777" w:rsidTr="00FA29C8">
        <w:trPr>
          <w:cantSplit/>
        </w:trPr>
        <w:tc>
          <w:tcPr>
            <w:tcW w:w="2606" w:type="dxa"/>
          </w:tcPr>
          <w:p w14:paraId="5060C0A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2ACBC1E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04DA0456" w14:textId="77777777" w:rsidTr="00FA29C8">
        <w:trPr>
          <w:cantSplit/>
        </w:trPr>
        <w:tc>
          <w:tcPr>
            <w:tcW w:w="2606" w:type="dxa"/>
          </w:tcPr>
          <w:p w14:paraId="3107EF5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8761395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&lt;NeonatalDeath&gt;1&lt;/NeonatalDeath&gt;</w:t>
            </w:r>
          </w:p>
        </w:tc>
      </w:tr>
      <w:tr w:rsidR="00AD796D" w14:paraId="5B0BD76E" w14:textId="77777777" w:rsidTr="00FA29C8">
        <w:trPr>
          <w:cantSplit/>
        </w:trPr>
        <w:tc>
          <w:tcPr>
            <w:tcW w:w="2606" w:type="dxa"/>
          </w:tcPr>
          <w:p w14:paraId="3AE51C7A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78E1FF5" w14:textId="6C261CDD" w:rsidR="00AD796D" w:rsidRDefault="000A2EC4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17C45F87" w14:textId="77777777" w:rsidR="00B5523A" w:rsidRDefault="00B5523A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4D49DE3C" w14:textId="77777777" w:rsidR="00EA4673" w:rsidRDefault="00EA4673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028247DF" w14:textId="433C2A4D" w:rsidR="00EA4673" w:rsidRDefault="00EA4673" w:rsidP="00F32D71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AD796D" w14:paraId="22746A8D" w14:textId="77777777" w:rsidTr="00FA29C8">
        <w:trPr>
          <w:cantSplit/>
        </w:trPr>
        <w:tc>
          <w:tcPr>
            <w:tcW w:w="2606" w:type="dxa"/>
          </w:tcPr>
          <w:p w14:paraId="70547140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498D865" w14:textId="3DEE6E31" w:rsidR="00AD796D" w:rsidRDefault="00AD796D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</w:t>
            </w:r>
            <w:r w:rsidR="002B3DE7">
              <w:rPr>
                <w:noProof/>
              </w:rPr>
              <w:t>“InitialOucome” = “live birth”</w:t>
            </w:r>
            <w:r>
              <w:rPr>
                <w:noProof/>
              </w:rPr>
              <w:t xml:space="preserve">, and this field is missing] </w:t>
            </w:r>
            <w:r w:rsidR="00E75A0A">
              <w:rPr>
                <w:noProof/>
              </w:rPr>
              <w:t xml:space="preserve">– </w:t>
            </w:r>
            <w:r>
              <w:rPr>
                <w:noProof/>
              </w:rPr>
              <w:t xml:space="preserve">Update includes </w:t>
            </w:r>
            <w:r w:rsidR="009C2E44">
              <w:rPr>
                <w:noProof/>
              </w:rPr>
              <w:t>‘</w:t>
            </w:r>
            <w:r>
              <w:rPr>
                <w:noProof/>
              </w:rPr>
              <w:t>live birth</w:t>
            </w:r>
            <w:r w:rsidR="009C2E44">
              <w:rPr>
                <w:noProof/>
              </w:rPr>
              <w:t>’</w:t>
            </w:r>
            <w:r>
              <w:rPr>
                <w:noProof/>
              </w:rPr>
              <w:t xml:space="preserve"> but </w:t>
            </w:r>
            <w:r w:rsidR="009C2E44">
              <w:rPr>
                <w:noProof/>
              </w:rPr>
              <w:t>‘</w:t>
            </w:r>
            <w:r w:rsidR="00D23EB0" w:rsidRPr="00867501">
              <w:rPr>
                <w:noProof/>
              </w:rPr>
              <w:t>NeonatalDeath</w:t>
            </w:r>
            <w:r w:rsidR="009C2E44">
              <w:rPr>
                <w:noProof/>
              </w:rPr>
              <w:t>’</w:t>
            </w:r>
            <w:r w:rsidR="00D23EB0">
              <w:rPr>
                <w:noProof/>
              </w:rPr>
              <w:t xml:space="preserve"> </w:t>
            </w:r>
            <w:r>
              <w:rPr>
                <w:noProof/>
              </w:rPr>
              <w:t>is missing.</w:t>
            </w:r>
          </w:p>
          <w:p w14:paraId="1C04B63C" w14:textId="77777777" w:rsidR="00AB13A8" w:rsidRDefault="00AB13A8" w:rsidP="00F32D71">
            <w:pPr>
              <w:keepNext/>
              <w:keepLines/>
            </w:pPr>
            <w:r w:rsidRPr="00AB13A8">
              <w:t xml:space="preserve">[If </w:t>
            </w:r>
            <w:proofErr w:type="spellStart"/>
            <w:r w:rsidRPr="00AB13A8">
              <w:t>NeonatalDeathNumber</w:t>
            </w:r>
            <w:proofErr w:type="spellEnd"/>
            <w:r w:rsidRPr="00AB13A8">
              <w:t xml:space="preserve"> not blank, and </w:t>
            </w:r>
            <w:proofErr w:type="spellStart"/>
            <w:r w:rsidRPr="00AB13A8">
              <w:t>NeonatalDeath</w:t>
            </w:r>
            <w:proofErr w:type="spellEnd"/>
            <w:r w:rsidRPr="00AB13A8">
              <w:t xml:space="preserve"> is Null or "No"] </w:t>
            </w:r>
            <w:r w:rsidR="00E75A0A">
              <w:t xml:space="preserve">– </w:t>
            </w:r>
            <w:r w:rsidRPr="00AB13A8">
              <w:t>Element '</w:t>
            </w:r>
            <w:proofErr w:type="spellStart"/>
            <w:r w:rsidRPr="00AB13A8">
              <w:t>NeonatalDeath</w:t>
            </w:r>
            <w:proofErr w:type="spellEnd"/>
            <w:r w:rsidRPr="00AB13A8">
              <w:t xml:space="preserve">' is required as the participant provided the number of </w:t>
            </w:r>
            <w:r w:rsidR="000A2EC4">
              <w:t>’</w:t>
            </w:r>
            <w:proofErr w:type="spellStart"/>
            <w:r w:rsidR="000A2EC4">
              <w:t>NeonatalDeathNumber</w:t>
            </w:r>
            <w:proofErr w:type="spellEnd"/>
            <w:r w:rsidR="000A2EC4">
              <w:t>’</w:t>
            </w:r>
            <w:r w:rsidRPr="00AB13A8">
              <w:t>.</w:t>
            </w:r>
          </w:p>
          <w:p w14:paraId="19B19040" w14:textId="4A49A1EF" w:rsidR="00EA4673" w:rsidRDefault="00EA4673" w:rsidP="00F32D71">
            <w:pPr>
              <w:keepNext/>
              <w:keepLines/>
            </w:pPr>
            <w:r>
              <w:t xml:space="preserve">[ If </w:t>
            </w:r>
            <w:proofErr w:type="spellStart"/>
            <w:r>
              <w:t>InitialOutcomes</w:t>
            </w:r>
            <w:proofErr w:type="spellEnd"/>
            <w:r>
              <w:t xml:space="preserve"> = Only Ectopic/tubal pregnancy, miscarriage, stillbirth/fetal death, termination, or outcome unknown, </w:t>
            </w:r>
            <w:proofErr w:type="spellStart"/>
            <w:r>
              <w:t>NeonatalDeath</w:t>
            </w:r>
            <w:proofErr w:type="spellEnd"/>
            <w:r>
              <w:t xml:space="preserve"> cannot be “Yes”] Element '</w:t>
            </w:r>
            <w:proofErr w:type="spellStart"/>
            <w:r>
              <w:t>NeonatalDeath</w:t>
            </w:r>
            <w:proofErr w:type="spellEnd"/>
            <w:r>
              <w:t>' cannot be Yes since '</w:t>
            </w:r>
            <w:proofErr w:type="spellStart"/>
            <w:r>
              <w:t>InitialOutcomes</w:t>
            </w:r>
            <w:proofErr w:type="spellEnd"/>
            <w:r>
              <w:t>' is not 'live birth'.  </w:t>
            </w:r>
          </w:p>
          <w:p w14:paraId="7289905E" w14:textId="76E04756" w:rsidR="00EA4673" w:rsidRDefault="00EA4673" w:rsidP="00F32D71">
            <w:pPr>
              <w:keepNext/>
              <w:keepLines/>
            </w:pPr>
            <w:r w:rsidRPr="00D25408">
              <w:rPr>
                <w:color w:val="00B0F0"/>
              </w:rPr>
              <w:t xml:space="preserve">[If “1” is entered for </w:t>
            </w:r>
            <w:proofErr w:type="spellStart"/>
            <w:r w:rsidRPr="00D25408">
              <w:rPr>
                <w:color w:val="00B0F0"/>
              </w:rPr>
              <w:t>NeonatalDeath</w:t>
            </w:r>
            <w:proofErr w:type="spellEnd"/>
            <w:r w:rsidRPr="00D25408">
              <w:rPr>
                <w:color w:val="00B0F0"/>
              </w:rPr>
              <w:t xml:space="preserve">, the given warning validation should fire.] You have </w:t>
            </w:r>
            <w:proofErr w:type="gramStart"/>
            <w:r w:rsidRPr="00D25408">
              <w:rPr>
                <w:color w:val="00B0F0"/>
              </w:rPr>
              <w:t>indicated</w:t>
            </w:r>
            <w:proofErr w:type="gramEnd"/>
            <w:r w:rsidRPr="00D25408">
              <w:rPr>
                <w:color w:val="00B0F0"/>
              </w:rPr>
              <w:t xml:space="preserve"> the child/children from this pregnancy have passed away. If this is correct, please provide a comment confirming the child/children have passed away. If the child is alive, ‘</w:t>
            </w:r>
            <w:proofErr w:type="spellStart"/>
            <w:r w:rsidRPr="00D25408">
              <w:rPr>
                <w:color w:val="00B0F0"/>
              </w:rPr>
              <w:t>NeonatalDeath</w:t>
            </w:r>
            <w:proofErr w:type="spellEnd"/>
            <w:r w:rsidRPr="00D25408">
              <w:rPr>
                <w:color w:val="00B0F0"/>
              </w:rPr>
              <w:t>’ must be “No”.</w:t>
            </w:r>
          </w:p>
        </w:tc>
      </w:tr>
    </w:tbl>
    <w:p w14:paraId="1159654A" w14:textId="77777777" w:rsidR="00AD796D" w:rsidRDefault="00AD796D" w:rsidP="00A4066A"/>
    <w:p w14:paraId="2D8F809B" w14:textId="434ED3B3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44" w:name="_Toc188445053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Neon</w:t>
      </w:r>
      <w:r w:rsidR="008C7865" w:rsidRPr="6349FFCD">
        <w:rPr>
          <w:noProof/>
        </w:rPr>
        <w:t>a</w:t>
      </w:r>
      <w:r w:rsidRPr="6349FFCD">
        <w:rPr>
          <w:noProof/>
        </w:rPr>
        <w:t>talDeathNumber</w:t>
      </w:r>
      <w:bookmarkEnd w:id="44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360C72AB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545810A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06744875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44D5AF3F" w14:textId="77777777" w:rsidTr="00FA29C8">
        <w:trPr>
          <w:cantSplit/>
        </w:trPr>
        <w:tc>
          <w:tcPr>
            <w:tcW w:w="2606" w:type="dxa"/>
          </w:tcPr>
          <w:p w14:paraId="1697CC8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88D6E84" w14:textId="704234AD" w:rsidR="00AD796D" w:rsidRDefault="00026242" w:rsidP="00F32D71">
            <w:pPr>
              <w:keepNext/>
              <w:keepLines/>
            </w:pPr>
            <w:r>
              <w:rPr>
                <w:noProof/>
              </w:rPr>
              <w:t xml:space="preserve">Post-Pregnancy Follow-Up </w:t>
            </w:r>
            <w:r w:rsidR="000A2EC4">
              <w:rPr>
                <w:noProof/>
              </w:rPr>
              <w:t>5</w:t>
            </w:r>
          </w:p>
        </w:tc>
      </w:tr>
      <w:tr w:rsidR="00AD796D" w14:paraId="444F3AED" w14:textId="77777777" w:rsidTr="00FA29C8">
        <w:trPr>
          <w:cantSplit/>
        </w:trPr>
        <w:tc>
          <w:tcPr>
            <w:tcW w:w="2606" w:type="dxa"/>
          </w:tcPr>
          <w:p w14:paraId="54B0CFF0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E26120A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58EDA08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14:paraId="17F7B2FE" w14:textId="77777777" w:rsidTr="00FA29C8">
        <w:trPr>
          <w:cantSplit/>
        </w:trPr>
        <w:tc>
          <w:tcPr>
            <w:tcW w:w="2606" w:type="dxa"/>
          </w:tcPr>
          <w:p w14:paraId="2E945DA8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0CD9BB6B" w14:textId="7EC30854" w:rsidR="00AD796D" w:rsidRDefault="00AD796D" w:rsidP="00F32D71">
            <w:pPr>
              <w:keepNext/>
              <w:keepLines/>
            </w:pPr>
            <w:r>
              <w:rPr>
                <w:noProof/>
              </w:rPr>
              <w:t>Number of neon</w:t>
            </w:r>
            <w:r w:rsidR="008C7865">
              <w:rPr>
                <w:noProof/>
              </w:rPr>
              <w:t>a</w:t>
            </w:r>
            <w:r>
              <w:rPr>
                <w:noProof/>
              </w:rPr>
              <w:t>tal death</w:t>
            </w:r>
            <w:r w:rsidR="00026242">
              <w:rPr>
                <w:noProof/>
              </w:rPr>
              <w:t>s</w:t>
            </w:r>
          </w:p>
        </w:tc>
      </w:tr>
      <w:tr w:rsidR="00AD796D" w14:paraId="02A41106" w14:textId="77777777" w:rsidTr="00FA29C8">
        <w:trPr>
          <w:cantSplit/>
        </w:trPr>
        <w:tc>
          <w:tcPr>
            <w:tcW w:w="2606" w:type="dxa"/>
          </w:tcPr>
          <w:p w14:paraId="149A79D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53FFB9B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39BCBAC5" w14:textId="77777777" w:rsidTr="00FA29C8">
        <w:trPr>
          <w:cantSplit/>
        </w:trPr>
        <w:tc>
          <w:tcPr>
            <w:tcW w:w="2606" w:type="dxa"/>
          </w:tcPr>
          <w:p w14:paraId="6B2DD0FE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7B79ADB" w14:textId="684D3A08" w:rsidR="00AD796D" w:rsidRDefault="00AD796D" w:rsidP="00F32D71">
            <w:pPr>
              <w:keepNext/>
              <w:keepLines/>
            </w:pPr>
            <w:r>
              <w:rPr>
                <w:noProof/>
              </w:rPr>
              <w:t>An integer value between 1-</w:t>
            </w:r>
            <w:r w:rsidR="000A2EC4">
              <w:rPr>
                <w:noProof/>
              </w:rPr>
              <w:t>10</w:t>
            </w:r>
          </w:p>
        </w:tc>
      </w:tr>
      <w:tr w:rsidR="00AD796D" w14:paraId="61C0CE13" w14:textId="77777777" w:rsidTr="00FA29C8">
        <w:trPr>
          <w:cantSplit/>
        </w:trPr>
        <w:tc>
          <w:tcPr>
            <w:tcW w:w="2606" w:type="dxa"/>
          </w:tcPr>
          <w:p w14:paraId="1855F109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340C951A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14E583C2" w14:textId="77777777" w:rsidTr="00FA29C8">
        <w:trPr>
          <w:cantSplit/>
        </w:trPr>
        <w:tc>
          <w:tcPr>
            <w:tcW w:w="2606" w:type="dxa"/>
          </w:tcPr>
          <w:p w14:paraId="3CAEA19E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27B07C3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4B1ED9D7" w14:textId="77777777" w:rsidTr="00FA29C8">
        <w:trPr>
          <w:cantSplit/>
        </w:trPr>
        <w:tc>
          <w:tcPr>
            <w:tcW w:w="2606" w:type="dxa"/>
          </w:tcPr>
          <w:p w14:paraId="43FC5AA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432DB252" w14:textId="07BECE24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&lt;Neon</w:t>
            </w:r>
            <w:r w:rsidR="008C7865">
              <w:rPr>
                <w:noProof/>
              </w:rPr>
              <w:t>a</w:t>
            </w:r>
            <w:r>
              <w:rPr>
                <w:noProof/>
              </w:rPr>
              <w:t>talDeathNumber&gt;1&lt;/Neon</w:t>
            </w:r>
            <w:r w:rsidR="008C7865">
              <w:rPr>
                <w:noProof/>
              </w:rPr>
              <w:t>a</w:t>
            </w:r>
            <w:r>
              <w:rPr>
                <w:noProof/>
              </w:rPr>
              <w:t>talDeathNumber&gt;</w:t>
            </w:r>
          </w:p>
        </w:tc>
      </w:tr>
      <w:tr w:rsidR="00AD796D" w14:paraId="7FB718CB" w14:textId="77777777" w:rsidTr="00FA29C8">
        <w:trPr>
          <w:cantSplit/>
        </w:trPr>
        <w:tc>
          <w:tcPr>
            <w:tcW w:w="2606" w:type="dxa"/>
          </w:tcPr>
          <w:p w14:paraId="7997F614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C868532" w14:textId="77777777" w:rsidR="00AD796D" w:rsidRDefault="000A2EC4" w:rsidP="00F32D71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55C84976" w14:textId="7CAB497D" w:rsidR="00EA4673" w:rsidRDefault="00EA4673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07C905E4" w14:textId="77777777" w:rsidTr="00FA29C8">
        <w:trPr>
          <w:cantSplit/>
        </w:trPr>
        <w:tc>
          <w:tcPr>
            <w:tcW w:w="2606" w:type="dxa"/>
          </w:tcPr>
          <w:p w14:paraId="2E3F1749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3EA4A69D" w14:textId="77777777" w:rsidR="00AD796D" w:rsidRDefault="00B242B4" w:rsidP="00F32D71">
            <w:pPr>
              <w:keepNext/>
              <w:keepLines/>
              <w:rPr>
                <w:noProof/>
              </w:rPr>
            </w:pPr>
            <w:r w:rsidRPr="00B242B4">
              <w:rPr>
                <w:noProof/>
              </w:rPr>
              <w:t xml:space="preserve">[If </w:t>
            </w:r>
            <w:r w:rsidR="009454FD">
              <w:rPr>
                <w:noProof/>
              </w:rPr>
              <w:t>‘</w:t>
            </w:r>
            <w:r w:rsidRPr="00B242B4">
              <w:rPr>
                <w:noProof/>
              </w:rPr>
              <w:t>NeonatalDeath</w:t>
            </w:r>
            <w:r w:rsidR="009454FD">
              <w:rPr>
                <w:noProof/>
              </w:rPr>
              <w:t>’</w:t>
            </w:r>
            <w:r w:rsidRPr="00B242B4">
              <w:rPr>
                <w:noProof/>
              </w:rPr>
              <w:t xml:space="preserve"> is "Yes" and </w:t>
            </w:r>
            <w:r w:rsidR="009454FD">
              <w:rPr>
                <w:noProof/>
              </w:rPr>
              <w:t>‘</w:t>
            </w:r>
            <w:r w:rsidRPr="00B242B4">
              <w:rPr>
                <w:noProof/>
              </w:rPr>
              <w:t>NeonatalDeathNumber</w:t>
            </w:r>
            <w:r w:rsidR="009454FD">
              <w:rPr>
                <w:noProof/>
              </w:rPr>
              <w:t>’</w:t>
            </w:r>
            <w:r w:rsidRPr="00B242B4">
              <w:rPr>
                <w:noProof/>
              </w:rPr>
              <w:t xml:space="preserve"> is blank] </w:t>
            </w:r>
            <w:r w:rsidR="00026242">
              <w:rPr>
                <w:noProof/>
              </w:rPr>
              <w:t xml:space="preserve">– </w:t>
            </w:r>
            <w:r w:rsidRPr="00B242B4">
              <w:rPr>
                <w:noProof/>
              </w:rPr>
              <w:t>Indicate the</w:t>
            </w:r>
            <w:r w:rsidR="000A2EC4">
              <w:rPr>
                <w:noProof/>
              </w:rPr>
              <w:t xml:space="preserve"> ‘NeonatalDeathNumber’.</w:t>
            </w:r>
          </w:p>
          <w:p w14:paraId="398E2E26" w14:textId="77777777" w:rsidR="00EA4673" w:rsidRPr="00984336" w:rsidRDefault="00EA4673" w:rsidP="00EA4673">
            <w:pPr>
              <w:shd w:val="clear" w:color="auto" w:fill="FFFFFF" w:themeFill="background1"/>
              <w:autoSpaceDE w:val="0"/>
              <w:autoSpaceDN w:val="0"/>
              <w:spacing w:before="100" w:beforeAutospacing="1" w:after="100" w:afterAutospacing="1"/>
            </w:pPr>
            <w:r>
              <w:t xml:space="preserve">[Neonatal death Number </w:t>
            </w:r>
            <w:r>
              <w:rPr>
                <w:noProof/>
              </w:rPr>
              <w:t>can’t be greater than # live births] Element 'NeonatalDeathNumber' cannot be greater than 'LiveBirthNumber'.</w:t>
            </w:r>
          </w:p>
          <w:p w14:paraId="456D28F5" w14:textId="0C83C0C7" w:rsidR="00EA4673" w:rsidRDefault="00EA4673" w:rsidP="00F32D71">
            <w:pPr>
              <w:keepNext/>
              <w:keepLines/>
            </w:pPr>
          </w:p>
        </w:tc>
      </w:tr>
    </w:tbl>
    <w:p w14:paraId="2FA1E022" w14:textId="77777777" w:rsidR="00AD796D" w:rsidRDefault="00AD796D" w:rsidP="00A4066A"/>
    <w:p w14:paraId="4929EAD5" w14:textId="77777777" w:rsidR="00AD796D" w:rsidRDefault="00AD796D" w:rsidP="00A4066A"/>
    <w:p w14:paraId="6822C831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45" w:name="_Toc188445054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MaternalDeath</w:t>
      </w:r>
      <w:bookmarkEnd w:id="45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0886F255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966DF56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A92B06C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793BBEB8" w14:textId="77777777" w:rsidTr="00FA29C8">
        <w:trPr>
          <w:cantSplit/>
        </w:trPr>
        <w:tc>
          <w:tcPr>
            <w:tcW w:w="2606" w:type="dxa"/>
          </w:tcPr>
          <w:p w14:paraId="3C0B6B37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D1CE9A2" w14:textId="1EDEAE5E" w:rsidR="00AD796D" w:rsidRDefault="00BC2087" w:rsidP="00F32D71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</w:t>
            </w:r>
            <w:r w:rsidR="008C7865">
              <w:rPr>
                <w:noProof/>
              </w:rPr>
              <w:t>6</w:t>
            </w:r>
          </w:p>
        </w:tc>
      </w:tr>
      <w:tr w:rsidR="00AD796D" w14:paraId="532317C6" w14:textId="77777777" w:rsidTr="00FA29C8">
        <w:trPr>
          <w:cantSplit/>
        </w:trPr>
        <w:tc>
          <w:tcPr>
            <w:tcW w:w="2606" w:type="dxa"/>
          </w:tcPr>
          <w:p w14:paraId="04109501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0B30FA18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0F71D11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14:paraId="6153DEDF" w14:textId="77777777" w:rsidTr="00FA29C8">
        <w:trPr>
          <w:cantSplit/>
        </w:trPr>
        <w:tc>
          <w:tcPr>
            <w:tcW w:w="2606" w:type="dxa"/>
          </w:tcPr>
          <w:p w14:paraId="0453F7D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4580F68" w14:textId="6E95864B" w:rsidR="00AD796D" w:rsidRDefault="00AD796D" w:rsidP="00F32D71">
            <w:pPr>
              <w:keepNext/>
              <w:keepLines/>
            </w:pPr>
            <w:r>
              <w:rPr>
                <w:noProof/>
              </w:rPr>
              <w:t xml:space="preserve">Maternal </w:t>
            </w:r>
            <w:r w:rsidR="00BC2087">
              <w:rPr>
                <w:noProof/>
              </w:rPr>
              <w:t>death</w:t>
            </w:r>
          </w:p>
        </w:tc>
      </w:tr>
      <w:tr w:rsidR="00AD796D" w14:paraId="5E023691" w14:textId="77777777" w:rsidTr="00FA29C8">
        <w:trPr>
          <w:cantSplit/>
        </w:trPr>
        <w:tc>
          <w:tcPr>
            <w:tcW w:w="2606" w:type="dxa"/>
          </w:tcPr>
          <w:p w14:paraId="699A05E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54E1302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33249088" w14:textId="77777777" w:rsidTr="00FA29C8">
        <w:trPr>
          <w:cantSplit/>
        </w:trPr>
        <w:tc>
          <w:tcPr>
            <w:tcW w:w="2606" w:type="dxa"/>
          </w:tcPr>
          <w:p w14:paraId="15F43B0F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558A74E1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0 - No</w:t>
            </w:r>
          </w:p>
          <w:p w14:paraId="3BB2D20D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Yes</w:t>
            </w:r>
          </w:p>
          <w:p w14:paraId="56310F4B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2 - Outcome unknown</w:t>
            </w:r>
          </w:p>
        </w:tc>
      </w:tr>
      <w:tr w:rsidR="00AD796D" w14:paraId="558A0F77" w14:textId="77777777" w:rsidTr="00FA29C8">
        <w:trPr>
          <w:cantSplit/>
        </w:trPr>
        <w:tc>
          <w:tcPr>
            <w:tcW w:w="2606" w:type="dxa"/>
          </w:tcPr>
          <w:p w14:paraId="1CC9748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7788C8BE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5589C575" w14:textId="77777777" w:rsidTr="00FA29C8">
        <w:trPr>
          <w:cantSplit/>
        </w:trPr>
        <w:tc>
          <w:tcPr>
            <w:tcW w:w="2606" w:type="dxa"/>
          </w:tcPr>
          <w:p w14:paraId="2C803E8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4EEC2D11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5B08081D" w14:textId="77777777" w:rsidTr="00FA29C8">
        <w:trPr>
          <w:cantSplit/>
        </w:trPr>
        <w:tc>
          <w:tcPr>
            <w:tcW w:w="2606" w:type="dxa"/>
          </w:tcPr>
          <w:p w14:paraId="2169030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4A50D9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&lt;MaternalDeath&gt;1&lt;/MaternalDeath&gt;</w:t>
            </w:r>
          </w:p>
        </w:tc>
      </w:tr>
      <w:tr w:rsidR="00AD796D" w14:paraId="37867CEC" w14:textId="77777777" w:rsidTr="00FA29C8">
        <w:trPr>
          <w:cantSplit/>
        </w:trPr>
        <w:tc>
          <w:tcPr>
            <w:tcW w:w="2606" w:type="dxa"/>
          </w:tcPr>
          <w:p w14:paraId="5E2C36B2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613B35A9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23CDAA84" w14:textId="77777777" w:rsidTr="00FA29C8">
        <w:trPr>
          <w:cantSplit/>
        </w:trPr>
        <w:tc>
          <w:tcPr>
            <w:tcW w:w="2606" w:type="dxa"/>
          </w:tcPr>
          <w:p w14:paraId="3D732C1F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0670788F" w14:textId="4F0717E9" w:rsidR="00AD796D" w:rsidRDefault="008C7865" w:rsidP="00F32D71">
            <w:pPr>
              <w:keepNext/>
              <w:keepLines/>
            </w:pPr>
            <w:r w:rsidRPr="008C7865">
              <w:rPr>
                <w:noProof/>
              </w:rPr>
              <w:t xml:space="preserve">[If </w:t>
            </w:r>
            <w:r w:rsidR="009454FD">
              <w:rPr>
                <w:noProof/>
              </w:rPr>
              <w:t>‘U</w:t>
            </w:r>
            <w:r w:rsidRPr="008C7865">
              <w:rPr>
                <w:noProof/>
              </w:rPr>
              <w:t>pdate</w:t>
            </w:r>
            <w:r w:rsidR="009454FD">
              <w:rPr>
                <w:noProof/>
              </w:rPr>
              <w:t>T</w:t>
            </w:r>
            <w:r w:rsidRPr="008C7865">
              <w:rPr>
                <w:noProof/>
              </w:rPr>
              <w:t>ype</w:t>
            </w:r>
            <w:r w:rsidR="009454FD">
              <w:rPr>
                <w:noProof/>
              </w:rPr>
              <w:t>’</w:t>
            </w:r>
            <w:r w:rsidRPr="008C7865">
              <w:rPr>
                <w:noProof/>
              </w:rPr>
              <w:t xml:space="preserve"> is selected as  </w:t>
            </w:r>
            <w:r w:rsidR="009454FD">
              <w:rPr>
                <w:noProof/>
              </w:rPr>
              <w:t>“P</w:t>
            </w:r>
            <w:r w:rsidRPr="008C7865">
              <w:rPr>
                <w:noProof/>
              </w:rPr>
              <w:t xml:space="preserve">regnancy </w:t>
            </w:r>
            <w:r w:rsidR="009454FD">
              <w:rPr>
                <w:noProof/>
              </w:rPr>
              <w:t>E</w:t>
            </w:r>
            <w:r w:rsidRPr="008C7865">
              <w:rPr>
                <w:noProof/>
              </w:rPr>
              <w:t>nds</w:t>
            </w:r>
            <w:r w:rsidR="009454FD">
              <w:rPr>
                <w:noProof/>
              </w:rPr>
              <w:t>”</w:t>
            </w:r>
            <w:r w:rsidRPr="008C7865">
              <w:rPr>
                <w:noProof/>
              </w:rPr>
              <w:t xml:space="preserve">(1), then </w:t>
            </w:r>
            <w:r w:rsidR="009454FD">
              <w:rPr>
                <w:noProof/>
              </w:rPr>
              <w:t>‘</w:t>
            </w:r>
            <w:r w:rsidRPr="008C7865">
              <w:rPr>
                <w:noProof/>
              </w:rPr>
              <w:t>MaternalDeath</w:t>
            </w:r>
            <w:r w:rsidR="009454FD">
              <w:rPr>
                <w:noProof/>
              </w:rPr>
              <w:t>’</w:t>
            </w:r>
            <w:r w:rsidRPr="008C7865">
              <w:rPr>
                <w:noProof/>
              </w:rPr>
              <w:t xml:space="preserve"> can</w:t>
            </w:r>
            <w:r w:rsidR="009454FD">
              <w:rPr>
                <w:noProof/>
              </w:rPr>
              <w:t>’</w:t>
            </w:r>
            <w:r w:rsidRPr="008C7865">
              <w:rPr>
                <w:noProof/>
              </w:rPr>
              <w:t xml:space="preserve">t be blank] </w:t>
            </w:r>
            <w:r w:rsidR="00BC2087">
              <w:rPr>
                <w:noProof/>
              </w:rPr>
              <w:t xml:space="preserve">– </w:t>
            </w:r>
            <w:r w:rsidRPr="008C7865">
              <w:rPr>
                <w:noProof/>
              </w:rPr>
              <w:t>Element 'MaternalDeath' cannot be blank since client indicated 'UpdateType' as  'Pregnancy Ends'.</w:t>
            </w:r>
          </w:p>
        </w:tc>
      </w:tr>
    </w:tbl>
    <w:p w14:paraId="14D74C38" w14:textId="77777777" w:rsidR="00AD796D" w:rsidRDefault="00AD796D" w:rsidP="00A4066A"/>
    <w:p w14:paraId="7CD83B32" w14:textId="77777777" w:rsidR="00AD796D" w:rsidRDefault="00AD796D" w:rsidP="00A4066A"/>
    <w:p w14:paraId="0E63E4E7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46" w:name="_Toc188445055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PregnancyOutcomesSources</w:t>
      </w:r>
      <w:bookmarkEnd w:id="46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23E9BB4F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29512F96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A9B53C7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3AEB4AC9" w14:textId="77777777" w:rsidTr="00FA29C8">
        <w:trPr>
          <w:cantSplit/>
        </w:trPr>
        <w:tc>
          <w:tcPr>
            <w:tcW w:w="2606" w:type="dxa"/>
          </w:tcPr>
          <w:p w14:paraId="58C37A2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E31E356" w14:textId="195810A0" w:rsidR="00AD796D" w:rsidRDefault="00BC2087" w:rsidP="00F32D71">
            <w:pPr>
              <w:keepNext/>
              <w:keepLines/>
            </w:pPr>
            <w:r>
              <w:rPr>
                <w:noProof/>
              </w:rPr>
              <w:t>Post-Pregnancy Follow-Up</w:t>
            </w:r>
            <w:r w:rsidR="00AD796D">
              <w:rPr>
                <w:noProof/>
              </w:rPr>
              <w:t xml:space="preserve"> </w:t>
            </w:r>
            <w:r w:rsidR="008C7865">
              <w:rPr>
                <w:noProof/>
              </w:rPr>
              <w:t>7</w:t>
            </w:r>
          </w:p>
        </w:tc>
      </w:tr>
      <w:tr w:rsidR="00AD796D" w14:paraId="39CD2FA6" w14:textId="77777777" w:rsidTr="00FA29C8">
        <w:trPr>
          <w:cantSplit/>
        </w:trPr>
        <w:tc>
          <w:tcPr>
            <w:tcW w:w="2606" w:type="dxa"/>
          </w:tcPr>
          <w:p w14:paraId="6FA0D41D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07F6473D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0E179574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14:paraId="035B99D5" w14:textId="77777777" w:rsidTr="00FA29C8">
        <w:trPr>
          <w:cantSplit/>
        </w:trPr>
        <w:tc>
          <w:tcPr>
            <w:tcW w:w="2606" w:type="dxa"/>
          </w:tcPr>
          <w:p w14:paraId="0FA9C91A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F949D18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Sources for recorded pregnancy outcomes</w:t>
            </w:r>
          </w:p>
        </w:tc>
      </w:tr>
      <w:tr w:rsidR="00AD796D" w14:paraId="0D10595B" w14:textId="77777777" w:rsidTr="00FA29C8">
        <w:trPr>
          <w:cantSplit/>
        </w:trPr>
        <w:tc>
          <w:tcPr>
            <w:tcW w:w="2606" w:type="dxa"/>
          </w:tcPr>
          <w:p w14:paraId="6C293A72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4B41EDB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405D524B" w14:textId="77777777" w:rsidTr="00FA29C8">
        <w:trPr>
          <w:cantSplit/>
        </w:trPr>
        <w:tc>
          <w:tcPr>
            <w:tcW w:w="2606" w:type="dxa"/>
          </w:tcPr>
          <w:p w14:paraId="4740A87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0F3ED0D" w14:textId="77777777" w:rsidR="008C7865" w:rsidRDefault="008C7865" w:rsidP="008C786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1 - Participant self-report</w:t>
            </w:r>
          </w:p>
          <w:p w14:paraId="48D9D9F3" w14:textId="2595F391" w:rsidR="008C7865" w:rsidRDefault="008C7865" w:rsidP="008C786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2 - Hospital records</w:t>
            </w:r>
            <w:r w:rsidR="00BC2087">
              <w:rPr>
                <w:noProof/>
              </w:rPr>
              <w:t xml:space="preserve"> or medical record</w:t>
            </w:r>
          </w:p>
          <w:p w14:paraId="688B0B07" w14:textId="77777777" w:rsidR="008C7865" w:rsidRDefault="008C7865" w:rsidP="008C786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3 - Vital records</w:t>
            </w:r>
          </w:p>
          <w:p w14:paraId="3932FDE2" w14:textId="77777777" w:rsidR="008C7865" w:rsidRDefault="008C7865" w:rsidP="008C786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4 - Other family member</w:t>
            </w:r>
          </w:p>
          <w:p w14:paraId="19F0A7AD" w14:textId="41951085" w:rsidR="00AD796D" w:rsidRDefault="008C7865" w:rsidP="00F32D71">
            <w:pPr>
              <w:keepNext/>
              <w:keepLines/>
            </w:pPr>
            <w:r>
              <w:rPr>
                <w:noProof/>
              </w:rPr>
              <w:t>5 - Other source</w:t>
            </w:r>
          </w:p>
        </w:tc>
      </w:tr>
      <w:tr w:rsidR="00AD796D" w14:paraId="26FAAF15" w14:textId="77777777" w:rsidTr="00FA29C8">
        <w:trPr>
          <w:cantSplit/>
        </w:trPr>
        <w:tc>
          <w:tcPr>
            <w:tcW w:w="2606" w:type="dxa"/>
          </w:tcPr>
          <w:p w14:paraId="572AD4C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1326FE0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AD796D" w14:paraId="3ECBA1CA" w14:textId="77777777" w:rsidTr="00FA29C8">
        <w:trPr>
          <w:cantSplit/>
        </w:trPr>
        <w:tc>
          <w:tcPr>
            <w:tcW w:w="2606" w:type="dxa"/>
          </w:tcPr>
          <w:p w14:paraId="7A1B6FC6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99BF326" w14:textId="2343892D" w:rsidR="00AD796D" w:rsidRDefault="00AD796D" w:rsidP="00F32D71">
            <w:pPr>
              <w:keepNext/>
              <w:keepLines/>
            </w:pPr>
            <w:r>
              <w:rPr>
                <w:noProof/>
              </w:rPr>
              <w:t>0-</w:t>
            </w:r>
            <w:r w:rsidR="00475123">
              <w:rPr>
                <w:noProof/>
              </w:rPr>
              <w:t>5</w:t>
            </w:r>
            <w:r>
              <w:rPr>
                <w:noProof/>
              </w:rPr>
              <w:t xml:space="preserve"> per client</w:t>
            </w:r>
          </w:p>
        </w:tc>
      </w:tr>
      <w:tr w:rsidR="00AD796D" w14:paraId="5BC045A7" w14:textId="77777777" w:rsidTr="00FA29C8">
        <w:trPr>
          <w:cantSplit/>
        </w:trPr>
        <w:tc>
          <w:tcPr>
            <w:tcW w:w="2606" w:type="dxa"/>
          </w:tcPr>
          <w:p w14:paraId="250AA9F0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252610B7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&lt;PregnancyOutcomesSourcesList&gt;</w:t>
            </w:r>
          </w:p>
          <w:p w14:paraId="405BFC9F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&lt;PregnancyOutcomesSources&gt;4&lt;/PregnancyOutcomesSources&gt;</w:t>
            </w:r>
          </w:p>
          <w:p w14:paraId="23F725D2" w14:textId="038F1D8B" w:rsidR="00AD796D" w:rsidRDefault="00475123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="00AD796D">
              <w:rPr>
                <w:noProof/>
              </w:rPr>
              <w:t>&lt;PregnancyOutcomesSources&gt;5&lt;/PregnancyOutcomesSources&gt;</w:t>
            </w:r>
          </w:p>
          <w:p w14:paraId="5B72BCC2" w14:textId="6AD3BA10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&lt;/PregnancyOutcomesSourcesList&gt;</w:t>
            </w:r>
          </w:p>
        </w:tc>
      </w:tr>
      <w:tr w:rsidR="00AD796D" w14:paraId="4EC06159" w14:textId="77777777" w:rsidTr="00FA29C8">
        <w:trPr>
          <w:cantSplit/>
        </w:trPr>
        <w:tc>
          <w:tcPr>
            <w:tcW w:w="2606" w:type="dxa"/>
          </w:tcPr>
          <w:p w14:paraId="7A3CF613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FB93203" w14:textId="23A7C00F" w:rsidR="00AD796D" w:rsidRDefault="008C7865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352943DA" w14:textId="77777777" w:rsidTr="00FA29C8">
        <w:trPr>
          <w:cantSplit/>
        </w:trPr>
        <w:tc>
          <w:tcPr>
            <w:tcW w:w="2606" w:type="dxa"/>
          </w:tcPr>
          <w:p w14:paraId="45637F61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51A833C" w14:textId="2E68C93C" w:rsidR="00AD796D" w:rsidRDefault="005F0E7A" w:rsidP="00F32D71">
            <w:pPr>
              <w:keepNext/>
              <w:keepLines/>
            </w:pPr>
            <w:r w:rsidRPr="005F0E7A">
              <w:rPr>
                <w:noProof/>
              </w:rPr>
              <w:t xml:space="preserve">[If </w:t>
            </w:r>
            <w:r w:rsidR="009454FD">
              <w:rPr>
                <w:noProof/>
              </w:rPr>
              <w:t>'U</w:t>
            </w:r>
            <w:r w:rsidRPr="005F0E7A">
              <w:rPr>
                <w:noProof/>
              </w:rPr>
              <w:t>pdate</w:t>
            </w:r>
            <w:r w:rsidR="009454FD">
              <w:rPr>
                <w:noProof/>
              </w:rPr>
              <w:t>T</w:t>
            </w:r>
            <w:r w:rsidRPr="005F0E7A">
              <w:rPr>
                <w:noProof/>
              </w:rPr>
              <w:t>ype</w:t>
            </w:r>
            <w:r w:rsidR="009454FD">
              <w:rPr>
                <w:noProof/>
              </w:rPr>
              <w:t>’</w:t>
            </w:r>
            <w:r w:rsidRPr="005F0E7A">
              <w:rPr>
                <w:noProof/>
              </w:rPr>
              <w:t xml:space="preserve"> is selected as  </w:t>
            </w:r>
            <w:r w:rsidR="009454FD">
              <w:rPr>
                <w:noProof/>
              </w:rPr>
              <w:t>‘P</w:t>
            </w:r>
            <w:r w:rsidRPr="005F0E7A">
              <w:rPr>
                <w:noProof/>
              </w:rPr>
              <w:t xml:space="preserve">regnancy </w:t>
            </w:r>
            <w:r w:rsidR="009454FD">
              <w:rPr>
                <w:noProof/>
              </w:rPr>
              <w:t>E</w:t>
            </w:r>
            <w:r w:rsidRPr="005F0E7A">
              <w:rPr>
                <w:noProof/>
              </w:rPr>
              <w:t>nds</w:t>
            </w:r>
            <w:r w:rsidR="009454FD">
              <w:rPr>
                <w:noProof/>
              </w:rPr>
              <w:t>’</w:t>
            </w:r>
            <w:r w:rsidRPr="005F0E7A">
              <w:rPr>
                <w:noProof/>
              </w:rPr>
              <w:t xml:space="preserve">(1), then </w:t>
            </w:r>
            <w:r w:rsidR="009454FD">
              <w:rPr>
                <w:noProof/>
              </w:rPr>
              <w:t>‘</w:t>
            </w:r>
            <w:r w:rsidRPr="005F0E7A">
              <w:rPr>
                <w:noProof/>
              </w:rPr>
              <w:t>PregnancyOutcomesSources</w:t>
            </w:r>
            <w:r w:rsidR="009454FD">
              <w:rPr>
                <w:noProof/>
              </w:rPr>
              <w:t>’</w:t>
            </w:r>
            <w:r w:rsidRPr="005F0E7A">
              <w:rPr>
                <w:noProof/>
              </w:rPr>
              <w:t xml:space="preserve"> can</w:t>
            </w:r>
            <w:r w:rsidR="00BC2087">
              <w:rPr>
                <w:noProof/>
              </w:rPr>
              <w:t>’</w:t>
            </w:r>
            <w:r w:rsidRPr="005F0E7A">
              <w:rPr>
                <w:noProof/>
              </w:rPr>
              <w:t xml:space="preserve">t be blank] </w:t>
            </w:r>
            <w:r w:rsidR="00BC2087">
              <w:rPr>
                <w:noProof/>
              </w:rPr>
              <w:t xml:space="preserve">– </w:t>
            </w:r>
            <w:r w:rsidRPr="005F0E7A">
              <w:rPr>
                <w:noProof/>
              </w:rPr>
              <w:t>Element 'PregnancyOutcomesSources' cannot be blank since client indicated 'UpdateType' as  'Pregnancy Ends'.</w:t>
            </w:r>
          </w:p>
        </w:tc>
      </w:tr>
    </w:tbl>
    <w:p w14:paraId="6D999248" w14:textId="77777777" w:rsidR="00AD796D" w:rsidRDefault="00AD796D" w:rsidP="00A4066A"/>
    <w:p w14:paraId="378DD901" w14:textId="77777777" w:rsidR="00AD796D" w:rsidRPr="007B1C4E" w:rsidRDefault="00AD796D" w:rsidP="00B7701F">
      <w:pPr>
        <w:pStyle w:val="Heading2"/>
        <w:rPr>
          <w:color w:val="auto"/>
          <w:sz w:val="22"/>
          <w:szCs w:val="22"/>
        </w:rPr>
      </w:pPr>
      <w:bookmarkStart w:id="47" w:name="_Toc188445056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PregnancyOutcomesOtherSourceSpecification</w:t>
      </w:r>
      <w:bookmarkEnd w:id="47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AD796D" w14:paraId="4C7017DC" w14:textId="77777777" w:rsidTr="00FA29C8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7CAD726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BACBA34" w14:textId="77777777" w:rsidR="00AD796D" w:rsidRPr="00D82B47" w:rsidRDefault="00AD796D" w:rsidP="00F32D71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AD796D" w14:paraId="107051B8" w14:textId="77777777" w:rsidTr="00FA29C8">
        <w:trPr>
          <w:cantSplit/>
        </w:trPr>
        <w:tc>
          <w:tcPr>
            <w:tcW w:w="2606" w:type="dxa"/>
          </w:tcPr>
          <w:p w14:paraId="03502AE4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358A29BF" w14:textId="04FCDF7D" w:rsidR="00AD796D" w:rsidRDefault="00AD796D" w:rsidP="00F32D71">
            <w:pPr>
              <w:keepNext/>
              <w:keepLines/>
            </w:pPr>
            <w:r>
              <w:rPr>
                <w:noProof/>
              </w:rPr>
              <w:t xml:space="preserve">follow-up after pregnancy ends </w:t>
            </w:r>
            <w:r w:rsidR="005F0E7A">
              <w:rPr>
                <w:noProof/>
              </w:rPr>
              <w:t>7</w:t>
            </w:r>
          </w:p>
        </w:tc>
      </w:tr>
      <w:tr w:rsidR="00AD796D" w14:paraId="37D241AD" w14:textId="77777777" w:rsidTr="00FA29C8">
        <w:trPr>
          <w:cantSplit/>
        </w:trPr>
        <w:tc>
          <w:tcPr>
            <w:tcW w:w="2606" w:type="dxa"/>
          </w:tcPr>
          <w:p w14:paraId="3FFBB558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3668BEF8" w14:textId="77777777" w:rsidR="00AD796D" w:rsidRDefault="00AD796D" w:rsidP="00214085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B730D4D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AD796D" w14:paraId="582AD950" w14:textId="77777777" w:rsidTr="00FA29C8">
        <w:trPr>
          <w:cantSplit/>
        </w:trPr>
        <w:tc>
          <w:tcPr>
            <w:tcW w:w="2606" w:type="dxa"/>
          </w:tcPr>
          <w:p w14:paraId="182E69AF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7991E43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Other source  for recorded pregnancy outcomes</w:t>
            </w:r>
          </w:p>
        </w:tc>
      </w:tr>
      <w:tr w:rsidR="00AD796D" w14:paraId="63186788" w14:textId="77777777" w:rsidTr="00FA29C8">
        <w:trPr>
          <w:cantSplit/>
        </w:trPr>
        <w:tc>
          <w:tcPr>
            <w:tcW w:w="2606" w:type="dxa"/>
          </w:tcPr>
          <w:p w14:paraId="7EDFBE41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892CEE7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5FD81624" w14:textId="77777777" w:rsidTr="00FA29C8">
        <w:trPr>
          <w:cantSplit/>
        </w:trPr>
        <w:tc>
          <w:tcPr>
            <w:tcW w:w="2606" w:type="dxa"/>
          </w:tcPr>
          <w:p w14:paraId="3A48B0A9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1AE1E96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AD796D" w14:paraId="7A0C7579" w14:textId="77777777" w:rsidTr="00FA29C8">
        <w:trPr>
          <w:cantSplit/>
        </w:trPr>
        <w:tc>
          <w:tcPr>
            <w:tcW w:w="2606" w:type="dxa"/>
          </w:tcPr>
          <w:p w14:paraId="7FD63F03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93C516C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AD796D" w14:paraId="0FF6A018" w14:textId="77777777" w:rsidTr="00FA29C8">
        <w:trPr>
          <w:cantSplit/>
        </w:trPr>
        <w:tc>
          <w:tcPr>
            <w:tcW w:w="2606" w:type="dxa"/>
          </w:tcPr>
          <w:p w14:paraId="4B03899C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1C2F9D1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AD796D" w14:paraId="6774AD9A" w14:textId="77777777" w:rsidTr="00FA29C8">
        <w:trPr>
          <w:cantSplit/>
        </w:trPr>
        <w:tc>
          <w:tcPr>
            <w:tcW w:w="2606" w:type="dxa"/>
          </w:tcPr>
          <w:p w14:paraId="0368720B" w14:textId="77777777" w:rsidR="00AD796D" w:rsidRPr="00C14409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58EBC1BF" w14:textId="77777777" w:rsidR="00AD796D" w:rsidRDefault="00AD796D" w:rsidP="00F32D71">
            <w:pPr>
              <w:keepNext/>
              <w:keepLines/>
            </w:pPr>
            <w:r>
              <w:rPr>
                <w:noProof/>
              </w:rPr>
              <w:t>&lt;PregnancyOutcomesOtherSourceSpecification&gt;String&lt;/PregnancyOutcomesOtherSourceSpecification&gt;</w:t>
            </w:r>
          </w:p>
        </w:tc>
      </w:tr>
      <w:tr w:rsidR="00AD796D" w14:paraId="7FA139FF" w14:textId="77777777" w:rsidTr="00FA29C8">
        <w:trPr>
          <w:cantSplit/>
        </w:trPr>
        <w:tc>
          <w:tcPr>
            <w:tcW w:w="2606" w:type="dxa"/>
          </w:tcPr>
          <w:p w14:paraId="0234D866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05E604D" w14:textId="741665F8" w:rsidR="00AD796D" w:rsidRDefault="005F0E7A" w:rsidP="00F32D71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AD796D" w14:paraId="0427C047" w14:textId="77777777" w:rsidTr="00FA29C8">
        <w:trPr>
          <w:cantSplit/>
        </w:trPr>
        <w:tc>
          <w:tcPr>
            <w:tcW w:w="2606" w:type="dxa"/>
          </w:tcPr>
          <w:p w14:paraId="673ADC2D" w14:textId="77777777" w:rsidR="00AD796D" w:rsidRDefault="00AD796D" w:rsidP="00F32D71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581DA3F5" w14:textId="1A52D7B4" w:rsidR="00AD796D" w:rsidRDefault="005F0E7A" w:rsidP="00F32D71">
            <w:pPr>
              <w:keepNext/>
              <w:keepLines/>
            </w:pPr>
            <w:r>
              <w:t xml:space="preserve"> </w:t>
            </w:r>
            <w:r w:rsidRPr="005F0E7A">
              <w:rPr>
                <w:noProof/>
              </w:rPr>
              <w:t xml:space="preserve">[If "PregnancyOutcomesSources" is selected as </w:t>
            </w:r>
            <w:r w:rsidR="009454FD">
              <w:rPr>
                <w:noProof/>
              </w:rPr>
              <w:t>“</w:t>
            </w:r>
            <w:r w:rsidRPr="005F0E7A">
              <w:rPr>
                <w:noProof/>
              </w:rPr>
              <w:t>Other source</w:t>
            </w:r>
            <w:r w:rsidR="009454FD">
              <w:rPr>
                <w:noProof/>
              </w:rPr>
              <w:t>”</w:t>
            </w:r>
            <w:r w:rsidRPr="005F0E7A">
              <w:rPr>
                <w:noProof/>
              </w:rPr>
              <w:t xml:space="preserve"> and </w:t>
            </w:r>
            <w:r w:rsidR="009454FD">
              <w:rPr>
                <w:noProof/>
              </w:rPr>
              <w:t>‘</w:t>
            </w:r>
            <w:r w:rsidRPr="005F0E7A">
              <w:rPr>
                <w:noProof/>
              </w:rPr>
              <w:t>PregnancyOutcomesOtherSourceSpecification</w:t>
            </w:r>
            <w:r w:rsidR="009454FD">
              <w:rPr>
                <w:noProof/>
              </w:rPr>
              <w:t>’</w:t>
            </w:r>
            <w:r w:rsidRPr="005F0E7A">
              <w:rPr>
                <w:noProof/>
              </w:rPr>
              <w:t xml:space="preserve"> is blank] </w:t>
            </w:r>
            <w:r w:rsidR="00BC2087">
              <w:rPr>
                <w:noProof/>
              </w:rPr>
              <w:t xml:space="preserve">– </w:t>
            </w:r>
            <w:r w:rsidRPr="005F0E7A">
              <w:rPr>
                <w:noProof/>
              </w:rPr>
              <w:t>Element 'PregnancyOutcomesOtherSourceSpecification' is missing</w:t>
            </w:r>
            <w:r>
              <w:rPr>
                <w:noProof/>
              </w:rPr>
              <w:t>.</w:t>
            </w:r>
          </w:p>
        </w:tc>
      </w:tr>
    </w:tbl>
    <w:p w14:paraId="47FB2683" w14:textId="7F8FE088" w:rsidR="00AD796D" w:rsidRDefault="00AD796D" w:rsidP="00A4066A"/>
    <w:p w14:paraId="39F7FE2A" w14:textId="46277E3F" w:rsidR="000522E2" w:rsidRPr="007B1C4E" w:rsidRDefault="000522E2" w:rsidP="000522E2">
      <w:pPr>
        <w:pStyle w:val="Heading2"/>
        <w:rPr>
          <w:color w:val="auto"/>
          <w:sz w:val="22"/>
          <w:szCs w:val="22"/>
        </w:rPr>
      </w:pPr>
      <w:bookmarkStart w:id="48" w:name="_Toc188445057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6349FFCD">
        <w:rPr>
          <w:noProof/>
        </w:rPr>
        <w:t>EnrolledChildIdWarningComment</w:t>
      </w:r>
      <w:bookmarkEnd w:id="48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0522E2" w14:paraId="77AFEA17" w14:textId="77777777" w:rsidTr="00633723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79DE6F97" w14:textId="77777777" w:rsidR="000522E2" w:rsidRPr="00D82B47" w:rsidRDefault="000522E2" w:rsidP="00633723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656BE7FE" w14:textId="77777777" w:rsidR="000522E2" w:rsidRPr="00D82B47" w:rsidRDefault="000522E2" w:rsidP="00633723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0522E2" w14:paraId="297F85AF" w14:textId="77777777" w:rsidTr="00633723">
        <w:trPr>
          <w:cantSplit/>
        </w:trPr>
        <w:tc>
          <w:tcPr>
            <w:tcW w:w="2606" w:type="dxa"/>
          </w:tcPr>
          <w:p w14:paraId="32B466FF" w14:textId="77777777" w:rsidR="000522E2" w:rsidRDefault="000522E2" w:rsidP="00633723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4DE01B2E" w14:textId="77777777" w:rsidR="000522E2" w:rsidRDefault="000522E2" w:rsidP="00633723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0522E2" w14:paraId="392B4210" w14:textId="77777777" w:rsidTr="00633723">
        <w:trPr>
          <w:cantSplit/>
        </w:trPr>
        <w:tc>
          <w:tcPr>
            <w:tcW w:w="2606" w:type="dxa"/>
          </w:tcPr>
          <w:p w14:paraId="1C38597A" w14:textId="77777777" w:rsidR="000522E2" w:rsidRDefault="000522E2" w:rsidP="00633723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F08D720" w14:textId="77777777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38CD5B10" w14:textId="1F6E3679" w:rsidR="000522E2" w:rsidRDefault="00BB03F0" w:rsidP="00BB03F0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0522E2" w14:paraId="47089ACC" w14:textId="77777777" w:rsidTr="00633723">
        <w:trPr>
          <w:cantSplit/>
        </w:trPr>
        <w:tc>
          <w:tcPr>
            <w:tcW w:w="2606" w:type="dxa"/>
          </w:tcPr>
          <w:p w14:paraId="4B924411" w14:textId="77777777" w:rsidR="000522E2" w:rsidRPr="00C14409" w:rsidRDefault="000522E2" w:rsidP="00633723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454A1B5D" w14:textId="68AD887E" w:rsidR="000522E2" w:rsidRDefault="000522E2" w:rsidP="00633723">
            <w:pPr>
              <w:keepNext/>
              <w:keepLines/>
            </w:pPr>
            <w:r>
              <w:rPr>
                <w:noProof/>
              </w:rPr>
              <w:t>Warning justification when a live birth is indicated but EnrolledChildI</w:t>
            </w:r>
            <w:r w:rsidR="00BC2087">
              <w:rPr>
                <w:noProof/>
              </w:rPr>
              <w:t>D</w:t>
            </w:r>
            <w:r>
              <w:rPr>
                <w:noProof/>
              </w:rPr>
              <w:t xml:space="preserve"> is not provided</w:t>
            </w:r>
          </w:p>
        </w:tc>
      </w:tr>
      <w:tr w:rsidR="000522E2" w14:paraId="1C1A4C9C" w14:textId="77777777" w:rsidTr="00633723">
        <w:trPr>
          <w:cantSplit/>
        </w:trPr>
        <w:tc>
          <w:tcPr>
            <w:tcW w:w="2606" w:type="dxa"/>
          </w:tcPr>
          <w:p w14:paraId="3027600C" w14:textId="77777777" w:rsidR="000522E2" w:rsidRPr="00C14409" w:rsidRDefault="000522E2" w:rsidP="00633723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19C8153" w14:textId="77777777" w:rsidR="000522E2" w:rsidRDefault="000522E2" w:rsidP="00633723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0522E2" w14:paraId="426C1E3E" w14:textId="77777777" w:rsidTr="00633723">
        <w:trPr>
          <w:cantSplit/>
        </w:trPr>
        <w:tc>
          <w:tcPr>
            <w:tcW w:w="2606" w:type="dxa"/>
          </w:tcPr>
          <w:p w14:paraId="37F9AF19" w14:textId="77777777" w:rsidR="000522E2" w:rsidRPr="00C14409" w:rsidRDefault="000522E2" w:rsidP="00633723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00BF354B" w14:textId="77777777" w:rsidR="000522E2" w:rsidRDefault="000522E2" w:rsidP="00633723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0522E2" w14:paraId="78D413B4" w14:textId="77777777" w:rsidTr="00633723">
        <w:trPr>
          <w:cantSplit/>
        </w:trPr>
        <w:tc>
          <w:tcPr>
            <w:tcW w:w="2606" w:type="dxa"/>
          </w:tcPr>
          <w:p w14:paraId="48D0F981" w14:textId="77777777" w:rsidR="000522E2" w:rsidRPr="00C14409" w:rsidRDefault="000522E2" w:rsidP="00633723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1400AC06" w14:textId="77777777" w:rsidR="000522E2" w:rsidRDefault="000522E2" w:rsidP="00633723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0522E2" w14:paraId="46F4C2AF" w14:textId="77777777" w:rsidTr="00633723">
        <w:trPr>
          <w:cantSplit/>
        </w:trPr>
        <w:tc>
          <w:tcPr>
            <w:tcW w:w="2606" w:type="dxa"/>
          </w:tcPr>
          <w:p w14:paraId="7B04E310" w14:textId="77777777" w:rsidR="000522E2" w:rsidRPr="00C14409" w:rsidRDefault="000522E2" w:rsidP="00633723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0587D4A0" w14:textId="77777777" w:rsidR="000522E2" w:rsidRDefault="000522E2" w:rsidP="00633723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0522E2" w14:paraId="6D9A71D6" w14:textId="77777777" w:rsidTr="00633723">
        <w:trPr>
          <w:cantSplit/>
        </w:trPr>
        <w:tc>
          <w:tcPr>
            <w:tcW w:w="2606" w:type="dxa"/>
          </w:tcPr>
          <w:p w14:paraId="36DD9522" w14:textId="77777777" w:rsidR="000522E2" w:rsidRPr="00C14409" w:rsidRDefault="000522E2" w:rsidP="00633723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DAEFFDB" w14:textId="50438DE1" w:rsidR="000522E2" w:rsidRDefault="000522E2" w:rsidP="00633723">
            <w:pPr>
              <w:keepNext/>
              <w:keepLines/>
            </w:pPr>
            <w:r>
              <w:rPr>
                <w:noProof/>
              </w:rPr>
              <w:t>&lt;</w:t>
            </w:r>
            <w:r w:rsidRPr="000522E2">
              <w:rPr>
                <w:noProof/>
              </w:rPr>
              <w:t>EnrolledChildId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0522E2">
              <w:rPr>
                <w:noProof/>
              </w:rPr>
              <w:t>EnrolledChildId</w:t>
            </w:r>
            <w:r>
              <w:t xml:space="preserve"> 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0522E2" w14:paraId="05858360" w14:textId="77777777" w:rsidTr="00633723">
        <w:trPr>
          <w:cantSplit/>
        </w:trPr>
        <w:tc>
          <w:tcPr>
            <w:tcW w:w="2606" w:type="dxa"/>
          </w:tcPr>
          <w:p w14:paraId="590E138E" w14:textId="77777777" w:rsidR="000522E2" w:rsidRDefault="000522E2" w:rsidP="00633723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0C110F52" w14:textId="77777777" w:rsidR="000522E2" w:rsidRDefault="000522E2" w:rsidP="00633723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0522E2" w14:paraId="328D70A3" w14:textId="77777777" w:rsidTr="00633723">
        <w:trPr>
          <w:cantSplit/>
        </w:trPr>
        <w:tc>
          <w:tcPr>
            <w:tcW w:w="2606" w:type="dxa"/>
          </w:tcPr>
          <w:p w14:paraId="6E0DB165" w14:textId="77777777" w:rsidR="000522E2" w:rsidRDefault="000522E2" w:rsidP="00633723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1E5B6063" w14:textId="78459D38" w:rsidR="000522E2" w:rsidRDefault="000522E2" w:rsidP="00633723">
            <w:pPr>
              <w:keepNext/>
              <w:keepLines/>
            </w:pPr>
            <w:r>
              <w:rPr>
                <w:noProof/>
              </w:rPr>
              <w:t xml:space="preserve">See element </w:t>
            </w:r>
            <w:r w:rsidRPr="000522E2">
              <w:rPr>
                <w:noProof/>
              </w:rPr>
              <w:t>EnrolledChildI</w:t>
            </w:r>
            <w:r w:rsidR="00BC2087">
              <w:rPr>
                <w:noProof/>
              </w:rPr>
              <w:t>D</w:t>
            </w:r>
          </w:p>
        </w:tc>
      </w:tr>
    </w:tbl>
    <w:p w14:paraId="0AD142F4" w14:textId="77777777" w:rsidR="00BB03F0" w:rsidRDefault="00BB03F0" w:rsidP="00A4066A"/>
    <w:p w14:paraId="28F3355C" w14:textId="1E0F70B5" w:rsidR="00BB03F0" w:rsidRPr="007B1C4E" w:rsidRDefault="00BB03F0" w:rsidP="00BB03F0">
      <w:pPr>
        <w:pStyle w:val="Heading2"/>
        <w:rPr>
          <w:color w:val="auto"/>
          <w:sz w:val="22"/>
          <w:szCs w:val="22"/>
        </w:rPr>
      </w:pPr>
      <w:bookmarkStart w:id="49" w:name="_Toc188445058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>
        <w:rPr>
          <w:noProof/>
        </w:rPr>
        <w:t>BirthYear</w:t>
      </w:r>
      <w:bookmarkEnd w:id="49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B03F0" w14:paraId="65723DA6" w14:textId="77777777" w:rsidTr="0071056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1552E217" w14:textId="77777777" w:rsidR="00BB03F0" w:rsidRPr="00D82B47" w:rsidRDefault="00BB03F0" w:rsidP="0071056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27B853C4" w14:textId="77777777" w:rsidR="00BB03F0" w:rsidRPr="00D82B47" w:rsidRDefault="00BB03F0" w:rsidP="0071056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B03F0" w14:paraId="6FAEE6BE" w14:textId="77777777" w:rsidTr="00710567">
        <w:trPr>
          <w:cantSplit/>
        </w:trPr>
        <w:tc>
          <w:tcPr>
            <w:tcW w:w="2606" w:type="dxa"/>
          </w:tcPr>
          <w:p w14:paraId="6AB3F307" w14:textId="77777777" w:rsidR="00BB03F0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47F38B3" w14:textId="3F7F4CAC" w:rsidR="00BB03F0" w:rsidRDefault="00BB03F0" w:rsidP="00710567">
            <w:pPr>
              <w:keepNext/>
              <w:keepLines/>
            </w:pPr>
            <w:r>
              <w:rPr>
                <w:noProof/>
              </w:rPr>
              <w:t>Post-Pregnancy Follow-Up 2a</w:t>
            </w:r>
          </w:p>
        </w:tc>
      </w:tr>
      <w:tr w:rsidR="00BB03F0" w14:paraId="2B5A679B" w14:textId="77777777" w:rsidTr="00710567">
        <w:trPr>
          <w:cantSplit/>
        </w:trPr>
        <w:tc>
          <w:tcPr>
            <w:tcW w:w="2606" w:type="dxa"/>
          </w:tcPr>
          <w:p w14:paraId="23D6FE50" w14:textId="77777777" w:rsidR="00BB03F0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09E6FD23" w14:textId="77777777" w:rsidR="00BB03F0" w:rsidRDefault="00BB03F0" w:rsidP="007105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D89D26C" w14:textId="2667AB51" w:rsidR="00BB03F0" w:rsidRDefault="00BB03F0" w:rsidP="00710567">
            <w:pPr>
              <w:keepNext/>
              <w:keepLines/>
            </w:pPr>
            <w:r>
              <w:rPr>
                <w:noProof/>
              </w:rPr>
              <w:t>Post-Pregnancy FollowUp</w:t>
            </w:r>
          </w:p>
        </w:tc>
      </w:tr>
      <w:tr w:rsidR="00BB03F0" w14:paraId="1274F46C" w14:textId="77777777" w:rsidTr="00710567">
        <w:trPr>
          <w:cantSplit/>
        </w:trPr>
        <w:tc>
          <w:tcPr>
            <w:tcW w:w="2606" w:type="dxa"/>
          </w:tcPr>
          <w:p w14:paraId="46456E37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70A203B4" w14:textId="6F2ABF2D" w:rsidR="00BB03F0" w:rsidRDefault="00BB03F0" w:rsidP="00710567">
            <w:pPr>
              <w:keepNext/>
              <w:keepLines/>
            </w:pPr>
            <w:r>
              <w:rPr>
                <w:noProof/>
              </w:rPr>
              <w:t>Year of Birth</w:t>
            </w:r>
          </w:p>
        </w:tc>
      </w:tr>
      <w:tr w:rsidR="00BB03F0" w14:paraId="0AE5EC39" w14:textId="77777777" w:rsidTr="00710567">
        <w:trPr>
          <w:cantSplit/>
        </w:trPr>
        <w:tc>
          <w:tcPr>
            <w:tcW w:w="2606" w:type="dxa"/>
          </w:tcPr>
          <w:p w14:paraId="2BD19998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22FE2533" w14:textId="77777777" w:rsidR="00BB03F0" w:rsidRDefault="00BB03F0" w:rsidP="0071056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B03F0" w14:paraId="7F265CB2" w14:textId="77777777" w:rsidTr="00710567">
        <w:trPr>
          <w:cantSplit/>
        </w:trPr>
        <w:tc>
          <w:tcPr>
            <w:tcW w:w="2606" w:type="dxa"/>
          </w:tcPr>
          <w:p w14:paraId="31A40041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47C9BC1F" w14:textId="77777777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Year will be a 4 digit value of YYYY</w:t>
            </w:r>
          </w:p>
          <w:p w14:paraId="2142C15D" w14:textId="77777777" w:rsidR="00BB03F0" w:rsidRPr="004757D9" w:rsidRDefault="00BB03F0" w:rsidP="00BB03F0">
            <w:pPr>
              <w:keepNext/>
              <w:keepLines/>
              <w:rPr>
                <w:b/>
                <w:bCs/>
                <w:noProof/>
              </w:rPr>
            </w:pPr>
            <w:r w:rsidRPr="004757D9">
              <w:rPr>
                <w:b/>
                <w:bCs/>
                <w:noProof/>
              </w:rPr>
              <w:t>Boundaries:</w:t>
            </w:r>
          </w:p>
          <w:p w14:paraId="1900C6EF" w14:textId="40CCCAB4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Past: </w:t>
            </w:r>
            <w:r w:rsidR="00B25E9D" w:rsidRPr="00B25E9D">
              <w:rPr>
                <w:noProof/>
              </w:rPr>
              <w:t>The year can’t be earlier than the most recent pregnancy ends date minus 1 year.</w:t>
            </w:r>
          </w:p>
          <w:p w14:paraId="5DB83717" w14:textId="4DDC7080" w:rsidR="00BB03F0" w:rsidRDefault="00BB03F0" w:rsidP="00BB03F0">
            <w:pPr>
              <w:keepNext/>
              <w:keepLines/>
            </w:pPr>
            <w:r>
              <w:rPr>
                <w:noProof/>
              </w:rPr>
              <w:t>Future: The “latest” date is the date of upload into HSMED</w:t>
            </w:r>
          </w:p>
        </w:tc>
      </w:tr>
      <w:tr w:rsidR="00BB03F0" w14:paraId="725279B7" w14:textId="77777777" w:rsidTr="00710567">
        <w:trPr>
          <w:cantSplit/>
        </w:trPr>
        <w:tc>
          <w:tcPr>
            <w:tcW w:w="2606" w:type="dxa"/>
          </w:tcPr>
          <w:p w14:paraId="7DBF15B7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26B113D4" w14:textId="77777777" w:rsidR="00BB03F0" w:rsidRDefault="00BB03F0" w:rsidP="0071056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B03F0" w14:paraId="0B933008" w14:textId="77777777" w:rsidTr="00710567">
        <w:trPr>
          <w:cantSplit/>
        </w:trPr>
        <w:tc>
          <w:tcPr>
            <w:tcW w:w="2606" w:type="dxa"/>
          </w:tcPr>
          <w:p w14:paraId="6114492E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62485289" w14:textId="77777777" w:rsidR="00BB03F0" w:rsidRDefault="00BB03F0" w:rsidP="0071056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BB03F0" w14:paraId="0E49719D" w14:textId="77777777" w:rsidTr="00710567">
        <w:trPr>
          <w:cantSplit/>
        </w:trPr>
        <w:tc>
          <w:tcPr>
            <w:tcW w:w="2606" w:type="dxa"/>
          </w:tcPr>
          <w:p w14:paraId="28A669B7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13325DE9" w14:textId="75C8E512" w:rsidR="00BB03F0" w:rsidRDefault="00BB03F0" w:rsidP="00710567">
            <w:pPr>
              <w:keepNext/>
              <w:keepLines/>
            </w:pPr>
            <w:r>
              <w:rPr>
                <w:noProof/>
              </w:rPr>
              <w:t>&lt;BirthYear&gt;2019&lt;/BirthYear&gt;</w:t>
            </w:r>
          </w:p>
        </w:tc>
      </w:tr>
      <w:tr w:rsidR="00BB03F0" w14:paraId="36755398" w14:textId="77777777" w:rsidTr="00710567">
        <w:trPr>
          <w:cantSplit/>
        </w:trPr>
        <w:tc>
          <w:tcPr>
            <w:tcW w:w="2606" w:type="dxa"/>
          </w:tcPr>
          <w:p w14:paraId="32984FD4" w14:textId="77777777" w:rsidR="00BB03F0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ADE2EFF" w14:textId="77777777" w:rsidR="00BB03F0" w:rsidRDefault="00BB03F0" w:rsidP="007105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174769ED" w14:textId="77777777" w:rsidR="00BB03F0" w:rsidRDefault="00BB03F0" w:rsidP="007105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14:paraId="183B4FE9" w14:textId="38A0CD5A" w:rsidR="00BB03F0" w:rsidRDefault="00BB03F0" w:rsidP="0071056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B03F0" w14:paraId="4B3B5FE6" w14:textId="77777777" w:rsidTr="00710567">
        <w:trPr>
          <w:cantSplit/>
        </w:trPr>
        <w:tc>
          <w:tcPr>
            <w:tcW w:w="2606" w:type="dxa"/>
          </w:tcPr>
          <w:p w14:paraId="4E14BFAA" w14:textId="77777777" w:rsidR="00BB03F0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A6C3432" w14:textId="6E73DA17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the Year falls outside of valid range], The 'BirthYear' is not in the valid range. Please refer to the HS Implementation Guide”</w:t>
            </w:r>
          </w:p>
          <w:p w14:paraId="541B5E65" w14:textId="77777777" w:rsidR="00BB03F0" w:rsidRDefault="00BB03F0" w:rsidP="00BB03F0">
            <w:pPr>
              <w:keepNext/>
              <w:keepLines/>
              <w:rPr>
                <w:noProof/>
              </w:rPr>
            </w:pPr>
          </w:p>
          <w:p w14:paraId="390128AD" w14:textId="43810608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different from previous submission,  show validation, validation shouldn't flag if there is New Pregnancy or Pregnancy Ends as Update Type] The 'BirthYear' is different than previously reported. Please confirm the 'BirthYear' or explain the reason for the change. </w:t>
            </w:r>
          </w:p>
          <w:p w14:paraId="2C3CFCB1" w14:textId="77777777" w:rsidR="00BB03F0" w:rsidRDefault="00BB03F0" w:rsidP="00BB03F0">
            <w:pPr>
              <w:keepNext/>
              <w:keepLines/>
              <w:rPr>
                <w:noProof/>
              </w:rPr>
            </w:pPr>
          </w:p>
          <w:p w14:paraId="0D09C79C" w14:textId="4D14137C" w:rsidR="00BB03F0" w:rsidRDefault="00BB03F0" w:rsidP="00BB03F0">
            <w:pPr>
              <w:keepNext/>
              <w:keepLines/>
            </w:pPr>
            <w:r>
              <w:rPr>
                <w:noProof/>
              </w:rPr>
              <w:t>[If InitialOutcomes is live birth, but BirthYear is blank] Element 'BirthYear' is required since participant indicated 'InitialOutcomes' as 'Live birth'.</w:t>
            </w:r>
          </w:p>
        </w:tc>
      </w:tr>
    </w:tbl>
    <w:p w14:paraId="767A5523" w14:textId="77777777" w:rsidR="00BB03F0" w:rsidRDefault="00BB03F0" w:rsidP="00A4066A"/>
    <w:p w14:paraId="015C761C" w14:textId="39890E10" w:rsidR="00BB03F0" w:rsidRPr="007B1C4E" w:rsidRDefault="00BB03F0" w:rsidP="00BB03F0">
      <w:pPr>
        <w:pStyle w:val="Heading2"/>
        <w:rPr>
          <w:color w:val="auto"/>
          <w:sz w:val="22"/>
          <w:szCs w:val="22"/>
        </w:rPr>
      </w:pPr>
      <w:bookmarkStart w:id="50" w:name="_Toc188445059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00BB03F0">
        <w:rPr>
          <w:noProof/>
        </w:rPr>
        <w:t>NeonatalDeathYear</w:t>
      </w:r>
      <w:bookmarkEnd w:id="50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BB03F0" w14:paraId="66835078" w14:textId="77777777" w:rsidTr="0071056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32BC479" w14:textId="77777777" w:rsidR="00BB03F0" w:rsidRPr="00D82B47" w:rsidRDefault="00BB03F0" w:rsidP="0071056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11D278E" w14:textId="77777777" w:rsidR="00BB03F0" w:rsidRPr="00D82B47" w:rsidRDefault="00BB03F0" w:rsidP="0071056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BB03F0" w14:paraId="3662CCAE" w14:textId="77777777" w:rsidTr="00710567">
        <w:trPr>
          <w:cantSplit/>
        </w:trPr>
        <w:tc>
          <w:tcPr>
            <w:tcW w:w="2606" w:type="dxa"/>
          </w:tcPr>
          <w:p w14:paraId="56B2FC49" w14:textId="77777777" w:rsidR="00BB03F0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2B855D8E" w14:textId="74B25937" w:rsidR="00BB03F0" w:rsidRDefault="00BB03F0" w:rsidP="00710567">
            <w:pPr>
              <w:keepNext/>
              <w:keepLines/>
            </w:pPr>
            <w:r>
              <w:rPr>
                <w:noProof/>
              </w:rPr>
              <w:t>Post-Pregnancy Follow-Up 5a</w:t>
            </w:r>
          </w:p>
        </w:tc>
      </w:tr>
      <w:tr w:rsidR="00BB03F0" w14:paraId="48198F32" w14:textId="77777777" w:rsidTr="00710567">
        <w:trPr>
          <w:cantSplit/>
        </w:trPr>
        <w:tc>
          <w:tcPr>
            <w:tcW w:w="2606" w:type="dxa"/>
          </w:tcPr>
          <w:p w14:paraId="0752FC9E" w14:textId="77777777" w:rsidR="00BB03F0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15B1DEDE" w14:textId="77777777" w:rsidR="00BB03F0" w:rsidRDefault="00BB03F0" w:rsidP="007105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63BF973B" w14:textId="77777777" w:rsidR="00BB03F0" w:rsidRDefault="00BB03F0" w:rsidP="00710567">
            <w:pPr>
              <w:keepNext/>
              <w:keepLines/>
            </w:pPr>
            <w:r>
              <w:rPr>
                <w:noProof/>
              </w:rPr>
              <w:t>Post-Pregnancy FollowUp</w:t>
            </w:r>
          </w:p>
        </w:tc>
      </w:tr>
      <w:tr w:rsidR="00BB03F0" w14:paraId="1A95E0E1" w14:textId="77777777" w:rsidTr="00710567">
        <w:trPr>
          <w:cantSplit/>
        </w:trPr>
        <w:tc>
          <w:tcPr>
            <w:tcW w:w="2606" w:type="dxa"/>
          </w:tcPr>
          <w:p w14:paraId="17974610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1677F93" w14:textId="6CB183EB" w:rsidR="00BB03F0" w:rsidRDefault="00BB03F0" w:rsidP="00710567">
            <w:pPr>
              <w:keepNext/>
              <w:keepLines/>
            </w:pPr>
            <w:r>
              <w:rPr>
                <w:noProof/>
              </w:rPr>
              <w:t>Year of Death</w:t>
            </w:r>
          </w:p>
        </w:tc>
      </w:tr>
      <w:tr w:rsidR="00BB03F0" w14:paraId="60D1E11B" w14:textId="77777777" w:rsidTr="00710567">
        <w:trPr>
          <w:cantSplit/>
        </w:trPr>
        <w:tc>
          <w:tcPr>
            <w:tcW w:w="2606" w:type="dxa"/>
          </w:tcPr>
          <w:p w14:paraId="02E0CD3E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052E6B2A" w14:textId="77777777" w:rsidR="00BB03F0" w:rsidRDefault="00BB03F0" w:rsidP="0071056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BB03F0" w14:paraId="5431A9FC" w14:textId="77777777" w:rsidTr="00710567">
        <w:trPr>
          <w:cantSplit/>
        </w:trPr>
        <w:tc>
          <w:tcPr>
            <w:tcW w:w="2606" w:type="dxa"/>
          </w:tcPr>
          <w:p w14:paraId="6EB5B824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2CEA77CA" w14:textId="77777777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Year will be a 4 digit value of YYYY</w:t>
            </w:r>
          </w:p>
          <w:p w14:paraId="3A024ED5" w14:textId="77777777" w:rsidR="00BB03F0" w:rsidRPr="0054679E" w:rsidRDefault="00BB03F0" w:rsidP="00BB03F0">
            <w:pPr>
              <w:keepNext/>
              <w:keepLines/>
              <w:rPr>
                <w:b/>
                <w:bCs/>
                <w:noProof/>
              </w:rPr>
            </w:pPr>
            <w:r w:rsidRPr="0054679E">
              <w:rPr>
                <w:b/>
                <w:bCs/>
                <w:noProof/>
              </w:rPr>
              <w:t>Boundaries:</w:t>
            </w:r>
          </w:p>
          <w:p w14:paraId="0597220A" w14:textId="42BFA366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Past: The year can't be earlier than the </w:t>
            </w:r>
            <w:r w:rsidR="00092C6B">
              <w:rPr>
                <w:noProof/>
              </w:rPr>
              <w:t>BirthYear</w:t>
            </w:r>
            <w:r>
              <w:rPr>
                <w:noProof/>
              </w:rPr>
              <w:t>.</w:t>
            </w:r>
          </w:p>
          <w:p w14:paraId="59560604" w14:textId="12019940" w:rsidR="00BB03F0" w:rsidRDefault="00BB03F0" w:rsidP="00BB03F0">
            <w:pPr>
              <w:keepNext/>
              <w:keepLines/>
            </w:pPr>
            <w:r>
              <w:rPr>
                <w:noProof/>
              </w:rPr>
              <w:t>Future: The “latest” year is the year of upload into HSMED</w:t>
            </w:r>
          </w:p>
        </w:tc>
      </w:tr>
      <w:tr w:rsidR="00BB03F0" w14:paraId="348D5196" w14:textId="77777777" w:rsidTr="00710567">
        <w:trPr>
          <w:cantSplit/>
        </w:trPr>
        <w:tc>
          <w:tcPr>
            <w:tcW w:w="2606" w:type="dxa"/>
          </w:tcPr>
          <w:p w14:paraId="1052FCEB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5ABD8B13" w14:textId="409AE463" w:rsidR="00BB03F0" w:rsidRDefault="00531722" w:rsidP="00710567">
            <w:pPr>
              <w:keepNext/>
              <w:keepLines/>
            </w:pPr>
            <w:r>
              <w:rPr>
                <w:noProof/>
              </w:rPr>
              <w:t>Yes</w:t>
            </w:r>
          </w:p>
        </w:tc>
      </w:tr>
      <w:tr w:rsidR="00BB03F0" w14:paraId="0D16CA7E" w14:textId="77777777" w:rsidTr="00710567">
        <w:trPr>
          <w:cantSplit/>
        </w:trPr>
        <w:tc>
          <w:tcPr>
            <w:tcW w:w="2606" w:type="dxa"/>
          </w:tcPr>
          <w:p w14:paraId="2C7FC0BC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3C11AC96" w14:textId="4F25D4C0" w:rsidR="00BB03F0" w:rsidRDefault="00BB03F0" w:rsidP="00710567">
            <w:pPr>
              <w:keepNext/>
              <w:keepLines/>
            </w:pPr>
            <w:r>
              <w:rPr>
                <w:noProof/>
              </w:rPr>
              <w:t>0-1</w:t>
            </w:r>
            <w:r w:rsidR="007A2147">
              <w:rPr>
                <w:noProof/>
              </w:rPr>
              <w:t>0</w:t>
            </w:r>
            <w:r>
              <w:rPr>
                <w:noProof/>
              </w:rPr>
              <w:t xml:space="preserve"> per client</w:t>
            </w:r>
          </w:p>
        </w:tc>
      </w:tr>
      <w:tr w:rsidR="00BB03F0" w14:paraId="1B304572" w14:textId="77777777" w:rsidTr="00710567">
        <w:trPr>
          <w:cantSplit/>
        </w:trPr>
        <w:tc>
          <w:tcPr>
            <w:tcW w:w="2606" w:type="dxa"/>
          </w:tcPr>
          <w:p w14:paraId="3E62E8A3" w14:textId="77777777" w:rsidR="00BB03F0" w:rsidRPr="00C14409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3D368BF3" w14:textId="142DE0A7" w:rsidR="00F71AF3" w:rsidRDefault="00F71AF3" w:rsidP="00F71AF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&lt;</w:t>
            </w:r>
            <w:r w:rsidRPr="00BB03F0">
              <w:rPr>
                <w:noProof/>
              </w:rPr>
              <w:t xml:space="preserve"> NeonatalDeathYear</w:t>
            </w:r>
            <w:r>
              <w:rPr>
                <w:noProof/>
              </w:rPr>
              <w:t>List&gt;</w:t>
            </w:r>
          </w:p>
          <w:p w14:paraId="67DB7132" w14:textId="77777777" w:rsidR="00F71AF3" w:rsidRDefault="00F71AF3" w:rsidP="00F71AF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               &lt;</w:t>
            </w:r>
            <w:r w:rsidRPr="00BB03F0">
              <w:rPr>
                <w:rFonts w:ascii="Aptos Narrow" w:hAnsi="Aptos Narrow"/>
                <w:color w:val="242424"/>
                <w:shd w:val="clear" w:color="auto" w:fill="F5F5F5"/>
              </w:rPr>
              <w:t xml:space="preserve"> </w:t>
            </w:r>
            <w:r w:rsidRPr="00BB03F0">
              <w:rPr>
                <w:noProof/>
              </w:rPr>
              <w:t>NeonatalDeathYear</w:t>
            </w:r>
            <w:r>
              <w:rPr>
                <w:noProof/>
              </w:rPr>
              <w:t>&gt;2019&lt;/</w:t>
            </w:r>
            <w:r w:rsidRPr="00BB03F0">
              <w:rPr>
                <w:rFonts w:ascii="Aptos Narrow" w:hAnsi="Aptos Narrow"/>
                <w:color w:val="242424"/>
                <w:shd w:val="clear" w:color="auto" w:fill="F5F5F5"/>
              </w:rPr>
              <w:t xml:space="preserve"> </w:t>
            </w:r>
            <w:r w:rsidRPr="00BB03F0">
              <w:rPr>
                <w:noProof/>
              </w:rPr>
              <w:t>NeonatalDeathYear</w:t>
            </w:r>
            <w:r>
              <w:rPr>
                <w:noProof/>
              </w:rPr>
              <w:t>&gt;</w:t>
            </w:r>
          </w:p>
          <w:p w14:paraId="45928FF2" w14:textId="5A1EAF70" w:rsidR="00F71AF3" w:rsidRDefault="00F71AF3" w:rsidP="00F71AF3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ab/>
              <w:t xml:space="preserve"> &lt;</w:t>
            </w:r>
            <w:r w:rsidRPr="00BB03F0">
              <w:rPr>
                <w:rFonts w:ascii="Aptos Narrow" w:hAnsi="Aptos Narrow"/>
                <w:color w:val="242424"/>
                <w:shd w:val="clear" w:color="auto" w:fill="F5F5F5"/>
              </w:rPr>
              <w:t xml:space="preserve"> </w:t>
            </w:r>
            <w:r w:rsidRPr="00BB03F0">
              <w:rPr>
                <w:noProof/>
              </w:rPr>
              <w:t>NeonatalDeathYear</w:t>
            </w:r>
            <w:r>
              <w:rPr>
                <w:noProof/>
              </w:rPr>
              <w:t>&gt;2021&lt;/</w:t>
            </w:r>
            <w:r w:rsidRPr="00BB03F0">
              <w:rPr>
                <w:rFonts w:ascii="Aptos Narrow" w:hAnsi="Aptos Narrow"/>
                <w:color w:val="242424"/>
                <w:shd w:val="clear" w:color="auto" w:fill="F5F5F5"/>
              </w:rPr>
              <w:t xml:space="preserve"> </w:t>
            </w:r>
            <w:r w:rsidRPr="00BB03F0">
              <w:rPr>
                <w:noProof/>
              </w:rPr>
              <w:t>NeonatalDeathYear</w:t>
            </w:r>
            <w:r>
              <w:rPr>
                <w:noProof/>
              </w:rPr>
              <w:t>&gt;</w:t>
            </w:r>
          </w:p>
          <w:p w14:paraId="73839D23" w14:textId="22085935" w:rsidR="00F71AF3" w:rsidRDefault="00F71AF3" w:rsidP="00F71AF3">
            <w:pPr>
              <w:keepNext/>
              <w:keepLines/>
            </w:pPr>
            <w:r>
              <w:rPr>
                <w:noProof/>
              </w:rPr>
              <w:t>&lt;/</w:t>
            </w:r>
            <w:r w:rsidRPr="00BB03F0">
              <w:rPr>
                <w:noProof/>
              </w:rPr>
              <w:t xml:space="preserve"> NeonatalDeathYear</w:t>
            </w:r>
            <w:r>
              <w:rPr>
                <w:noProof/>
              </w:rPr>
              <w:t>List&gt;</w:t>
            </w:r>
          </w:p>
        </w:tc>
      </w:tr>
      <w:tr w:rsidR="00BB03F0" w14:paraId="42AC2C64" w14:textId="77777777" w:rsidTr="00710567">
        <w:trPr>
          <w:cantSplit/>
        </w:trPr>
        <w:tc>
          <w:tcPr>
            <w:tcW w:w="2606" w:type="dxa"/>
          </w:tcPr>
          <w:p w14:paraId="25E4F876" w14:textId="77777777" w:rsidR="00BB03F0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5C1C9CBC" w14:textId="77777777" w:rsidR="00BB03F0" w:rsidRDefault="00BB03F0" w:rsidP="007105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70BEB24A" w14:textId="1B6F0968" w:rsidR="00BB03F0" w:rsidRDefault="00BB03F0" w:rsidP="007105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Error</w:t>
            </w:r>
          </w:p>
          <w:p w14:paraId="50B5B848" w14:textId="77777777" w:rsidR="00BB03F0" w:rsidRDefault="00BB03F0" w:rsidP="007105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Warning</w:t>
            </w:r>
          </w:p>
          <w:p w14:paraId="666B6FC8" w14:textId="77777777" w:rsidR="00BB03F0" w:rsidRDefault="00BB03F0" w:rsidP="00710567">
            <w:pPr>
              <w:keepNext/>
              <w:keepLines/>
            </w:pPr>
            <w:r>
              <w:rPr>
                <w:noProof/>
              </w:rPr>
              <w:t>Error</w:t>
            </w:r>
          </w:p>
        </w:tc>
      </w:tr>
      <w:tr w:rsidR="00BB03F0" w14:paraId="01C396C1" w14:textId="77777777" w:rsidTr="00710567">
        <w:trPr>
          <w:cantSplit/>
        </w:trPr>
        <w:tc>
          <w:tcPr>
            <w:tcW w:w="2606" w:type="dxa"/>
          </w:tcPr>
          <w:p w14:paraId="622FBEE9" w14:textId="77777777" w:rsidR="00BB03F0" w:rsidRDefault="00BB03F0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63466685" w14:textId="38CD6401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[If the Year falls outside of valid range], The 'NeonatalDeathYear' is not in the valid range. Please refer to the HS Implementation Guide</w:t>
            </w:r>
            <w:r w:rsidR="00420A27">
              <w:rPr>
                <w:noProof/>
              </w:rPr>
              <w:t>.</w:t>
            </w:r>
          </w:p>
          <w:p w14:paraId="1ED7D675" w14:textId="77777777" w:rsidR="00BB03F0" w:rsidRDefault="00BB03F0" w:rsidP="00BB03F0">
            <w:pPr>
              <w:keepNext/>
              <w:keepLines/>
              <w:rPr>
                <w:noProof/>
              </w:rPr>
            </w:pPr>
          </w:p>
          <w:p w14:paraId="594B0DAF" w14:textId="3C95ACDE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NeonatalDeath is "Yes" and DeathYear is blank] Indicate the 'NeonatalDeathYear' as </w:t>
            </w:r>
            <w:r w:rsidR="00420A27">
              <w:rPr>
                <w:noProof/>
              </w:rPr>
              <w:t>‘</w:t>
            </w:r>
            <w:r>
              <w:rPr>
                <w:noProof/>
              </w:rPr>
              <w:t>NeonatalDeath</w:t>
            </w:r>
            <w:r w:rsidR="00420A27">
              <w:rPr>
                <w:noProof/>
              </w:rPr>
              <w:t>’</w:t>
            </w:r>
            <w:r>
              <w:rPr>
                <w:noProof/>
              </w:rPr>
              <w:t xml:space="preserve"> is 'Yes'.</w:t>
            </w:r>
          </w:p>
          <w:p w14:paraId="2F58E1D8" w14:textId="77777777" w:rsidR="00BB03F0" w:rsidRDefault="00BB03F0" w:rsidP="00BB03F0">
            <w:pPr>
              <w:keepNext/>
              <w:keepLines/>
              <w:rPr>
                <w:noProof/>
              </w:rPr>
            </w:pPr>
          </w:p>
          <w:p w14:paraId="7FDCEB30" w14:textId="6B9265A6" w:rsidR="00BB03F0" w:rsidRDefault="00BB03F0" w:rsidP="00BB03F0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 xml:space="preserve">[if different from previous submission,  show validation,  validation shouldn't flag if there is New Pregnancy or Pregnancy Ends as Update Type] The 'NeonatalDeathYear' is different than previously reported. Please confirm the 'NeonatalDeathYear' or explain the reason for the change. </w:t>
            </w:r>
          </w:p>
          <w:p w14:paraId="59379AD4" w14:textId="77777777" w:rsidR="00BB03F0" w:rsidRDefault="00BB03F0" w:rsidP="00BB03F0">
            <w:pPr>
              <w:keepNext/>
              <w:keepLines/>
              <w:rPr>
                <w:noProof/>
              </w:rPr>
            </w:pPr>
          </w:p>
          <w:p w14:paraId="7789EFDB" w14:textId="76382035" w:rsidR="00BB03F0" w:rsidRDefault="00BB03F0" w:rsidP="00BB03F0">
            <w:pPr>
              <w:keepNext/>
              <w:keepLines/>
            </w:pPr>
            <w:r>
              <w:rPr>
                <w:noProof/>
              </w:rPr>
              <w:t>[# selected must match the number of neonatal deaths entered in “Neonatal Death Number”]Number of values entered in 'NeonatalDeathYear' element should match with value entered in 'NeonatalDeathNumber' element.</w:t>
            </w:r>
          </w:p>
        </w:tc>
      </w:tr>
    </w:tbl>
    <w:p w14:paraId="67E1DAED" w14:textId="77777777" w:rsidR="00BB03F0" w:rsidRDefault="00BB03F0" w:rsidP="00A4066A"/>
    <w:p w14:paraId="1C97F08A" w14:textId="3C5797BD" w:rsidR="00F71AF3" w:rsidRPr="007B1C4E" w:rsidRDefault="00F71AF3" w:rsidP="00F71AF3">
      <w:pPr>
        <w:pStyle w:val="Heading2"/>
        <w:rPr>
          <w:color w:val="auto"/>
          <w:sz w:val="22"/>
          <w:szCs w:val="22"/>
        </w:rPr>
      </w:pPr>
      <w:bookmarkStart w:id="51" w:name="_Toc188445060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>
        <w:rPr>
          <w:noProof/>
        </w:rPr>
        <w:t>BirthYearWarning</w:t>
      </w:r>
      <w:r w:rsidRPr="6349FFCD">
        <w:rPr>
          <w:noProof/>
        </w:rPr>
        <w:t>Comment</w:t>
      </w:r>
      <w:bookmarkEnd w:id="51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F71AF3" w14:paraId="4AF4F3D3" w14:textId="77777777" w:rsidTr="0071056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0BF3AEC2" w14:textId="77777777" w:rsidR="00F71AF3" w:rsidRPr="00D82B47" w:rsidRDefault="00F71AF3" w:rsidP="0071056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E840D0A" w14:textId="77777777" w:rsidR="00F71AF3" w:rsidRPr="00D82B47" w:rsidRDefault="00F71AF3" w:rsidP="0071056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F71AF3" w14:paraId="6433FD08" w14:textId="77777777" w:rsidTr="00710567">
        <w:trPr>
          <w:cantSplit/>
        </w:trPr>
        <w:tc>
          <w:tcPr>
            <w:tcW w:w="2606" w:type="dxa"/>
          </w:tcPr>
          <w:p w14:paraId="323AD286" w14:textId="77777777" w:rsidR="00F71AF3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15AB3599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F71AF3" w14:paraId="5232C2C8" w14:textId="77777777" w:rsidTr="00710567">
        <w:trPr>
          <w:cantSplit/>
        </w:trPr>
        <w:tc>
          <w:tcPr>
            <w:tcW w:w="2606" w:type="dxa"/>
          </w:tcPr>
          <w:p w14:paraId="397EFC91" w14:textId="77777777" w:rsidR="00F71AF3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57AC064A" w14:textId="77777777" w:rsidR="00F71AF3" w:rsidRDefault="00F71AF3" w:rsidP="007105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7D7A26E3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F71AF3" w14:paraId="7FC5EFD8" w14:textId="77777777" w:rsidTr="00710567">
        <w:trPr>
          <w:cantSplit/>
        </w:trPr>
        <w:tc>
          <w:tcPr>
            <w:tcW w:w="2606" w:type="dxa"/>
          </w:tcPr>
          <w:p w14:paraId="0067574A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178C6330" w14:textId="5E8AE410" w:rsidR="00F71AF3" w:rsidRDefault="00F71AF3" w:rsidP="00710567">
            <w:pPr>
              <w:keepNext/>
              <w:keepLines/>
            </w:pPr>
            <w:r>
              <w:rPr>
                <w:noProof/>
              </w:rPr>
              <w:t>Warning justification when a BirthYear is indicated different from previous submission.</w:t>
            </w:r>
          </w:p>
        </w:tc>
      </w:tr>
      <w:tr w:rsidR="00F71AF3" w14:paraId="2944157B" w14:textId="77777777" w:rsidTr="00710567">
        <w:trPr>
          <w:cantSplit/>
        </w:trPr>
        <w:tc>
          <w:tcPr>
            <w:tcW w:w="2606" w:type="dxa"/>
          </w:tcPr>
          <w:p w14:paraId="678F1DA5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78712FCF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71AF3" w14:paraId="47D6F5B4" w14:textId="77777777" w:rsidTr="00710567">
        <w:trPr>
          <w:cantSplit/>
        </w:trPr>
        <w:tc>
          <w:tcPr>
            <w:tcW w:w="2606" w:type="dxa"/>
          </w:tcPr>
          <w:p w14:paraId="33F8DE22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D6E9F02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F71AF3" w14:paraId="76ED3E2B" w14:textId="77777777" w:rsidTr="00710567">
        <w:trPr>
          <w:cantSplit/>
        </w:trPr>
        <w:tc>
          <w:tcPr>
            <w:tcW w:w="2606" w:type="dxa"/>
          </w:tcPr>
          <w:p w14:paraId="1C9CDC79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8C2DEE1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71AF3" w14:paraId="5D784313" w14:textId="77777777" w:rsidTr="00710567">
        <w:trPr>
          <w:cantSplit/>
        </w:trPr>
        <w:tc>
          <w:tcPr>
            <w:tcW w:w="2606" w:type="dxa"/>
          </w:tcPr>
          <w:p w14:paraId="0676EF10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BBDDA9C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F71AF3" w14:paraId="326D7208" w14:textId="77777777" w:rsidTr="00710567">
        <w:trPr>
          <w:cantSplit/>
        </w:trPr>
        <w:tc>
          <w:tcPr>
            <w:tcW w:w="2606" w:type="dxa"/>
          </w:tcPr>
          <w:p w14:paraId="69B216C7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7020B931" w14:textId="72BFA16E" w:rsidR="00F71AF3" w:rsidRDefault="00F71AF3" w:rsidP="00710567">
            <w:pPr>
              <w:keepNext/>
              <w:keepLines/>
            </w:pPr>
            <w:r>
              <w:rPr>
                <w:noProof/>
              </w:rPr>
              <w:t>&lt;BirthYear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>
              <w:rPr>
                <w:noProof/>
              </w:rPr>
              <w:t>BirthYear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F71AF3" w14:paraId="77426583" w14:textId="77777777" w:rsidTr="00710567">
        <w:trPr>
          <w:cantSplit/>
        </w:trPr>
        <w:tc>
          <w:tcPr>
            <w:tcW w:w="2606" w:type="dxa"/>
          </w:tcPr>
          <w:p w14:paraId="2BBC5FAB" w14:textId="77777777" w:rsidR="00F71AF3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74AEF6E3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F71AF3" w14:paraId="4A1CF268" w14:textId="77777777" w:rsidTr="00710567">
        <w:trPr>
          <w:cantSplit/>
        </w:trPr>
        <w:tc>
          <w:tcPr>
            <w:tcW w:w="2606" w:type="dxa"/>
          </w:tcPr>
          <w:p w14:paraId="493D46F4" w14:textId="77777777" w:rsidR="00F71AF3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4ED7DBED" w14:textId="4AF64E90" w:rsidR="00F71AF3" w:rsidRDefault="00F71AF3" w:rsidP="00710567">
            <w:pPr>
              <w:keepNext/>
              <w:keepLines/>
            </w:pPr>
            <w:r>
              <w:rPr>
                <w:noProof/>
              </w:rPr>
              <w:t>See element BirthYear</w:t>
            </w:r>
          </w:p>
        </w:tc>
      </w:tr>
    </w:tbl>
    <w:p w14:paraId="6E327E0B" w14:textId="787A52BE" w:rsidR="00A64FE1" w:rsidRDefault="00F71AF3" w:rsidP="00A4066A">
      <w:r>
        <w:tab/>
      </w:r>
    </w:p>
    <w:p w14:paraId="73B0843C" w14:textId="2432CC53" w:rsidR="00F71AF3" w:rsidRPr="007B1C4E" w:rsidRDefault="00F71AF3" w:rsidP="00F71AF3">
      <w:pPr>
        <w:pStyle w:val="Heading2"/>
        <w:rPr>
          <w:color w:val="auto"/>
          <w:sz w:val="22"/>
          <w:szCs w:val="22"/>
        </w:rPr>
      </w:pPr>
      <w:bookmarkStart w:id="52" w:name="_Toc188445061"/>
      <w:r w:rsidRPr="6349FFCD">
        <w:rPr>
          <w:b/>
          <w:bCs/>
          <w:color w:val="auto"/>
          <w:sz w:val="22"/>
          <w:szCs w:val="22"/>
        </w:rPr>
        <w:t>Element name</w:t>
      </w:r>
      <w:r w:rsidRPr="6349FFCD">
        <w:rPr>
          <w:color w:val="auto"/>
          <w:sz w:val="22"/>
          <w:szCs w:val="22"/>
        </w:rPr>
        <w:t xml:space="preserve">: </w:t>
      </w:r>
      <w:r w:rsidRPr="00F71AF3">
        <w:rPr>
          <w:noProof/>
        </w:rPr>
        <w:t>NeonatalDeathYear</w:t>
      </w:r>
      <w:r>
        <w:rPr>
          <w:noProof/>
        </w:rPr>
        <w:t>Warning</w:t>
      </w:r>
      <w:r w:rsidRPr="6349FFCD">
        <w:rPr>
          <w:noProof/>
        </w:rPr>
        <w:t>Comment</w:t>
      </w:r>
      <w:bookmarkEnd w:id="52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F71AF3" w14:paraId="50598D06" w14:textId="77777777" w:rsidTr="00710567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55CDEAF4" w14:textId="77777777" w:rsidR="00F71AF3" w:rsidRPr="00D82B47" w:rsidRDefault="00F71AF3" w:rsidP="0071056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57BB87E7" w14:textId="77777777" w:rsidR="00F71AF3" w:rsidRPr="00D82B47" w:rsidRDefault="00F71AF3" w:rsidP="00710567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F71AF3" w14:paraId="77D1452A" w14:textId="77777777" w:rsidTr="00710567">
        <w:trPr>
          <w:cantSplit/>
        </w:trPr>
        <w:tc>
          <w:tcPr>
            <w:tcW w:w="2606" w:type="dxa"/>
          </w:tcPr>
          <w:p w14:paraId="1683EC6F" w14:textId="77777777" w:rsidR="00F71AF3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E121C37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F71AF3" w14:paraId="2F054FC9" w14:textId="77777777" w:rsidTr="00710567">
        <w:trPr>
          <w:cantSplit/>
        </w:trPr>
        <w:tc>
          <w:tcPr>
            <w:tcW w:w="2606" w:type="dxa"/>
          </w:tcPr>
          <w:p w14:paraId="32575EA2" w14:textId="77777777" w:rsidR="00F71AF3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5CD648CA" w14:textId="77777777" w:rsidR="00F71AF3" w:rsidRDefault="00F71AF3" w:rsidP="00710567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23B3425B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F71AF3" w14:paraId="1422B454" w14:textId="77777777" w:rsidTr="00710567">
        <w:trPr>
          <w:cantSplit/>
        </w:trPr>
        <w:tc>
          <w:tcPr>
            <w:tcW w:w="2606" w:type="dxa"/>
          </w:tcPr>
          <w:p w14:paraId="79D2AABB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21ECCA89" w14:textId="607C3411" w:rsidR="00F71AF3" w:rsidRDefault="00F71AF3" w:rsidP="00710567">
            <w:pPr>
              <w:keepNext/>
              <w:keepLines/>
            </w:pPr>
            <w:r>
              <w:rPr>
                <w:noProof/>
              </w:rPr>
              <w:t xml:space="preserve">Warning justification when a </w:t>
            </w:r>
            <w:r w:rsidRPr="00F71AF3">
              <w:rPr>
                <w:noProof/>
              </w:rPr>
              <w:t>Neonatal</w:t>
            </w:r>
            <w:r>
              <w:rPr>
                <w:noProof/>
              </w:rPr>
              <w:t xml:space="preserve"> </w:t>
            </w:r>
            <w:r w:rsidRPr="00F71AF3">
              <w:rPr>
                <w:noProof/>
              </w:rPr>
              <w:t>Death</w:t>
            </w:r>
            <w:r w:rsidR="00756AA4">
              <w:rPr>
                <w:noProof/>
              </w:rPr>
              <w:t xml:space="preserve"> Year</w:t>
            </w:r>
            <w:r>
              <w:rPr>
                <w:noProof/>
              </w:rPr>
              <w:t xml:space="preserve"> is indicated </w:t>
            </w:r>
            <w:r w:rsidR="00756AA4">
              <w:rPr>
                <w:noProof/>
              </w:rPr>
              <w:t>different from previous submission and</w:t>
            </w:r>
            <w:r w:rsidR="00ED22D3">
              <w:rPr>
                <w:noProof/>
              </w:rPr>
              <w:t xml:space="preserve"> Update Type is Other Update.</w:t>
            </w:r>
          </w:p>
        </w:tc>
      </w:tr>
      <w:tr w:rsidR="00F71AF3" w14:paraId="4C710448" w14:textId="77777777" w:rsidTr="00710567">
        <w:trPr>
          <w:cantSplit/>
        </w:trPr>
        <w:tc>
          <w:tcPr>
            <w:tcW w:w="2606" w:type="dxa"/>
          </w:tcPr>
          <w:p w14:paraId="126CA3BB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6CD1ECA9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71AF3" w14:paraId="3DA9C2F9" w14:textId="77777777" w:rsidTr="00710567">
        <w:trPr>
          <w:cantSplit/>
        </w:trPr>
        <w:tc>
          <w:tcPr>
            <w:tcW w:w="2606" w:type="dxa"/>
          </w:tcPr>
          <w:p w14:paraId="26BE25C9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67BC4B83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F71AF3" w14:paraId="6CC986DD" w14:textId="77777777" w:rsidTr="00710567">
        <w:trPr>
          <w:cantSplit/>
        </w:trPr>
        <w:tc>
          <w:tcPr>
            <w:tcW w:w="2606" w:type="dxa"/>
          </w:tcPr>
          <w:p w14:paraId="34A990E4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68284AC6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F71AF3" w14:paraId="6B460E77" w14:textId="77777777" w:rsidTr="00710567">
        <w:trPr>
          <w:cantSplit/>
        </w:trPr>
        <w:tc>
          <w:tcPr>
            <w:tcW w:w="2606" w:type="dxa"/>
          </w:tcPr>
          <w:p w14:paraId="0A47AC92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7AB4203F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F71AF3" w14:paraId="626E71E5" w14:textId="77777777" w:rsidTr="00710567">
        <w:trPr>
          <w:cantSplit/>
        </w:trPr>
        <w:tc>
          <w:tcPr>
            <w:tcW w:w="2606" w:type="dxa"/>
          </w:tcPr>
          <w:p w14:paraId="79A5D58D" w14:textId="77777777" w:rsidR="00F71AF3" w:rsidRPr="00C14409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69FE78D5" w14:textId="4F0B7A1C" w:rsidR="00F71AF3" w:rsidRDefault="00F71AF3" w:rsidP="00710567">
            <w:pPr>
              <w:keepNext/>
              <w:keepLines/>
            </w:pPr>
            <w:r>
              <w:rPr>
                <w:noProof/>
              </w:rPr>
              <w:t>&lt;</w:t>
            </w:r>
            <w:r>
              <w:t xml:space="preserve"> </w:t>
            </w:r>
            <w:r w:rsidRPr="00F71AF3">
              <w:rPr>
                <w:noProof/>
              </w:rPr>
              <w:t>NeonatalDeathYear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 w:rsidRPr="00F71AF3">
              <w:rPr>
                <w:noProof/>
              </w:rPr>
              <w:t>NeonatalDeathYear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F71AF3" w14:paraId="7E9745A7" w14:textId="77777777" w:rsidTr="00710567">
        <w:trPr>
          <w:cantSplit/>
        </w:trPr>
        <w:tc>
          <w:tcPr>
            <w:tcW w:w="2606" w:type="dxa"/>
          </w:tcPr>
          <w:p w14:paraId="42145B52" w14:textId="77777777" w:rsidR="00F71AF3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22003FAB" w14:textId="77777777" w:rsidR="00F71AF3" w:rsidRDefault="00F71AF3" w:rsidP="00710567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F71AF3" w14:paraId="34D1AD37" w14:textId="77777777" w:rsidTr="00710567">
        <w:trPr>
          <w:cantSplit/>
        </w:trPr>
        <w:tc>
          <w:tcPr>
            <w:tcW w:w="2606" w:type="dxa"/>
          </w:tcPr>
          <w:p w14:paraId="0C582343" w14:textId="77777777" w:rsidR="00F71AF3" w:rsidRDefault="00F71AF3" w:rsidP="00710567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2C4D841A" w14:textId="013F955F" w:rsidR="00F71AF3" w:rsidRDefault="00F71AF3" w:rsidP="00710567">
            <w:pPr>
              <w:keepNext/>
              <w:keepLines/>
            </w:pPr>
            <w:r>
              <w:rPr>
                <w:noProof/>
              </w:rPr>
              <w:t>See element</w:t>
            </w:r>
            <w:r>
              <w:t xml:space="preserve"> </w:t>
            </w:r>
            <w:r w:rsidRPr="00F71AF3">
              <w:rPr>
                <w:noProof/>
              </w:rPr>
              <w:t>NeonatalDeathYear</w:t>
            </w:r>
          </w:p>
        </w:tc>
      </w:tr>
    </w:tbl>
    <w:p w14:paraId="6AEEF3AA" w14:textId="77777777" w:rsidR="00F71AF3" w:rsidRDefault="00F71AF3" w:rsidP="00F71AF3">
      <w:r>
        <w:tab/>
      </w:r>
    </w:p>
    <w:p w14:paraId="4ABB9F33" w14:textId="77777777" w:rsidR="00C20EE2" w:rsidRDefault="00C20EE2" w:rsidP="00C20EE2"/>
    <w:p w14:paraId="1AD7329C" w14:textId="77777777" w:rsidR="00C20EE2" w:rsidRPr="007B1C4E" w:rsidRDefault="00C20EE2" w:rsidP="00C20EE2">
      <w:pPr>
        <w:pStyle w:val="Heading2"/>
        <w:rPr>
          <w:color w:val="auto"/>
          <w:sz w:val="22"/>
          <w:szCs w:val="22"/>
        </w:rPr>
      </w:pPr>
      <w:bookmarkStart w:id="53" w:name="_Toc188445062"/>
      <w:r w:rsidRPr="6349FFCD">
        <w:rPr>
          <w:b/>
          <w:bCs/>
          <w:color w:val="auto"/>
          <w:sz w:val="22"/>
          <w:szCs w:val="22"/>
        </w:rPr>
        <w:lastRenderedPageBreak/>
        <w:t>Element name</w:t>
      </w:r>
      <w:r w:rsidRPr="6349FFCD">
        <w:rPr>
          <w:color w:val="auto"/>
          <w:sz w:val="22"/>
          <w:szCs w:val="22"/>
        </w:rPr>
        <w:t xml:space="preserve">: </w:t>
      </w:r>
      <w:r>
        <w:rPr>
          <w:noProof/>
        </w:rPr>
        <w:t>NeonatalDeathWarning</w:t>
      </w:r>
      <w:r w:rsidRPr="6349FFCD">
        <w:rPr>
          <w:noProof/>
        </w:rPr>
        <w:t>Comment</w:t>
      </w:r>
      <w:bookmarkEnd w:id="53"/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  <w:tblCaption w:val="client unique identification "/>
        <w:tblDescription w:val="table of  ClientUniqueIdentification"/>
      </w:tblPr>
      <w:tblGrid>
        <w:gridCol w:w="2606"/>
        <w:gridCol w:w="6749"/>
      </w:tblGrid>
      <w:tr w:rsidR="00C20EE2" w14:paraId="46333A7E" w14:textId="77777777" w:rsidTr="00092ADE">
        <w:trPr>
          <w:cantSplit/>
          <w:tblHeader/>
        </w:trPr>
        <w:tc>
          <w:tcPr>
            <w:tcW w:w="2606" w:type="dxa"/>
            <w:shd w:val="clear" w:color="auto" w:fill="000000" w:themeFill="text1"/>
          </w:tcPr>
          <w:p w14:paraId="4CBD3E4C" w14:textId="77777777" w:rsidR="00C20EE2" w:rsidRPr="00D82B47" w:rsidRDefault="00C20EE2" w:rsidP="00092AD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Field </w:t>
            </w:r>
          </w:p>
        </w:tc>
        <w:tc>
          <w:tcPr>
            <w:tcW w:w="6749" w:type="dxa"/>
            <w:shd w:val="clear" w:color="auto" w:fill="000000" w:themeFill="text1"/>
          </w:tcPr>
          <w:p w14:paraId="130BC939" w14:textId="77777777" w:rsidR="00C20EE2" w:rsidRPr="00D82B47" w:rsidRDefault="00C20EE2" w:rsidP="00092ADE">
            <w:pPr>
              <w:keepNext/>
              <w:keepLines/>
              <w:rPr>
                <w:b/>
              </w:rPr>
            </w:pPr>
            <w:r w:rsidRPr="00D82B47">
              <w:rPr>
                <w:b/>
              </w:rPr>
              <w:t xml:space="preserve">Description </w:t>
            </w:r>
          </w:p>
        </w:tc>
      </w:tr>
      <w:tr w:rsidR="00C20EE2" w14:paraId="56D2EBFF" w14:textId="77777777" w:rsidTr="00092ADE">
        <w:trPr>
          <w:cantSplit/>
        </w:trPr>
        <w:tc>
          <w:tcPr>
            <w:tcW w:w="2606" w:type="dxa"/>
          </w:tcPr>
          <w:p w14:paraId="3657C2C0" w14:textId="77777777" w:rsidR="00C20EE2" w:rsidRDefault="00C20EE2" w:rsidP="00092ADE">
            <w:pPr>
              <w:keepNext/>
              <w:keepLines/>
              <w:rPr>
                <w:b/>
              </w:rPr>
            </w:pPr>
            <w:r>
              <w:rPr>
                <w:b/>
              </w:rPr>
              <w:t>Question Number</w:t>
            </w:r>
          </w:p>
        </w:tc>
        <w:tc>
          <w:tcPr>
            <w:tcW w:w="6749" w:type="dxa"/>
          </w:tcPr>
          <w:p w14:paraId="5FD70475" w14:textId="77777777" w:rsidR="00C20EE2" w:rsidRDefault="00C20EE2" w:rsidP="00092ADE">
            <w:pPr>
              <w:keepNext/>
              <w:keepLines/>
            </w:pPr>
            <w:r>
              <w:rPr>
                <w:noProof/>
              </w:rPr>
              <w:t>NA</w:t>
            </w:r>
          </w:p>
        </w:tc>
      </w:tr>
      <w:tr w:rsidR="00C20EE2" w14:paraId="094B95ED" w14:textId="77777777" w:rsidTr="00092ADE">
        <w:trPr>
          <w:cantSplit/>
        </w:trPr>
        <w:tc>
          <w:tcPr>
            <w:tcW w:w="2606" w:type="dxa"/>
          </w:tcPr>
          <w:p w14:paraId="74B47A43" w14:textId="77777777" w:rsidR="00C20EE2" w:rsidRDefault="00C20EE2" w:rsidP="00092ADE">
            <w:pPr>
              <w:keepNext/>
              <w:keepLines/>
              <w:rPr>
                <w:b/>
              </w:rPr>
            </w:pPr>
            <w:r>
              <w:rPr>
                <w:b/>
              </w:rPr>
              <w:t>Section &amp; Sub-section</w:t>
            </w:r>
          </w:p>
        </w:tc>
        <w:tc>
          <w:tcPr>
            <w:tcW w:w="6749" w:type="dxa"/>
          </w:tcPr>
          <w:p w14:paraId="4AC35A5E" w14:textId="77777777" w:rsidR="00C20EE2" w:rsidRDefault="00C20EE2" w:rsidP="00092ADE">
            <w:pPr>
              <w:keepNext/>
              <w:keepLines/>
              <w:rPr>
                <w:noProof/>
              </w:rPr>
            </w:pPr>
            <w:r>
              <w:rPr>
                <w:noProof/>
              </w:rPr>
              <w:t>ClientInfo</w:t>
            </w:r>
          </w:p>
          <w:p w14:paraId="436EB611" w14:textId="77777777" w:rsidR="00C20EE2" w:rsidRDefault="00C20EE2" w:rsidP="00092ADE">
            <w:pPr>
              <w:keepNext/>
              <w:keepLines/>
            </w:pPr>
            <w:r>
              <w:rPr>
                <w:noProof/>
              </w:rPr>
              <w:t>FollowUp</w:t>
            </w:r>
          </w:p>
        </w:tc>
      </w:tr>
      <w:tr w:rsidR="00C20EE2" w14:paraId="1754D024" w14:textId="77777777" w:rsidTr="00092ADE">
        <w:trPr>
          <w:cantSplit/>
        </w:trPr>
        <w:tc>
          <w:tcPr>
            <w:tcW w:w="2606" w:type="dxa"/>
          </w:tcPr>
          <w:p w14:paraId="33C36038" w14:textId="77777777" w:rsidR="00C20EE2" w:rsidRPr="00C14409" w:rsidRDefault="00C20EE2" w:rsidP="00092ADE">
            <w:pPr>
              <w:keepNext/>
              <w:keepLines/>
              <w:rPr>
                <w:b/>
              </w:rPr>
            </w:pPr>
            <w:r>
              <w:rPr>
                <w:b/>
              </w:rPr>
              <w:t>Definition</w:t>
            </w:r>
          </w:p>
        </w:tc>
        <w:tc>
          <w:tcPr>
            <w:tcW w:w="6749" w:type="dxa"/>
          </w:tcPr>
          <w:p w14:paraId="694F03E1" w14:textId="32A5D3F3" w:rsidR="00C20EE2" w:rsidRDefault="00C20EE2" w:rsidP="00092ADE">
            <w:pPr>
              <w:keepNext/>
              <w:keepLines/>
            </w:pPr>
            <w:r>
              <w:rPr>
                <w:noProof/>
              </w:rPr>
              <w:t>Warning justification when a Neonatal death is indicated</w:t>
            </w:r>
            <w:r w:rsidR="0014782C">
              <w:rPr>
                <w:noProof/>
              </w:rPr>
              <w:t xml:space="preserve"> as Yes</w:t>
            </w:r>
            <w:r>
              <w:rPr>
                <w:noProof/>
              </w:rPr>
              <w:t>.</w:t>
            </w:r>
          </w:p>
        </w:tc>
      </w:tr>
      <w:tr w:rsidR="00C20EE2" w14:paraId="1DE9918E" w14:textId="77777777" w:rsidTr="00092ADE">
        <w:trPr>
          <w:cantSplit/>
        </w:trPr>
        <w:tc>
          <w:tcPr>
            <w:tcW w:w="2606" w:type="dxa"/>
          </w:tcPr>
          <w:p w14:paraId="2BC1C328" w14:textId="77777777" w:rsidR="00C20EE2" w:rsidRPr="00C14409" w:rsidRDefault="00C20EE2" w:rsidP="00092AD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>Required field</w:t>
            </w:r>
          </w:p>
        </w:tc>
        <w:tc>
          <w:tcPr>
            <w:tcW w:w="6749" w:type="dxa"/>
          </w:tcPr>
          <w:p w14:paraId="43689359" w14:textId="77777777" w:rsidR="00C20EE2" w:rsidRDefault="00C20EE2" w:rsidP="00092AD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20EE2" w14:paraId="1BC01041" w14:textId="77777777" w:rsidTr="00092ADE">
        <w:trPr>
          <w:cantSplit/>
        </w:trPr>
        <w:tc>
          <w:tcPr>
            <w:tcW w:w="2606" w:type="dxa"/>
          </w:tcPr>
          <w:p w14:paraId="2481AE5C" w14:textId="77777777" w:rsidR="00C20EE2" w:rsidRPr="00C14409" w:rsidRDefault="00C20EE2" w:rsidP="00092AD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Allowed values </w:t>
            </w:r>
          </w:p>
        </w:tc>
        <w:tc>
          <w:tcPr>
            <w:tcW w:w="6749" w:type="dxa"/>
          </w:tcPr>
          <w:p w14:paraId="1E0AB4A0" w14:textId="77777777" w:rsidR="00C20EE2" w:rsidRDefault="00C20EE2" w:rsidP="00092ADE">
            <w:pPr>
              <w:keepNext/>
              <w:keepLines/>
            </w:pPr>
            <w:r>
              <w:rPr>
                <w:noProof/>
              </w:rPr>
              <w:t>Text string that allows a maximum of 250 characters</w:t>
            </w:r>
          </w:p>
        </w:tc>
      </w:tr>
      <w:tr w:rsidR="00C20EE2" w14:paraId="6D3E3FF5" w14:textId="77777777" w:rsidTr="00092ADE">
        <w:trPr>
          <w:cantSplit/>
        </w:trPr>
        <w:tc>
          <w:tcPr>
            <w:tcW w:w="2606" w:type="dxa"/>
          </w:tcPr>
          <w:p w14:paraId="323C54F2" w14:textId="77777777" w:rsidR="00C20EE2" w:rsidRPr="00C14409" w:rsidRDefault="00C20EE2" w:rsidP="00092ADE">
            <w:pPr>
              <w:keepNext/>
              <w:keepLines/>
              <w:rPr>
                <w:b/>
              </w:rPr>
            </w:pPr>
            <w:r w:rsidRPr="00C14409">
              <w:rPr>
                <w:b/>
              </w:rPr>
              <w:t xml:space="preserve">Allow multiple values </w:t>
            </w:r>
          </w:p>
        </w:tc>
        <w:tc>
          <w:tcPr>
            <w:tcW w:w="6749" w:type="dxa"/>
          </w:tcPr>
          <w:p w14:paraId="4F939EC1" w14:textId="77777777" w:rsidR="00C20EE2" w:rsidRDefault="00C20EE2" w:rsidP="00092ADE">
            <w:pPr>
              <w:keepNext/>
              <w:keepLines/>
            </w:pPr>
            <w:r>
              <w:rPr>
                <w:noProof/>
              </w:rPr>
              <w:t>No</w:t>
            </w:r>
          </w:p>
        </w:tc>
      </w:tr>
      <w:tr w:rsidR="00C20EE2" w14:paraId="25713D61" w14:textId="77777777" w:rsidTr="00092ADE">
        <w:trPr>
          <w:cantSplit/>
        </w:trPr>
        <w:tc>
          <w:tcPr>
            <w:tcW w:w="2606" w:type="dxa"/>
          </w:tcPr>
          <w:p w14:paraId="08287EC9" w14:textId="77777777" w:rsidR="00C20EE2" w:rsidRPr="00C14409" w:rsidRDefault="00C20EE2" w:rsidP="00092ADE">
            <w:pPr>
              <w:keepNext/>
              <w:keepLines/>
              <w:rPr>
                <w:b/>
              </w:rPr>
            </w:pPr>
            <w:r>
              <w:rPr>
                <w:b/>
              </w:rPr>
              <w:t>Occurrence</w:t>
            </w:r>
          </w:p>
        </w:tc>
        <w:tc>
          <w:tcPr>
            <w:tcW w:w="6749" w:type="dxa"/>
          </w:tcPr>
          <w:p w14:paraId="1494A456" w14:textId="77777777" w:rsidR="00C20EE2" w:rsidRDefault="00C20EE2" w:rsidP="00092ADE">
            <w:pPr>
              <w:keepNext/>
              <w:keepLines/>
            </w:pPr>
            <w:r>
              <w:rPr>
                <w:noProof/>
              </w:rPr>
              <w:t>0-1 per client</w:t>
            </w:r>
          </w:p>
        </w:tc>
      </w:tr>
      <w:tr w:rsidR="00C20EE2" w14:paraId="05A4D3B0" w14:textId="77777777" w:rsidTr="00092ADE">
        <w:trPr>
          <w:cantSplit/>
        </w:trPr>
        <w:tc>
          <w:tcPr>
            <w:tcW w:w="2606" w:type="dxa"/>
          </w:tcPr>
          <w:p w14:paraId="044C6651" w14:textId="77777777" w:rsidR="00C20EE2" w:rsidRPr="00C14409" w:rsidRDefault="00C20EE2" w:rsidP="00092ADE">
            <w:pPr>
              <w:keepNext/>
              <w:keepLines/>
              <w:rPr>
                <w:b/>
              </w:rPr>
            </w:pPr>
            <w:r>
              <w:rPr>
                <w:b/>
              </w:rPr>
              <w:t>XML example</w:t>
            </w:r>
          </w:p>
        </w:tc>
        <w:tc>
          <w:tcPr>
            <w:tcW w:w="6749" w:type="dxa"/>
          </w:tcPr>
          <w:p w14:paraId="01FDEE1F" w14:textId="77777777" w:rsidR="00C20EE2" w:rsidRDefault="00C20EE2" w:rsidP="00092ADE">
            <w:pPr>
              <w:keepNext/>
              <w:keepLines/>
            </w:pPr>
            <w:r>
              <w:rPr>
                <w:noProof/>
              </w:rPr>
              <w:t>&lt;NeonatalDeath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&gt;String&lt;/</w:t>
            </w:r>
            <w:r>
              <w:t xml:space="preserve"> </w:t>
            </w:r>
            <w:r>
              <w:rPr>
                <w:noProof/>
              </w:rPr>
              <w:t>NeonatalDeath</w:t>
            </w:r>
            <w:r w:rsidRPr="001D607A">
              <w:rPr>
                <w:noProof/>
              </w:rPr>
              <w:t>WarningComment</w:t>
            </w:r>
            <w:r>
              <w:rPr>
                <w:noProof/>
              </w:rPr>
              <w:t>&gt;</w:t>
            </w:r>
          </w:p>
        </w:tc>
      </w:tr>
      <w:tr w:rsidR="00C20EE2" w14:paraId="52CEB6FF" w14:textId="77777777" w:rsidTr="00092ADE">
        <w:trPr>
          <w:cantSplit/>
        </w:trPr>
        <w:tc>
          <w:tcPr>
            <w:tcW w:w="2606" w:type="dxa"/>
          </w:tcPr>
          <w:p w14:paraId="1F59B1CD" w14:textId="77777777" w:rsidR="00C20EE2" w:rsidRDefault="00C20EE2" w:rsidP="00092AD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Type</w:t>
            </w:r>
          </w:p>
        </w:tc>
        <w:tc>
          <w:tcPr>
            <w:tcW w:w="6749" w:type="dxa"/>
          </w:tcPr>
          <w:p w14:paraId="4F06CC0C" w14:textId="77777777" w:rsidR="00C20EE2" w:rsidRDefault="00C20EE2" w:rsidP="00092ADE">
            <w:pPr>
              <w:keepNext/>
              <w:keepLines/>
            </w:pPr>
            <w:r>
              <w:rPr>
                <w:noProof/>
              </w:rPr>
              <w:t>Warning</w:t>
            </w:r>
          </w:p>
        </w:tc>
      </w:tr>
      <w:tr w:rsidR="00C20EE2" w14:paraId="0BC3D357" w14:textId="77777777" w:rsidTr="00092ADE">
        <w:trPr>
          <w:cantSplit/>
        </w:trPr>
        <w:tc>
          <w:tcPr>
            <w:tcW w:w="2606" w:type="dxa"/>
          </w:tcPr>
          <w:p w14:paraId="5F4F337F" w14:textId="77777777" w:rsidR="00C20EE2" w:rsidRDefault="00C20EE2" w:rsidP="00092ADE">
            <w:pPr>
              <w:keepNext/>
              <w:keepLines/>
              <w:rPr>
                <w:b/>
              </w:rPr>
            </w:pPr>
            <w:r>
              <w:rPr>
                <w:b/>
              </w:rPr>
              <w:t>Data Validation Rule</w:t>
            </w:r>
          </w:p>
        </w:tc>
        <w:tc>
          <w:tcPr>
            <w:tcW w:w="6749" w:type="dxa"/>
          </w:tcPr>
          <w:p w14:paraId="7C776753" w14:textId="77777777" w:rsidR="00C20EE2" w:rsidRDefault="00C20EE2" w:rsidP="00092ADE">
            <w:pPr>
              <w:keepNext/>
              <w:keepLines/>
            </w:pPr>
            <w:r>
              <w:rPr>
                <w:noProof/>
              </w:rPr>
              <w:t>See element NeonatalDeath</w:t>
            </w:r>
          </w:p>
        </w:tc>
      </w:tr>
    </w:tbl>
    <w:p w14:paraId="0694A8DC" w14:textId="77777777" w:rsidR="00F71AF3" w:rsidRDefault="00F71AF3" w:rsidP="00A4066A"/>
    <w:p w14:paraId="5020F19B" w14:textId="2B7AEC1C" w:rsidR="00DD47B5" w:rsidRDefault="00DD47B5" w:rsidP="00A4066A"/>
    <w:p w14:paraId="73BE4E72" w14:textId="56CBFD80" w:rsidR="00996A7C" w:rsidRDefault="00996A7C" w:rsidP="00A4066A"/>
    <w:p w14:paraId="6AC902F2" w14:textId="2F9C5818" w:rsidR="00555294" w:rsidRDefault="00555294" w:rsidP="00A4066A"/>
    <w:p w14:paraId="1BEC6C49" w14:textId="63FFE0FC" w:rsidR="006A262D" w:rsidRDefault="006A262D" w:rsidP="00A4066A"/>
    <w:p w14:paraId="6A671C54" w14:textId="77777777" w:rsidR="006A262D" w:rsidRDefault="006A262D" w:rsidP="00A4066A"/>
    <w:sectPr w:rsidR="006A262D" w:rsidSect="00995388">
      <w:footerReference w:type="default" r:id="rId15"/>
      <w:pgSz w:w="12240" w:h="15840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57CE0" w14:textId="77777777" w:rsidR="003837FD" w:rsidRDefault="003837FD">
      <w:pPr>
        <w:spacing w:after="0" w:line="240" w:lineRule="auto"/>
      </w:pPr>
      <w:r>
        <w:separator/>
      </w:r>
    </w:p>
  </w:endnote>
  <w:endnote w:type="continuationSeparator" w:id="0">
    <w:p w14:paraId="1E436CE9" w14:textId="77777777" w:rsidR="003837FD" w:rsidRDefault="003837FD">
      <w:pPr>
        <w:spacing w:after="0" w:line="240" w:lineRule="auto"/>
      </w:pPr>
      <w:r>
        <w:continuationSeparator/>
      </w:r>
    </w:p>
  </w:endnote>
  <w:endnote w:type="continuationNotice" w:id="1">
    <w:p w14:paraId="2C1B9650" w14:textId="77777777" w:rsidR="003837FD" w:rsidRDefault="003837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F5B19" w14:textId="6B3A21FA" w:rsidR="002B3DE7" w:rsidRDefault="002B3DE7">
    <w:pPr>
      <w:pStyle w:val="Footer"/>
      <w:jc w:val="center"/>
    </w:pPr>
  </w:p>
  <w:p w14:paraId="0A99AC9B" w14:textId="77777777" w:rsidR="002B3DE7" w:rsidRDefault="002B3D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6372A" w14:textId="77777777" w:rsidR="002B3DE7" w:rsidRDefault="002B3DE7" w:rsidP="009F2E66">
    <w:pPr>
      <w:pStyle w:val="Footer"/>
    </w:pPr>
  </w:p>
  <w:p w14:paraId="36EF21BF" w14:textId="77777777" w:rsidR="002B3DE7" w:rsidRPr="00DC6776" w:rsidRDefault="002B3DE7" w:rsidP="009F2E66">
    <w:pPr>
      <w:pStyle w:val="Footer"/>
      <w:ind w:right="360"/>
      <w:rPr>
        <w:rFonts w:ascii="Arial" w:hAnsi="Arial" w:cs="Arial"/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5301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5AD0C8" w14:textId="25E07444" w:rsidR="00D23EB0" w:rsidRDefault="00D23E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8D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7C084379" w14:textId="77777777" w:rsidR="00D23EB0" w:rsidRDefault="00D23E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562F" w14:textId="77777777" w:rsidR="003837FD" w:rsidRDefault="003837FD">
      <w:pPr>
        <w:spacing w:after="0" w:line="240" w:lineRule="auto"/>
      </w:pPr>
      <w:r>
        <w:separator/>
      </w:r>
    </w:p>
  </w:footnote>
  <w:footnote w:type="continuationSeparator" w:id="0">
    <w:p w14:paraId="645F43EC" w14:textId="77777777" w:rsidR="003837FD" w:rsidRDefault="003837FD">
      <w:pPr>
        <w:spacing w:after="0" w:line="240" w:lineRule="auto"/>
      </w:pPr>
      <w:r>
        <w:continuationSeparator/>
      </w:r>
    </w:p>
  </w:footnote>
  <w:footnote w:type="continuationNotice" w:id="1">
    <w:p w14:paraId="44192ED1" w14:textId="77777777" w:rsidR="003837FD" w:rsidRDefault="003837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3A8C" w14:textId="77777777" w:rsidR="002B3DE7" w:rsidRDefault="002B3DE7" w:rsidP="009F2E66">
    <w:pPr>
      <w:pStyle w:val="Default"/>
    </w:pPr>
    <w:r>
      <w:rPr>
        <w:noProof/>
      </w:rPr>
      <w:drawing>
        <wp:inline distT="0" distB="0" distL="0" distR="0" wp14:anchorId="251AAD76" wp14:editId="0B7D3CB2">
          <wp:extent cx="1362075" cy="600075"/>
          <wp:effectExtent l="0" t="0" r="9525" b="0"/>
          <wp:docPr id="1772447693" name="Picture 4" descr="Log of DSFederal In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SFederal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18FD1A" w14:textId="77777777" w:rsidR="002B3DE7" w:rsidRPr="00B34DAB" w:rsidRDefault="002B3DE7" w:rsidP="009F2E66">
    <w:pPr>
      <w:pStyle w:val="Header"/>
      <w:spacing w:after="0" w:line="240" w:lineRule="auto"/>
      <w:jc w:val="right"/>
      <w:rPr>
        <w:sz w:val="23"/>
        <w:szCs w:val="23"/>
      </w:rPr>
    </w:pPr>
    <w:r>
      <w:t xml:space="preserve"> </w:t>
    </w:r>
    <w:r>
      <w:rPr>
        <w:sz w:val="23"/>
        <w:szCs w:val="23"/>
      </w:rPr>
      <w:t>Healthy Start Monitoring and Evaluation Data System</w:t>
    </w:r>
    <w:r>
      <w:rPr>
        <w:sz w:val="23"/>
        <w:szCs w:val="23"/>
      </w:rPr>
      <w:br/>
      <w:t>Data Dictionary and Implementation Guide</w:t>
    </w:r>
  </w:p>
  <w:p w14:paraId="32B2AC08" w14:textId="77777777" w:rsidR="002B3DE7" w:rsidRDefault="002B3DE7" w:rsidP="009F2E66">
    <w:pPr>
      <w:pStyle w:val="Header"/>
      <w:rPr>
        <w:rFonts w:ascii="Arial" w:hAnsi="Arial" w:cs="Arial"/>
        <w:i/>
      </w:rPr>
    </w:pPr>
  </w:p>
  <w:p w14:paraId="0B7E83BB" w14:textId="77777777" w:rsidR="002B3DE7" w:rsidRDefault="002B3DE7" w:rsidP="009F2E6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70EA"/>
    <w:multiLevelType w:val="hybridMultilevel"/>
    <w:tmpl w:val="1EF275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B139DC"/>
    <w:multiLevelType w:val="hybridMultilevel"/>
    <w:tmpl w:val="BA9A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14F40"/>
    <w:multiLevelType w:val="hybridMultilevel"/>
    <w:tmpl w:val="2D045726"/>
    <w:lvl w:ilvl="0" w:tplc="04090003">
      <w:start w:val="1"/>
      <w:numFmt w:val="bullet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359543C7"/>
    <w:multiLevelType w:val="hybridMultilevel"/>
    <w:tmpl w:val="D7D0C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B5357"/>
    <w:multiLevelType w:val="hybridMultilevel"/>
    <w:tmpl w:val="4C88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C518C"/>
    <w:multiLevelType w:val="hybridMultilevel"/>
    <w:tmpl w:val="481AA0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070F7D"/>
    <w:multiLevelType w:val="hybridMultilevel"/>
    <w:tmpl w:val="812858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D5945"/>
    <w:multiLevelType w:val="hybridMultilevel"/>
    <w:tmpl w:val="76CA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4362571F"/>
    <w:multiLevelType w:val="hybridMultilevel"/>
    <w:tmpl w:val="F4EEE6D6"/>
    <w:lvl w:ilvl="0" w:tplc="067C27C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830B4"/>
    <w:multiLevelType w:val="hybridMultilevel"/>
    <w:tmpl w:val="D520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30B661E"/>
    <w:multiLevelType w:val="hybridMultilevel"/>
    <w:tmpl w:val="490A7054"/>
    <w:lvl w:ilvl="0" w:tplc="A118C86A">
      <w:start w:val="1"/>
      <w:numFmt w:val="decimal"/>
      <w:pStyle w:val="Heading1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7867"/>
    <w:multiLevelType w:val="hybridMultilevel"/>
    <w:tmpl w:val="B106B68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1">
    <w:nsid w:val="7ACD59B3"/>
    <w:multiLevelType w:val="hybridMultilevel"/>
    <w:tmpl w:val="0B784C1E"/>
    <w:lvl w:ilvl="0" w:tplc="22F0B5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595446">
    <w:abstractNumId w:val="10"/>
  </w:num>
  <w:num w:numId="2" w16cid:durableId="999775574">
    <w:abstractNumId w:val="10"/>
    <w:lvlOverride w:ilvl="0">
      <w:startOverride w:val="1"/>
    </w:lvlOverride>
  </w:num>
  <w:num w:numId="3" w16cid:durableId="58600558">
    <w:abstractNumId w:val="10"/>
  </w:num>
  <w:num w:numId="4" w16cid:durableId="149252662">
    <w:abstractNumId w:val="12"/>
  </w:num>
  <w:num w:numId="5" w16cid:durableId="778838094">
    <w:abstractNumId w:val="8"/>
  </w:num>
  <w:num w:numId="6" w16cid:durableId="472017786">
    <w:abstractNumId w:val="10"/>
  </w:num>
  <w:num w:numId="7" w16cid:durableId="845245538">
    <w:abstractNumId w:val="10"/>
  </w:num>
  <w:num w:numId="8" w16cid:durableId="781152671">
    <w:abstractNumId w:val="2"/>
  </w:num>
  <w:num w:numId="9" w16cid:durableId="12343515">
    <w:abstractNumId w:val="0"/>
  </w:num>
  <w:num w:numId="10" w16cid:durableId="204608330">
    <w:abstractNumId w:val="3"/>
  </w:num>
  <w:num w:numId="11" w16cid:durableId="770204961">
    <w:abstractNumId w:val="11"/>
  </w:num>
  <w:num w:numId="12" w16cid:durableId="378290304">
    <w:abstractNumId w:val="5"/>
  </w:num>
  <w:num w:numId="13" w16cid:durableId="418719517">
    <w:abstractNumId w:val="7"/>
  </w:num>
  <w:num w:numId="14" w16cid:durableId="498807546">
    <w:abstractNumId w:val="9"/>
  </w:num>
  <w:num w:numId="15" w16cid:durableId="951473000">
    <w:abstractNumId w:val="1"/>
  </w:num>
  <w:num w:numId="16" w16cid:durableId="899286510">
    <w:abstractNumId w:val="4"/>
  </w:num>
  <w:num w:numId="17" w16cid:durableId="1992831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DE2MTYwMDczMLNQ0lEKTi0uzszPAykwqwUAKBsVvCwAAAA="/>
  </w:docVars>
  <w:rsids>
    <w:rsidRoot w:val="00D34C30"/>
    <w:rsid w:val="00000004"/>
    <w:rsid w:val="00003ABF"/>
    <w:rsid w:val="00010971"/>
    <w:rsid w:val="00022D6C"/>
    <w:rsid w:val="00024572"/>
    <w:rsid w:val="00026242"/>
    <w:rsid w:val="000333F1"/>
    <w:rsid w:val="00040F06"/>
    <w:rsid w:val="00042C21"/>
    <w:rsid w:val="00044070"/>
    <w:rsid w:val="00044CD2"/>
    <w:rsid w:val="00045D85"/>
    <w:rsid w:val="000504DF"/>
    <w:rsid w:val="000522E2"/>
    <w:rsid w:val="0005793A"/>
    <w:rsid w:val="00067CBD"/>
    <w:rsid w:val="00071A21"/>
    <w:rsid w:val="00080B19"/>
    <w:rsid w:val="000812FC"/>
    <w:rsid w:val="00083B26"/>
    <w:rsid w:val="00085D13"/>
    <w:rsid w:val="000915CA"/>
    <w:rsid w:val="00092C6B"/>
    <w:rsid w:val="00094C02"/>
    <w:rsid w:val="00096230"/>
    <w:rsid w:val="0009630D"/>
    <w:rsid w:val="000A0762"/>
    <w:rsid w:val="000A2EC4"/>
    <w:rsid w:val="000B511E"/>
    <w:rsid w:val="000B6749"/>
    <w:rsid w:val="000B6E08"/>
    <w:rsid w:val="000C64F8"/>
    <w:rsid w:val="000D246C"/>
    <w:rsid w:val="000D6340"/>
    <w:rsid w:val="000E781E"/>
    <w:rsid w:val="000E7D88"/>
    <w:rsid w:val="00110150"/>
    <w:rsid w:val="00117247"/>
    <w:rsid w:val="001226AD"/>
    <w:rsid w:val="001260FA"/>
    <w:rsid w:val="00130D08"/>
    <w:rsid w:val="00137A22"/>
    <w:rsid w:val="0014782C"/>
    <w:rsid w:val="00166719"/>
    <w:rsid w:val="00166A67"/>
    <w:rsid w:val="001674BA"/>
    <w:rsid w:val="001754DA"/>
    <w:rsid w:val="0018174C"/>
    <w:rsid w:val="00183DA1"/>
    <w:rsid w:val="00186CED"/>
    <w:rsid w:val="0019033E"/>
    <w:rsid w:val="00194828"/>
    <w:rsid w:val="001A2FF4"/>
    <w:rsid w:val="001A50F2"/>
    <w:rsid w:val="001A7141"/>
    <w:rsid w:val="001B098F"/>
    <w:rsid w:val="001B71C1"/>
    <w:rsid w:val="001B77C7"/>
    <w:rsid w:val="001C344F"/>
    <w:rsid w:val="001C6F04"/>
    <w:rsid w:val="001C7E92"/>
    <w:rsid w:val="001D010E"/>
    <w:rsid w:val="001D142F"/>
    <w:rsid w:val="001F09E7"/>
    <w:rsid w:val="001F68D9"/>
    <w:rsid w:val="00205641"/>
    <w:rsid w:val="0021236D"/>
    <w:rsid w:val="00214085"/>
    <w:rsid w:val="00214319"/>
    <w:rsid w:val="00217FCA"/>
    <w:rsid w:val="002207FB"/>
    <w:rsid w:val="00230A5B"/>
    <w:rsid w:val="00230CDE"/>
    <w:rsid w:val="00231D45"/>
    <w:rsid w:val="00236168"/>
    <w:rsid w:val="00236E13"/>
    <w:rsid w:val="00243ADB"/>
    <w:rsid w:val="00243F68"/>
    <w:rsid w:val="00244BE0"/>
    <w:rsid w:val="00252688"/>
    <w:rsid w:val="00252CA8"/>
    <w:rsid w:val="00253855"/>
    <w:rsid w:val="00263798"/>
    <w:rsid w:val="002677C4"/>
    <w:rsid w:val="00272B37"/>
    <w:rsid w:val="00282CB2"/>
    <w:rsid w:val="00285906"/>
    <w:rsid w:val="00292FF0"/>
    <w:rsid w:val="00293C38"/>
    <w:rsid w:val="002A0B44"/>
    <w:rsid w:val="002A3797"/>
    <w:rsid w:val="002B1956"/>
    <w:rsid w:val="002B3DE7"/>
    <w:rsid w:val="002B67AE"/>
    <w:rsid w:val="002C33CE"/>
    <w:rsid w:val="002D28CC"/>
    <w:rsid w:val="002E1756"/>
    <w:rsid w:val="002E2E00"/>
    <w:rsid w:val="002F5317"/>
    <w:rsid w:val="002F6E31"/>
    <w:rsid w:val="0030056F"/>
    <w:rsid w:val="0030239E"/>
    <w:rsid w:val="00311F36"/>
    <w:rsid w:val="003154A6"/>
    <w:rsid w:val="0032442A"/>
    <w:rsid w:val="0032475C"/>
    <w:rsid w:val="00327B01"/>
    <w:rsid w:val="00327DBD"/>
    <w:rsid w:val="00332EDA"/>
    <w:rsid w:val="00334C74"/>
    <w:rsid w:val="00336950"/>
    <w:rsid w:val="003409A4"/>
    <w:rsid w:val="00343AA2"/>
    <w:rsid w:val="00347227"/>
    <w:rsid w:val="00353B09"/>
    <w:rsid w:val="00353FFE"/>
    <w:rsid w:val="003573FB"/>
    <w:rsid w:val="00365083"/>
    <w:rsid w:val="0036559D"/>
    <w:rsid w:val="003739B4"/>
    <w:rsid w:val="0037543B"/>
    <w:rsid w:val="003769DB"/>
    <w:rsid w:val="0038055A"/>
    <w:rsid w:val="00382CD9"/>
    <w:rsid w:val="003837FD"/>
    <w:rsid w:val="003910DE"/>
    <w:rsid w:val="003927F0"/>
    <w:rsid w:val="00392C1A"/>
    <w:rsid w:val="00394FCB"/>
    <w:rsid w:val="003A4CB1"/>
    <w:rsid w:val="003B1F5F"/>
    <w:rsid w:val="003B53C2"/>
    <w:rsid w:val="003C181E"/>
    <w:rsid w:val="003C7A3C"/>
    <w:rsid w:val="003D2D97"/>
    <w:rsid w:val="003D5C77"/>
    <w:rsid w:val="003E5E82"/>
    <w:rsid w:val="003F4A8D"/>
    <w:rsid w:val="003F723B"/>
    <w:rsid w:val="003F7743"/>
    <w:rsid w:val="004000C5"/>
    <w:rsid w:val="00402191"/>
    <w:rsid w:val="0040244F"/>
    <w:rsid w:val="004045BD"/>
    <w:rsid w:val="004172DB"/>
    <w:rsid w:val="0041779C"/>
    <w:rsid w:val="00420A27"/>
    <w:rsid w:val="00423D18"/>
    <w:rsid w:val="00427850"/>
    <w:rsid w:val="004350A3"/>
    <w:rsid w:val="00435614"/>
    <w:rsid w:val="004463CA"/>
    <w:rsid w:val="004556C7"/>
    <w:rsid w:val="004600EA"/>
    <w:rsid w:val="004647BE"/>
    <w:rsid w:val="00475123"/>
    <w:rsid w:val="004757D9"/>
    <w:rsid w:val="004761CB"/>
    <w:rsid w:val="00485112"/>
    <w:rsid w:val="00486BF8"/>
    <w:rsid w:val="004878DE"/>
    <w:rsid w:val="004A568A"/>
    <w:rsid w:val="004B4392"/>
    <w:rsid w:val="004D02CB"/>
    <w:rsid w:val="004D2B1A"/>
    <w:rsid w:val="004D51BA"/>
    <w:rsid w:val="004F7623"/>
    <w:rsid w:val="00502733"/>
    <w:rsid w:val="00502D6B"/>
    <w:rsid w:val="00505F30"/>
    <w:rsid w:val="00513790"/>
    <w:rsid w:val="0051688A"/>
    <w:rsid w:val="00516B3F"/>
    <w:rsid w:val="00517684"/>
    <w:rsid w:val="005246EC"/>
    <w:rsid w:val="00526356"/>
    <w:rsid w:val="00527561"/>
    <w:rsid w:val="00531722"/>
    <w:rsid w:val="0053561D"/>
    <w:rsid w:val="00540A1B"/>
    <w:rsid w:val="005436B3"/>
    <w:rsid w:val="0054679E"/>
    <w:rsid w:val="00554958"/>
    <w:rsid w:val="00555294"/>
    <w:rsid w:val="005733D7"/>
    <w:rsid w:val="005820FA"/>
    <w:rsid w:val="00591539"/>
    <w:rsid w:val="0059303C"/>
    <w:rsid w:val="005939A9"/>
    <w:rsid w:val="00595A86"/>
    <w:rsid w:val="00595CEF"/>
    <w:rsid w:val="005A012A"/>
    <w:rsid w:val="005A4941"/>
    <w:rsid w:val="005C3888"/>
    <w:rsid w:val="005C6CB5"/>
    <w:rsid w:val="005E600D"/>
    <w:rsid w:val="005E7C02"/>
    <w:rsid w:val="005F0E7A"/>
    <w:rsid w:val="005F36D6"/>
    <w:rsid w:val="005F3909"/>
    <w:rsid w:val="0060212E"/>
    <w:rsid w:val="00602936"/>
    <w:rsid w:val="00602A7D"/>
    <w:rsid w:val="00605845"/>
    <w:rsid w:val="00610895"/>
    <w:rsid w:val="00611DDB"/>
    <w:rsid w:val="00615DB7"/>
    <w:rsid w:val="00620289"/>
    <w:rsid w:val="00626C6D"/>
    <w:rsid w:val="00633723"/>
    <w:rsid w:val="006338A7"/>
    <w:rsid w:val="0063502E"/>
    <w:rsid w:val="00635994"/>
    <w:rsid w:val="006366CB"/>
    <w:rsid w:val="00654C0B"/>
    <w:rsid w:val="0065577A"/>
    <w:rsid w:val="00661752"/>
    <w:rsid w:val="0066642F"/>
    <w:rsid w:val="00666915"/>
    <w:rsid w:val="00666ABB"/>
    <w:rsid w:val="00672AFC"/>
    <w:rsid w:val="00675CC2"/>
    <w:rsid w:val="00692F0F"/>
    <w:rsid w:val="006A1C97"/>
    <w:rsid w:val="006A262D"/>
    <w:rsid w:val="006A507E"/>
    <w:rsid w:val="006B1EC2"/>
    <w:rsid w:val="006B2E71"/>
    <w:rsid w:val="006C3493"/>
    <w:rsid w:val="006D1C3D"/>
    <w:rsid w:val="006D5DD9"/>
    <w:rsid w:val="006E021C"/>
    <w:rsid w:val="006F27CD"/>
    <w:rsid w:val="006F56F3"/>
    <w:rsid w:val="006F5AE6"/>
    <w:rsid w:val="007031C4"/>
    <w:rsid w:val="00711584"/>
    <w:rsid w:val="007121D4"/>
    <w:rsid w:val="00712D52"/>
    <w:rsid w:val="00715D03"/>
    <w:rsid w:val="0072020D"/>
    <w:rsid w:val="007216CA"/>
    <w:rsid w:val="007217F1"/>
    <w:rsid w:val="00724083"/>
    <w:rsid w:val="00731A79"/>
    <w:rsid w:val="0073268B"/>
    <w:rsid w:val="00734792"/>
    <w:rsid w:val="00742A2F"/>
    <w:rsid w:val="00744823"/>
    <w:rsid w:val="00745659"/>
    <w:rsid w:val="00746178"/>
    <w:rsid w:val="00746F39"/>
    <w:rsid w:val="00747610"/>
    <w:rsid w:val="007556C3"/>
    <w:rsid w:val="00756AA4"/>
    <w:rsid w:val="0078278E"/>
    <w:rsid w:val="0078601A"/>
    <w:rsid w:val="00791846"/>
    <w:rsid w:val="00796202"/>
    <w:rsid w:val="007A2147"/>
    <w:rsid w:val="007A33BB"/>
    <w:rsid w:val="007A404A"/>
    <w:rsid w:val="007A43F8"/>
    <w:rsid w:val="007B15F4"/>
    <w:rsid w:val="007B64B9"/>
    <w:rsid w:val="007D6CD9"/>
    <w:rsid w:val="007E7C21"/>
    <w:rsid w:val="007F6D54"/>
    <w:rsid w:val="00801CE5"/>
    <w:rsid w:val="00803A7E"/>
    <w:rsid w:val="00804BD9"/>
    <w:rsid w:val="008163A8"/>
    <w:rsid w:val="008163FE"/>
    <w:rsid w:val="00816BBF"/>
    <w:rsid w:val="00816EC1"/>
    <w:rsid w:val="0082127A"/>
    <w:rsid w:val="0082247E"/>
    <w:rsid w:val="00830B7B"/>
    <w:rsid w:val="00831C03"/>
    <w:rsid w:val="008427B0"/>
    <w:rsid w:val="008473DC"/>
    <w:rsid w:val="00856939"/>
    <w:rsid w:val="0085714B"/>
    <w:rsid w:val="008665C4"/>
    <w:rsid w:val="00876021"/>
    <w:rsid w:val="00884BCE"/>
    <w:rsid w:val="00890857"/>
    <w:rsid w:val="00891D41"/>
    <w:rsid w:val="00895F31"/>
    <w:rsid w:val="008A0FE6"/>
    <w:rsid w:val="008A73EB"/>
    <w:rsid w:val="008B3848"/>
    <w:rsid w:val="008B622A"/>
    <w:rsid w:val="008B74B0"/>
    <w:rsid w:val="008C7865"/>
    <w:rsid w:val="008E539F"/>
    <w:rsid w:val="008F0612"/>
    <w:rsid w:val="008F1354"/>
    <w:rsid w:val="0090009F"/>
    <w:rsid w:val="00907B0B"/>
    <w:rsid w:val="00916ADB"/>
    <w:rsid w:val="00927C4E"/>
    <w:rsid w:val="00931F97"/>
    <w:rsid w:val="00936F88"/>
    <w:rsid w:val="00940C85"/>
    <w:rsid w:val="00944A67"/>
    <w:rsid w:val="009454FD"/>
    <w:rsid w:val="009611F0"/>
    <w:rsid w:val="00961C9F"/>
    <w:rsid w:val="00972697"/>
    <w:rsid w:val="00972998"/>
    <w:rsid w:val="00980B83"/>
    <w:rsid w:val="00995388"/>
    <w:rsid w:val="00996A7C"/>
    <w:rsid w:val="009A021D"/>
    <w:rsid w:val="009B78D8"/>
    <w:rsid w:val="009C2E44"/>
    <w:rsid w:val="009C3512"/>
    <w:rsid w:val="009E1865"/>
    <w:rsid w:val="009E349A"/>
    <w:rsid w:val="009E5454"/>
    <w:rsid w:val="009F04C2"/>
    <w:rsid w:val="009F2E66"/>
    <w:rsid w:val="009F51D1"/>
    <w:rsid w:val="00A00537"/>
    <w:rsid w:val="00A03842"/>
    <w:rsid w:val="00A07CEA"/>
    <w:rsid w:val="00A16378"/>
    <w:rsid w:val="00A17211"/>
    <w:rsid w:val="00A22A33"/>
    <w:rsid w:val="00A239B9"/>
    <w:rsid w:val="00A24336"/>
    <w:rsid w:val="00A30E39"/>
    <w:rsid w:val="00A4025C"/>
    <w:rsid w:val="00A4066A"/>
    <w:rsid w:val="00A4345F"/>
    <w:rsid w:val="00A45CE8"/>
    <w:rsid w:val="00A46B42"/>
    <w:rsid w:val="00A479A0"/>
    <w:rsid w:val="00A518E7"/>
    <w:rsid w:val="00A53629"/>
    <w:rsid w:val="00A64FE1"/>
    <w:rsid w:val="00A66BE3"/>
    <w:rsid w:val="00A70A6B"/>
    <w:rsid w:val="00A748DE"/>
    <w:rsid w:val="00A94F99"/>
    <w:rsid w:val="00AA7ADB"/>
    <w:rsid w:val="00AB0D2F"/>
    <w:rsid w:val="00AB13A8"/>
    <w:rsid w:val="00AB59A7"/>
    <w:rsid w:val="00AC0D69"/>
    <w:rsid w:val="00AC425D"/>
    <w:rsid w:val="00AD4E9E"/>
    <w:rsid w:val="00AD796D"/>
    <w:rsid w:val="00AE4199"/>
    <w:rsid w:val="00AE62A8"/>
    <w:rsid w:val="00AF7087"/>
    <w:rsid w:val="00AF73D8"/>
    <w:rsid w:val="00B00DE7"/>
    <w:rsid w:val="00B169C4"/>
    <w:rsid w:val="00B1782B"/>
    <w:rsid w:val="00B242B4"/>
    <w:rsid w:val="00B25E9D"/>
    <w:rsid w:val="00B32E48"/>
    <w:rsid w:val="00B408F6"/>
    <w:rsid w:val="00B53915"/>
    <w:rsid w:val="00B5523A"/>
    <w:rsid w:val="00B7701F"/>
    <w:rsid w:val="00B847C5"/>
    <w:rsid w:val="00B8532D"/>
    <w:rsid w:val="00B8547B"/>
    <w:rsid w:val="00B9370F"/>
    <w:rsid w:val="00B972AC"/>
    <w:rsid w:val="00BA1CD7"/>
    <w:rsid w:val="00BA5836"/>
    <w:rsid w:val="00BA6485"/>
    <w:rsid w:val="00BB03F0"/>
    <w:rsid w:val="00BB15F8"/>
    <w:rsid w:val="00BB349A"/>
    <w:rsid w:val="00BB3904"/>
    <w:rsid w:val="00BB4C2A"/>
    <w:rsid w:val="00BC2087"/>
    <w:rsid w:val="00BD4DC1"/>
    <w:rsid w:val="00BD4F4A"/>
    <w:rsid w:val="00BE3D26"/>
    <w:rsid w:val="00BE4BD6"/>
    <w:rsid w:val="00BE73DB"/>
    <w:rsid w:val="00BF0A72"/>
    <w:rsid w:val="00BF24AD"/>
    <w:rsid w:val="00C00AED"/>
    <w:rsid w:val="00C06AC4"/>
    <w:rsid w:val="00C131DC"/>
    <w:rsid w:val="00C13616"/>
    <w:rsid w:val="00C14409"/>
    <w:rsid w:val="00C20EE2"/>
    <w:rsid w:val="00C34A93"/>
    <w:rsid w:val="00C379A5"/>
    <w:rsid w:val="00C524FF"/>
    <w:rsid w:val="00C54917"/>
    <w:rsid w:val="00C552BD"/>
    <w:rsid w:val="00C61F96"/>
    <w:rsid w:val="00C6274B"/>
    <w:rsid w:val="00C74897"/>
    <w:rsid w:val="00C748DD"/>
    <w:rsid w:val="00C80352"/>
    <w:rsid w:val="00C87E0A"/>
    <w:rsid w:val="00C94957"/>
    <w:rsid w:val="00C97989"/>
    <w:rsid w:val="00CA0BCE"/>
    <w:rsid w:val="00CA19E5"/>
    <w:rsid w:val="00CB4156"/>
    <w:rsid w:val="00CB4786"/>
    <w:rsid w:val="00CB5A6F"/>
    <w:rsid w:val="00CB64B6"/>
    <w:rsid w:val="00CC499B"/>
    <w:rsid w:val="00CD57E5"/>
    <w:rsid w:val="00D16C30"/>
    <w:rsid w:val="00D23E18"/>
    <w:rsid w:val="00D23EB0"/>
    <w:rsid w:val="00D255D6"/>
    <w:rsid w:val="00D32469"/>
    <w:rsid w:val="00D33BF4"/>
    <w:rsid w:val="00D34C30"/>
    <w:rsid w:val="00D35217"/>
    <w:rsid w:val="00D5139A"/>
    <w:rsid w:val="00D54A47"/>
    <w:rsid w:val="00D67764"/>
    <w:rsid w:val="00D7248B"/>
    <w:rsid w:val="00D82B47"/>
    <w:rsid w:val="00D84293"/>
    <w:rsid w:val="00D8451A"/>
    <w:rsid w:val="00D85AFC"/>
    <w:rsid w:val="00D95112"/>
    <w:rsid w:val="00DB09E0"/>
    <w:rsid w:val="00DC1966"/>
    <w:rsid w:val="00DC1BFB"/>
    <w:rsid w:val="00DC6275"/>
    <w:rsid w:val="00DD47B5"/>
    <w:rsid w:val="00DD4C1A"/>
    <w:rsid w:val="00DD75EC"/>
    <w:rsid w:val="00DE2D69"/>
    <w:rsid w:val="00E00C0C"/>
    <w:rsid w:val="00E03E04"/>
    <w:rsid w:val="00E10A56"/>
    <w:rsid w:val="00E10D7A"/>
    <w:rsid w:val="00E114C1"/>
    <w:rsid w:val="00E24A9E"/>
    <w:rsid w:val="00E46B85"/>
    <w:rsid w:val="00E506A5"/>
    <w:rsid w:val="00E514C3"/>
    <w:rsid w:val="00E60985"/>
    <w:rsid w:val="00E635D6"/>
    <w:rsid w:val="00E63C92"/>
    <w:rsid w:val="00E644E4"/>
    <w:rsid w:val="00E66496"/>
    <w:rsid w:val="00E72E56"/>
    <w:rsid w:val="00E74756"/>
    <w:rsid w:val="00E75A0A"/>
    <w:rsid w:val="00E7739F"/>
    <w:rsid w:val="00E800E9"/>
    <w:rsid w:val="00E8366B"/>
    <w:rsid w:val="00E9051B"/>
    <w:rsid w:val="00E91EC4"/>
    <w:rsid w:val="00E93835"/>
    <w:rsid w:val="00E960C2"/>
    <w:rsid w:val="00EA4673"/>
    <w:rsid w:val="00EB0686"/>
    <w:rsid w:val="00EB3D47"/>
    <w:rsid w:val="00EB3EB1"/>
    <w:rsid w:val="00EC12B9"/>
    <w:rsid w:val="00EC15CA"/>
    <w:rsid w:val="00ED22D3"/>
    <w:rsid w:val="00ED4443"/>
    <w:rsid w:val="00ED47D2"/>
    <w:rsid w:val="00ED5216"/>
    <w:rsid w:val="00EE08A7"/>
    <w:rsid w:val="00EF25A1"/>
    <w:rsid w:val="00F07AB7"/>
    <w:rsid w:val="00F11BA1"/>
    <w:rsid w:val="00F12C89"/>
    <w:rsid w:val="00F2515D"/>
    <w:rsid w:val="00F27874"/>
    <w:rsid w:val="00F27A0E"/>
    <w:rsid w:val="00F32211"/>
    <w:rsid w:val="00F32D71"/>
    <w:rsid w:val="00F34CD4"/>
    <w:rsid w:val="00F43B22"/>
    <w:rsid w:val="00F456E8"/>
    <w:rsid w:val="00F4722C"/>
    <w:rsid w:val="00F51E6F"/>
    <w:rsid w:val="00F529E5"/>
    <w:rsid w:val="00F62B28"/>
    <w:rsid w:val="00F71AF3"/>
    <w:rsid w:val="00F72CDA"/>
    <w:rsid w:val="00F73483"/>
    <w:rsid w:val="00F73E5A"/>
    <w:rsid w:val="00F7421D"/>
    <w:rsid w:val="00F74E3B"/>
    <w:rsid w:val="00FA29C8"/>
    <w:rsid w:val="00FB4576"/>
    <w:rsid w:val="00FC30D2"/>
    <w:rsid w:val="00FC3CF1"/>
    <w:rsid w:val="00FC5682"/>
    <w:rsid w:val="00FC6DDD"/>
    <w:rsid w:val="00FD0076"/>
    <w:rsid w:val="00FE18D6"/>
    <w:rsid w:val="00FE38B4"/>
    <w:rsid w:val="00FE5AD9"/>
    <w:rsid w:val="00FE6D9D"/>
    <w:rsid w:val="00FF6778"/>
    <w:rsid w:val="02F43338"/>
    <w:rsid w:val="0B8C2B43"/>
    <w:rsid w:val="0CF87C78"/>
    <w:rsid w:val="1023D6FF"/>
    <w:rsid w:val="10A8ED73"/>
    <w:rsid w:val="15812D15"/>
    <w:rsid w:val="2006D70E"/>
    <w:rsid w:val="379EEBD5"/>
    <w:rsid w:val="393ABC36"/>
    <w:rsid w:val="3A931DA9"/>
    <w:rsid w:val="3AFD751A"/>
    <w:rsid w:val="3E2F46F7"/>
    <w:rsid w:val="424F93C0"/>
    <w:rsid w:val="443550C0"/>
    <w:rsid w:val="4684FBB8"/>
    <w:rsid w:val="4C94368B"/>
    <w:rsid w:val="4EBBEFF0"/>
    <w:rsid w:val="572440C4"/>
    <w:rsid w:val="5B9893AE"/>
    <w:rsid w:val="5F505A81"/>
    <w:rsid w:val="5FA694C4"/>
    <w:rsid w:val="62AD62D0"/>
    <w:rsid w:val="6349FFCD"/>
    <w:rsid w:val="6CCE2D21"/>
    <w:rsid w:val="6D75C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38F01"/>
  <w15:docId w15:val="{AF73879D-1CE8-477C-89CF-3DAD1D44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BE3"/>
  </w:style>
  <w:style w:type="paragraph" w:styleId="Heading1">
    <w:name w:val="heading 1"/>
    <w:basedOn w:val="Normal"/>
    <w:next w:val="Normal"/>
    <w:link w:val="Heading1Char"/>
    <w:uiPriority w:val="9"/>
    <w:qFormat/>
    <w:rsid w:val="00931F97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44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144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31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31F97"/>
    <w:rPr>
      <w:rFonts w:ascii="Calibri" w:eastAsia="Times New Roman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31F97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31F97"/>
    <w:rPr>
      <w:rFonts w:ascii="Calibri" w:eastAsia="Times New Roman" w:hAnsi="Calibri" w:cs="Times New Roman"/>
      <w:lang w:eastAsia="en-US"/>
    </w:rPr>
  </w:style>
  <w:style w:type="character" w:styleId="PageNumber">
    <w:name w:val="page number"/>
    <w:rsid w:val="00931F97"/>
  </w:style>
  <w:style w:type="paragraph" w:customStyle="1" w:styleId="Default">
    <w:name w:val="Default"/>
    <w:rsid w:val="00931F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31F97"/>
    <w:pPr>
      <w:outlineLvl w:val="9"/>
    </w:pPr>
    <w:rPr>
      <w:rFonts w:ascii="Arial" w:hAnsi="Arial" w:cs="Arial"/>
      <w:b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4D2B1A"/>
    <w:pPr>
      <w:tabs>
        <w:tab w:val="left" w:pos="440"/>
        <w:tab w:val="right" w:leader="dot" w:pos="9350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Hyperlink">
    <w:name w:val="Hyperlink"/>
    <w:basedOn w:val="DefaultParagraphFont"/>
    <w:uiPriority w:val="99"/>
    <w:unhideWhenUsed/>
    <w:rsid w:val="00931F97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38055A"/>
    <w:pPr>
      <w:tabs>
        <w:tab w:val="right" w:leader="dot" w:pos="9350"/>
      </w:tabs>
      <w:spacing w:after="0" w:line="276" w:lineRule="auto"/>
      <w:ind w:left="220"/>
    </w:pPr>
    <w:rPr>
      <w:rFonts w:ascii="Calibri" w:eastAsia="Times New Roman" w:hAnsi="Calibri" w:cs="Times New Roman"/>
      <w:lang w:eastAsia="en-US"/>
    </w:rPr>
  </w:style>
  <w:style w:type="paragraph" w:styleId="ListParagraph">
    <w:name w:val="List Paragraph"/>
    <w:aliases w:val="Bullet List,Issue Action POC,List Paragraph1,3,POCG Table Text,Dot pt,F5 List Paragraph,List Paragraph Char Char Char,Indicator Text,Colorful List - Accent 11,Numbered Para 1,Bullet Points,List Paragraph2,MAIN CONTENT,FooterText"/>
    <w:basedOn w:val="Normal"/>
    <w:link w:val="ListParagraphChar"/>
    <w:uiPriority w:val="1"/>
    <w:qFormat/>
    <w:rsid w:val="007860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4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4C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54C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4C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4C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C0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53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3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8532D"/>
    <w:rPr>
      <w:vertAlign w:val="superscript"/>
    </w:rPr>
  </w:style>
  <w:style w:type="paragraph" w:styleId="Revision">
    <w:name w:val="Revision"/>
    <w:hidden/>
    <w:uiPriority w:val="99"/>
    <w:semiHidden/>
    <w:rsid w:val="009E1865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EA4673"/>
    <w:pPr>
      <w:autoSpaceDE w:val="0"/>
      <w:autoSpaceDN w:val="0"/>
      <w:spacing w:after="0" w:line="240" w:lineRule="auto"/>
      <w:ind w:left="360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EA467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ListParagraphChar">
    <w:name w:val="List Paragraph Char"/>
    <w:aliases w:val="Bullet List Char,Issue Action POC Char,List Paragraph1 Char,3 Char,POCG Table Text Char,Dot pt Char,F5 List Paragraph Char,List Paragraph Char Char Char Char,Indicator Text Char,Colorful List - Accent 11 Char,Numbered Para 1 Char"/>
    <w:basedOn w:val="DefaultParagraphFont"/>
    <w:link w:val="ListParagraph"/>
    <w:uiPriority w:val="1"/>
    <w:locked/>
    <w:rsid w:val="00EA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3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3F4CE38BFFD46883B84BACA2E0676" ma:contentTypeVersion="61" ma:contentTypeDescription="Create a new document." ma:contentTypeScope="" ma:versionID="90fd92356f4797f25b413069f38aa0d1">
  <xsd:schema xmlns:xsd="http://www.w3.org/2001/XMLSchema" xmlns:xs="http://www.w3.org/2001/XMLSchema" xmlns:p="http://schemas.microsoft.com/office/2006/metadata/properties" xmlns:ns2="7a42726b-7df1-49e8-90e0-5776445eaec1" xmlns:ns3="b73db4f8-9815-4fe4-83d8-25d5fc1068aa" targetNamespace="http://schemas.microsoft.com/office/2006/metadata/properties" ma:root="true" ma:fieldsID="5cc8d4b87cb16b55659a97bc331e8bb6" ns2:_="" ns3:_="">
    <xsd:import namespace="7a42726b-7df1-49e8-90e0-5776445eaec1"/>
    <xsd:import namespace="b73db4f8-9815-4fe4-83d8-25d5fc1068aa"/>
    <xsd:element name="properties">
      <xsd:complexType>
        <xsd:sequence>
          <xsd:element name="documentManagement">
            <xsd:complexType>
              <xsd:all>
                <xsd:element ref="ns2:Document_x0020_Description" minOccurs="0"/>
                <xsd:element ref="ns2:Deliverabl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2726b-7df1-49e8-90e0-5776445eaec1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nillable="true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eliverable" ma:index="9" nillable="true" ma:displayName="Deliverable" ma:default="0" ma:description="Whether the document is a customer deliverable" ma:internalName="Deliverable" ma:readOnly="false">
      <xsd:simpleType>
        <xsd:restriction base="dms:Boolean"/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0d1067b-a10f-432f-9e13-3290c17334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db4f8-9815-4fe4-83d8-25d5fc1068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fd95f99-689b-407f-bc4b-f23d65070aed}" ma:internalName="TaxCatchAll" ma:showField="CatchAllData" ma:web="b73db4f8-9815-4fe4-83d8-25d5fc106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42726b-7df1-49e8-90e0-5776445eaec1">
      <Terms xmlns="http://schemas.microsoft.com/office/infopath/2007/PartnerControls"/>
    </lcf76f155ced4ddcb4097134ff3c332f>
    <TaxCatchAll xmlns="b73db4f8-9815-4fe4-83d8-25d5fc1068aa" xsi:nil="true"/>
    <Document_x0020_Description xmlns="7a42726b-7df1-49e8-90e0-5776445eaec1" xsi:nil="true"/>
    <Deliverable xmlns="7a42726b-7df1-49e8-90e0-5776445eaec1">false</Deliverabl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8908C-99EB-4415-A0B2-78E3EFB7C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42726b-7df1-49e8-90e0-5776445eaec1"/>
    <ds:schemaRef ds:uri="b73db4f8-9815-4fe4-83d8-25d5fc1068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9788EA-43DE-47A4-B32A-2F894DDC7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09E32-D6D0-409C-A7FE-19A92CA73AE4}">
  <ds:schemaRefs>
    <ds:schemaRef ds:uri="http://schemas.microsoft.com/office/2006/metadata/properties"/>
    <ds:schemaRef ds:uri="http://schemas.microsoft.com/office/infopath/2007/PartnerControls"/>
    <ds:schemaRef ds:uri="7a42726b-7df1-49e8-90e0-5776445eaec1"/>
    <ds:schemaRef ds:uri="b73db4f8-9815-4fe4-83d8-25d5fc1068aa"/>
  </ds:schemaRefs>
</ds:datastoreItem>
</file>

<file path=customXml/itemProps4.xml><?xml version="1.0" encoding="utf-8"?>
<ds:datastoreItem xmlns:ds="http://schemas.openxmlformats.org/officeDocument/2006/customXml" ds:itemID="{63FC3437-A560-45B5-94EA-4940D3F93B2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  <clbl:label id="{31996441-7546-4120-826b-df0c3e239671}" enabled="0" method="" siteId="{31996441-7546-4120-826b-df0c3e23967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37</Pages>
  <Words>6615</Words>
  <Characters>37708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Guide 1 Demographic</vt:lpstr>
    </vt:vector>
  </TitlesOfParts>
  <Company/>
  <LinksUpToDate>false</LinksUpToDate>
  <CharactersWithSpaces>44235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Guide 1 Demographic</dc:title>
  <dc:subject/>
  <dc:creator>Echo Wang;HRSA</dc:creator>
  <cp:keywords/>
  <dc:description/>
  <cp:lastModifiedBy>Shweta Kaushik</cp:lastModifiedBy>
  <cp:revision>27</cp:revision>
  <cp:lastPrinted>2016-12-29T23:59:00Z</cp:lastPrinted>
  <dcterms:created xsi:type="dcterms:W3CDTF">2024-04-17T19:20:00Z</dcterms:created>
  <dcterms:modified xsi:type="dcterms:W3CDTF">2025-02-10T17:56:00Z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0x010100C013F4CE38BFFD46883B84BACA2E0676</vt:lpwstr>
  </property>
  <property fmtid="{D5CDD505-2E9C-101B-9397-08002B2CF9AE}" pid="3" name="_dlc_DocIdItemGuid">
    <vt:lpwstr>80994db4-2949-4c98-a333-5f7e86ca501e</vt:lpwstr>
  </property>
  <property fmtid="{D5CDD505-2E9C-101B-9397-08002B2CF9AE}" pid="4" name="MediaServiceImageTags">
    <vt:lpwstr/>
  </property>
</Properties>
</file>