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A492B" w:rsidP="00AA492B" w:rsidRDefault="00AA492B" w14:paraId="2BF27432" w14:textId="77777777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cs="Arial"/>
          <w:b/>
          <w:sz w:val="40"/>
        </w:rPr>
      </w:pPr>
      <w:r w:rsidRPr="00CF1CB0">
        <w:rPr>
          <w:rFonts w:cs="Arial"/>
          <w:b/>
          <w:sz w:val="40"/>
        </w:rPr>
        <w:t xml:space="preserve">Healthy Start Monitoring and </w:t>
      </w:r>
      <w:r>
        <w:rPr>
          <w:rFonts w:cs="Arial"/>
          <w:b/>
          <w:sz w:val="40"/>
        </w:rPr>
        <w:br/>
      </w:r>
      <w:r w:rsidRPr="00CF1CB0">
        <w:rPr>
          <w:rFonts w:cs="Arial"/>
          <w:b/>
          <w:sz w:val="40"/>
        </w:rPr>
        <w:t>Evaluation Data System (HSMED)- II</w:t>
      </w:r>
    </w:p>
    <w:p w:rsidRPr="00F62B28" w:rsidR="00BF6304" w:rsidP="00BF6304" w:rsidRDefault="00BF6304" w14:paraId="6FD7D6B0" w14:textId="5885A1A1">
      <w:pPr>
        <w:widowControl w:val="0"/>
        <w:autoSpaceDE w:val="0"/>
        <w:autoSpaceDN w:val="0"/>
        <w:adjustRightInd w:val="0"/>
        <w:spacing w:after="6240" w:line="240" w:lineRule="auto"/>
        <w:jc w:val="center"/>
        <w:rPr>
          <w:rFonts w:cs="Arial"/>
        </w:rPr>
      </w:pPr>
      <w:r w:rsidRPr="00F62B28">
        <w:rPr>
          <w:rFonts w:cs="Arial"/>
          <w:b/>
          <w:sz w:val="40"/>
        </w:rPr>
        <w:t xml:space="preserve">Data Dictionary and XML Schema </w:t>
      </w:r>
      <w:r>
        <w:rPr>
          <w:rFonts w:cs="Arial"/>
          <w:b/>
          <w:sz w:val="40"/>
        </w:rPr>
        <w:br/>
      </w:r>
      <w:r w:rsidRPr="00F62B28">
        <w:rPr>
          <w:rFonts w:cs="Arial"/>
          <w:b/>
          <w:sz w:val="40"/>
        </w:rPr>
        <w:t>Implementation Guide</w:t>
      </w:r>
      <w:r>
        <w:rPr>
          <w:rFonts w:cs="Arial"/>
          <w:b/>
          <w:sz w:val="40"/>
        </w:rPr>
        <w:br/>
      </w:r>
      <w:r>
        <w:rPr>
          <w:rFonts w:cs="Arial"/>
          <w:b/>
          <w:sz w:val="40"/>
        </w:rPr>
        <w:t xml:space="preserve"> Parent</w:t>
      </w:r>
      <w:r w:rsidR="00AB4462">
        <w:rPr>
          <w:rFonts w:cs="Arial"/>
          <w:b/>
          <w:sz w:val="40"/>
        </w:rPr>
        <w:t>/</w:t>
      </w:r>
      <w:r>
        <w:rPr>
          <w:rFonts w:cs="Arial"/>
          <w:b/>
          <w:sz w:val="40"/>
        </w:rPr>
        <w:t>Child Form</w:t>
      </w:r>
      <w:r w:rsidRPr="00F62B28">
        <w:rPr>
          <w:rFonts w:cs="Arial"/>
          <w:b/>
          <w:sz w:val="40"/>
        </w:rPr>
        <w:br/>
      </w:r>
      <w:bookmarkStart w:name="_Hlk55402790" w:id="0"/>
      <w:r w:rsidR="00AA492B">
        <w:rPr>
          <w:rFonts w:cs="Arial"/>
        </w:rPr>
        <w:br/>
      </w:r>
      <w:bookmarkEnd w:id="0"/>
      <w:r w:rsidR="00CC0BBC">
        <w:rPr>
          <w:rFonts w:cs="Arial"/>
        </w:rPr>
        <w:t>May 23</w:t>
      </w:r>
      <w:r w:rsidR="006743A4">
        <w:rPr>
          <w:rFonts w:cs="Arial"/>
        </w:rPr>
        <w:t>, 202</w:t>
      </w:r>
      <w:r w:rsidR="00CC0BBC">
        <w:rPr>
          <w:rFonts w:cs="Arial"/>
        </w:rPr>
        <w:t>4</w:t>
      </w:r>
    </w:p>
    <w:p w:rsidRPr="00F62B28" w:rsidR="00BF6304" w:rsidP="00BF6304" w:rsidRDefault="00BF6304" w14:paraId="46541FB7" w14:textId="77777777">
      <w:pPr>
        <w:widowControl w:val="0"/>
        <w:autoSpaceDE w:val="0"/>
        <w:autoSpaceDN w:val="0"/>
        <w:adjustRightInd w:val="0"/>
        <w:spacing w:after="0" w:line="240" w:lineRule="auto"/>
        <w:ind w:left="288"/>
        <w:jc w:val="center"/>
        <w:rPr>
          <w:rFonts w:cs="Arial"/>
        </w:rPr>
      </w:pPr>
      <w:r w:rsidRPr="00F62B28">
        <w:rPr>
          <w:rFonts w:cs="Arial"/>
          <w:noProof/>
          <w:lang w:eastAsia="en-US"/>
        </w:rPr>
        <w:drawing>
          <wp:inline distT="0" distB="0" distL="0" distR="0" wp14:anchorId="1773126C" wp14:editId="34966E5C">
            <wp:extent cx="1978542" cy="586740"/>
            <wp:effectExtent l="0" t="0" r="3175" b="3810"/>
            <wp:docPr id="1" name="Picture 11" descr="Health Resources and Services Administration Maternal and Child Health Bureau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rsane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542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B28">
        <w:rPr>
          <w:rFonts w:cs="Arial"/>
        </w:rPr>
        <w:br/>
      </w:r>
      <w:r w:rsidRPr="00F62B28">
        <w:rPr>
          <w:rFonts w:cs="Arial"/>
        </w:rPr>
        <w:t>Health Resources and Services Administration</w:t>
      </w:r>
    </w:p>
    <w:p w:rsidRPr="00F62B28" w:rsidR="00BF6304" w:rsidP="00BF6304" w:rsidRDefault="00BF6304" w14:paraId="24517A09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F62B28">
        <w:rPr>
          <w:rFonts w:cs="Arial"/>
        </w:rPr>
        <w:t>Maternal and Child Health Bureau</w:t>
      </w:r>
    </w:p>
    <w:p w:rsidRPr="00F62B28" w:rsidR="00BF6304" w:rsidP="00BF6304" w:rsidRDefault="00BF6304" w14:paraId="64C37AD7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F62B28">
        <w:rPr>
          <w:rFonts w:cs="Arial"/>
        </w:rPr>
        <w:t>5600 Fishers Lane</w:t>
      </w:r>
    </w:p>
    <w:p w:rsidR="00BF6304" w:rsidP="00BF6304" w:rsidRDefault="00BF6304" w14:paraId="3A4C8690" w14:textId="454D0641">
      <w:pPr>
        <w:rPr>
          <w:rFonts w:cs="Arial"/>
        </w:rPr>
      </w:pPr>
      <w:r>
        <w:rPr>
          <w:rFonts w:cs="Arial"/>
        </w:rPr>
        <w:br w:type="page"/>
      </w:r>
    </w:p>
    <w:sdt>
      <w:sdtPr>
        <w:id w:val="312554173"/>
        <w:docPartObj>
          <w:docPartGallery w:val="Table of Contents"/>
          <w:docPartUnique/>
        </w:docPartObj>
      </w:sdtPr>
      <w:sdtContent>
        <w:p w:rsidR="00BF6304" w:rsidP="00BF6304" w:rsidRDefault="00BF6304" w14:paraId="24D310D7" w14:textId="77777777">
          <w:pPr>
            <w:pStyle w:val="TOCHeading"/>
            <w:numPr>
              <w:numId w:val="0"/>
            </w:numPr>
          </w:pPr>
          <w:r w:rsidR="00BF6304">
            <w:rPr/>
            <w:t>Contents</w:t>
          </w:r>
        </w:p>
        <w:p w:rsidR="00F25DE2" w:rsidP="1CEDE9F9" w:rsidRDefault="009B6F08" w14:paraId="7F1CC6B5" w14:textId="5C56B48C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TOC \o "1-3" \h \z \u</w:instrText>
          </w:r>
          <w:r>
            <w:fldChar w:fldCharType="separate"/>
          </w:r>
          <w:hyperlink w:anchor="_Toc325261435">
            <w:r w:rsidRPr="1CEDE9F9" w:rsidR="1CEDE9F9">
              <w:rPr>
                <w:rStyle w:val="Hyperlink"/>
              </w:rPr>
              <w:t>Element name: PPUID</w:t>
            </w:r>
            <w:r>
              <w:tab/>
            </w:r>
            <w:r>
              <w:fldChar w:fldCharType="begin"/>
            </w:r>
            <w:r>
              <w:instrText xml:space="preserve">PAGEREF _Toc325261435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F25DE2" w:rsidP="1CEDE9F9" w:rsidRDefault="009B6F08" w14:paraId="0E0018C0" w14:textId="68CAAB06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355094576">
            <w:r w:rsidRPr="1CEDE9F9" w:rsidR="1CEDE9F9">
              <w:rPr>
                <w:rStyle w:val="Hyperlink"/>
              </w:rPr>
              <w:t>Element name: ChildUID</w:t>
            </w:r>
            <w:r>
              <w:tab/>
            </w:r>
            <w:r>
              <w:fldChar w:fldCharType="begin"/>
            </w:r>
            <w:r>
              <w:instrText xml:space="preserve">PAGEREF _Toc355094576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F25DE2" w:rsidP="1CEDE9F9" w:rsidRDefault="009B6F08" w14:paraId="34C22F21" w14:textId="39FAA49D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491991670">
            <w:r w:rsidRPr="1CEDE9F9" w:rsidR="1CEDE9F9">
              <w:rPr>
                <w:rStyle w:val="Hyperlink"/>
              </w:rPr>
              <w:t>Element name: OtherLinkedPP</w:t>
            </w:r>
            <w:r>
              <w:tab/>
            </w:r>
            <w:r>
              <w:fldChar w:fldCharType="begin"/>
            </w:r>
            <w:r>
              <w:instrText xml:space="preserve">PAGEREF _Toc491991670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F25DE2" w:rsidP="1CEDE9F9" w:rsidRDefault="009B6F08" w14:paraId="1896D35E" w14:textId="15D7E44D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692945538">
            <w:r w:rsidRPr="1CEDE9F9" w:rsidR="1CEDE9F9">
              <w:rPr>
                <w:rStyle w:val="Hyperlink"/>
              </w:rPr>
              <w:t>Element name: NoOtherPP</w:t>
            </w:r>
            <w:r>
              <w:tab/>
            </w:r>
            <w:r>
              <w:fldChar w:fldCharType="begin"/>
            </w:r>
            <w:r>
              <w:instrText xml:space="preserve">PAGEREF _Toc1692945538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F25DE2" w:rsidP="1CEDE9F9" w:rsidRDefault="009B6F08" w14:paraId="6D377079" w14:textId="5F96D9A9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983472082">
            <w:r w:rsidRPr="1CEDE9F9" w:rsidR="1CEDE9F9">
              <w:rPr>
                <w:rStyle w:val="Hyperlink"/>
              </w:rPr>
              <w:t>Element name: ChildEnrollmentDate</w:t>
            </w:r>
            <w:r>
              <w:tab/>
            </w:r>
            <w:r>
              <w:fldChar w:fldCharType="begin"/>
            </w:r>
            <w:r>
              <w:instrText xml:space="preserve">PAGEREF _Toc983472082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F25DE2" w:rsidP="1CEDE9F9" w:rsidRDefault="009B6F08" w14:paraId="02E2BC0F" w14:textId="5A641CD6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656789161">
            <w:r w:rsidRPr="1CEDE9F9" w:rsidR="1CEDE9F9">
              <w:rPr>
                <w:rStyle w:val="Hyperlink"/>
              </w:rPr>
              <w:t>Element name: FormVersion</w:t>
            </w:r>
            <w:r>
              <w:tab/>
            </w:r>
            <w:r>
              <w:fldChar w:fldCharType="begin"/>
            </w:r>
            <w:r>
              <w:instrText xml:space="preserve">PAGEREF _Toc1656789161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00F25DE2" w:rsidP="1CEDE9F9" w:rsidRDefault="009B6F08" w14:paraId="4F5546B8" w14:textId="38478A2A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443736955">
            <w:r w:rsidRPr="1CEDE9F9" w:rsidR="1CEDE9F9">
              <w:rPr>
                <w:rStyle w:val="Hyperlink"/>
              </w:rPr>
              <w:t>Element name: CompletionDate</w:t>
            </w:r>
            <w:r>
              <w:tab/>
            </w:r>
            <w:r>
              <w:fldChar w:fldCharType="begin"/>
            </w:r>
            <w:r>
              <w:instrText xml:space="preserve">PAGEREF _Toc1443736955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00F25DE2" w:rsidP="1CEDE9F9" w:rsidRDefault="009B6F08" w14:paraId="1586CE53" w14:textId="6782FCD9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425155092">
            <w:r w:rsidRPr="1CEDE9F9" w:rsidR="1CEDE9F9">
              <w:rPr>
                <w:rStyle w:val="Hyperlink"/>
              </w:rPr>
              <w:t>Element name: UpdateType</w:t>
            </w:r>
            <w:r>
              <w:tab/>
            </w:r>
            <w:r>
              <w:fldChar w:fldCharType="begin"/>
            </w:r>
            <w:r>
              <w:instrText xml:space="preserve">PAGEREF _Toc425155092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00F25DE2" w:rsidP="1CEDE9F9" w:rsidRDefault="009B6F08" w14:paraId="6FA60996" w14:textId="17D7C294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337185770">
            <w:r w:rsidRPr="1CEDE9F9" w:rsidR="1CEDE9F9">
              <w:rPr>
                <w:rStyle w:val="Hyperlink"/>
              </w:rPr>
              <w:t>Element name: 6MonthDate</w:t>
            </w:r>
            <w:r>
              <w:tab/>
            </w:r>
            <w:r>
              <w:fldChar w:fldCharType="begin"/>
            </w:r>
            <w:r>
              <w:instrText xml:space="preserve">PAGEREF _Toc1337185770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8</w:t>
            </w:r>
            <w:r>
              <w:fldChar w:fldCharType="end"/>
            </w:r>
          </w:hyperlink>
        </w:p>
        <w:p w:rsidR="00F25DE2" w:rsidP="1CEDE9F9" w:rsidRDefault="009B6F08" w14:paraId="4FCAAB9D" w14:textId="016F770A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11232327">
            <w:r w:rsidRPr="1CEDE9F9" w:rsidR="1CEDE9F9">
              <w:rPr>
                <w:rStyle w:val="Hyperlink"/>
              </w:rPr>
              <w:t>Element name: 12MonthDate</w:t>
            </w:r>
            <w:r>
              <w:tab/>
            </w:r>
            <w:r>
              <w:fldChar w:fldCharType="begin"/>
            </w:r>
            <w:r>
              <w:instrText xml:space="preserve">PAGEREF _Toc211232327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00F25DE2" w:rsidP="1CEDE9F9" w:rsidRDefault="009B6F08" w14:paraId="2D268412" w14:textId="3728074E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75649384">
            <w:r w:rsidRPr="1CEDE9F9" w:rsidR="1CEDE9F9">
              <w:rPr>
                <w:rStyle w:val="Hyperlink"/>
              </w:rPr>
              <w:t>Element name: ChildExitDate</w:t>
            </w:r>
            <w:r>
              <w:tab/>
            </w:r>
            <w:r>
              <w:fldChar w:fldCharType="begin"/>
            </w:r>
            <w:r>
              <w:instrText xml:space="preserve">PAGEREF _Toc275649384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10</w:t>
            </w:r>
            <w:r>
              <w:fldChar w:fldCharType="end"/>
            </w:r>
          </w:hyperlink>
        </w:p>
        <w:p w:rsidR="00F25DE2" w:rsidP="1CEDE9F9" w:rsidRDefault="009B6F08" w14:paraId="39A57ECE" w14:textId="31163B34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152569783">
            <w:r w:rsidRPr="1CEDE9F9" w:rsidR="1CEDE9F9">
              <w:rPr>
                <w:rStyle w:val="Hyperlink"/>
              </w:rPr>
              <w:t>Element name: OtherUpdateDate</w:t>
            </w:r>
            <w:r>
              <w:tab/>
            </w:r>
            <w:r>
              <w:fldChar w:fldCharType="begin"/>
            </w:r>
            <w:r>
              <w:instrText xml:space="preserve">PAGEREF _Toc1152569783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10</w:t>
            </w:r>
            <w:r>
              <w:fldChar w:fldCharType="end"/>
            </w:r>
          </w:hyperlink>
        </w:p>
        <w:p w:rsidR="00F25DE2" w:rsidP="1CEDE9F9" w:rsidRDefault="009B6F08" w14:paraId="1CFE7DA1" w14:textId="525C5162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26699382">
            <w:r w:rsidRPr="1CEDE9F9" w:rsidR="1CEDE9F9">
              <w:rPr>
                <w:rStyle w:val="Hyperlink"/>
              </w:rPr>
              <w:t>Element name: Correction</w:t>
            </w:r>
            <w:r>
              <w:tab/>
            </w:r>
            <w:r>
              <w:fldChar w:fldCharType="begin"/>
            </w:r>
            <w:r>
              <w:instrText xml:space="preserve">PAGEREF _Toc226699382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10</w:t>
            </w:r>
            <w:r>
              <w:fldChar w:fldCharType="end"/>
            </w:r>
          </w:hyperlink>
        </w:p>
        <w:p w:rsidR="00F25DE2" w:rsidP="1CEDE9F9" w:rsidRDefault="009B6F08" w14:paraId="6A264654" w14:textId="0855B617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882401489">
            <w:r w:rsidRPr="1CEDE9F9" w:rsidR="1CEDE9F9">
              <w:rPr>
                <w:rStyle w:val="Hyperlink"/>
              </w:rPr>
              <w:t>Element name: ChildEnrollmentDateRangeWarningComment</w:t>
            </w:r>
            <w:r>
              <w:tab/>
            </w:r>
            <w:r>
              <w:fldChar w:fldCharType="begin"/>
            </w:r>
            <w:r>
              <w:instrText xml:space="preserve">PAGEREF _Toc1882401489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11</w:t>
            </w:r>
            <w:r>
              <w:fldChar w:fldCharType="end"/>
            </w:r>
          </w:hyperlink>
        </w:p>
        <w:p w:rsidR="00F25DE2" w:rsidP="1CEDE9F9" w:rsidRDefault="009B6F08" w14:paraId="5964F13C" w14:textId="1316C8D3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874035381">
            <w:r w:rsidRPr="1CEDE9F9" w:rsidR="1CEDE9F9">
              <w:rPr>
                <w:rStyle w:val="Hyperlink"/>
              </w:rPr>
              <w:t>Element name: CompletionDateWarningComment</w:t>
            </w:r>
            <w:r>
              <w:tab/>
            </w:r>
            <w:r>
              <w:fldChar w:fldCharType="begin"/>
            </w:r>
            <w:r>
              <w:instrText xml:space="preserve">PAGEREF _Toc1874035381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12</w:t>
            </w:r>
            <w:r>
              <w:fldChar w:fldCharType="end"/>
            </w:r>
          </w:hyperlink>
        </w:p>
        <w:p w:rsidR="00F25DE2" w:rsidP="1CEDE9F9" w:rsidRDefault="009B6F08" w14:paraId="10877A25" w14:textId="4770ACF4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263938086">
            <w:r w:rsidRPr="1CEDE9F9" w:rsidR="1CEDE9F9">
              <w:rPr>
                <w:rStyle w:val="Hyperlink"/>
              </w:rPr>
              <w:t>Element name: ChildEnrolledWhen</w:t>
            </w:r>
            <w:r>
              <w:tab/>
            </w:r>
            <w:r>
              <w:fldChar w:fldCharType="begin"/>
            </w:r>
            <w:r>
              <w:instrText xml:space="preserve">PAGEREF _Toc1263938086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12</w:t>
            </w:r>
            <w:r>
              <w:fldChar w:fldCharType="end"/>
            </w:r>
          </w:hyperlink>
        </w:p>
        <w:p w:rsidR="00F25DE2" w:rsidP="1CEDE9F9" w:rsidRDefault="009B6F08" w14:paraId="38658DC5" w14:textId="5FDADBAA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835779369">
            <w:r w:rsidRPr="1CEDE9F9" w:rsidR="1CEDE9F9">
              <w:rPr>
                <w:rStyle w:val="Hyperlink"/>
              </w:rPr>
              <w:t>Element name: AgeAtEnrollment</w:t>
            </w:r>
            <w:r>
              <w:tab/>
            </w:r>
            <w:r>
              <w:fldChar w:fldCharType="begin"/>
            </w:r>
            <w:r>
              <w:instrText xml:space="preserve">PAGEREF _Toc835779369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12</w:t>
            </w:r>
            <w:r>
              <w:fldChar w:fldCharType="end"/>
            </w:r>
          </w:hyperlink>
        </w:p>
        <w:p w:rsidR="00F25DE2" w:rsidP="1CEDE9F9" w:rsidRDefault="009B6F08" w14:paraId="2AFC9E7A" w14:textId="475D6B39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050669100">
            <w:r w:rsidRPr="1CEDE9F9" w:rsidR="1CEDE9F9">
              <w:rPr>
                <w:rStyle w:val="Hyperlink"/>
              </w:rPr>
              <w:t>Element name: ChildGender</w:t>
            </w:r>
            <w:r>
              <w:tab/>
            </w:r>
            <w:r>
              <w:fldChar w:fldCharType="begin"/>
            </w:r>
            <w:r>
              <w:instrText xml:space="preserve">PAGEREF _Toc2050669100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13</w:t>
            </w:r>
            <w:r>
              <w:fldChar w:fldCharType="end"/>
            </w:r>
          </w:hyperlink>
        </w:p>
        <w:p w:rsidR="00F25DE2" w:rsidP="1CEDE9F9" w:rsidRDefault="009B6F08" w14:paraId="385874FA" w14:textId="1276018F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953870661">
            <w:r w:rsidRPr="1CEDE9F9" w:rsidR="1CEDE9F9">
              <w:rPr>
                <w:rStyle w:val="Hyperlink"/>
              </w:rPr>
              <w:t>Element name: ChildEthnicity</w:t>
            </w:r>
            <w:r>
              <w:tab/>
            </w:r>
            <w:r>
              <w:fldChar w:fldCharType="begin"/>
            </w:r>
            <w:r>
              <w:instrText xml:space="preserve">PAGEREF _Toc1953870661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13</w:t>
            </w:r>
            <w:r>
              <w:fldChar w:fldCharType="end"/>
            </w:r>
          </w:hyperlink>
        </w:p>
        <w:p w:rsidR="00F25DE2" w:rsidP="1CEDE9F9" w:rsidRDefault="009B6F08" w14:paraId="348C7FAD" w14:textId="04D2FFE0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26284001">
            <w:r w:rsidRPr="1CEDE9F9" w:rsidR="1CEDE9F9">
              <w:rPr>
                <w:rStyle w:val="Hyperlink"/>
              </w:rPr>
              <w:t>Element name: ChildRace</w:t>
            </w:r>
            <w:r>
              <w:tab/>
            </w:r>
            <w:r>
              <w:fldChar w:fldCharType="begin"/>
            </w:r>
            <w:r>
              <w:instrText xml:space="preserve">PAGEREF _Toc126284001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14</w:t>
            </w:r>
            <w:r>
              <w:fldChar w:fldCharType="end"/>
            </w:r>
          </w:hyperlink>
        </w:p>
        <w:p w:rsidR="00F25DE2" w:rsidP="1CEDE9F9" w:rsidRDefault="009B6F08" w14:paraId="0D0AD60F" w14:textId="0BC6F22F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838472930">
            <w:r w:rsidRPr="1CEDE9F9" w:rsidR="1CEDE9F9">
              <w:rPr>
                <w:rStyle w:val="Hyperlink"/>
              </w:rPr>
              <w:t>Element name: WeeksGestation</w:t>
            </w:r>
            <w:r>
              <w:tab/>
            </w:r>
            <w:r>
              <w:fldChar w:fldCharType="begin"/>
            </w:r>
            <w:r>
              <w:instrText xml:space="preserve">PAGEREF _Toc838472930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15</w:t>
            </w:r>
            <w:r>
              <w:fldChar w:fldCharType="end"/>
            </w:r>
          </w:hyperlink>
        </w:p>
        <w:p w:rsidR="00F25DE2" w:rsidP="1CEDE9F9" w:rsidRDefault="009B6F08" w14:paraId="73C2B87D" w14:textId="23CA29C9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354504976">
            <w:r w:rsidRPr="1CEDE9F9" w:rsidR="1CEDE9F9">
              <w:rPr>
                <w:rStyle w:val="Hyperlink"/>
              </w:rPr>
              <w:t>Element name: GestationDD</w:t>
            </w:r>
            <w:r>
              <w:tab/>
            </w:r>
            <w:r>
              <w:fldChar w:fldCharType="begin"/>
            </w:r>
            <w:r>
              <w:instrText xml:space="preserve">PAGEREF _Toc1354504976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16</w:t>
            </w:r>
            <w:r>
              <w:fldChar w:fldCharType="end"/>
            </w:r>
          </w:hyperlink>
        </w:p>
        <w:p w:rsidR="00F25DE2" w:rsidP="1CEDE9F9" w:rsidRDefault="009B6F08" w14:paraId="102C98B6" w14:textId="7B4B05B4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351205991">
            <w:r w:rsidRPr="1CEDE9F9" w:rsidR="1CEDE9F9">
              <w:rPr>
                <w:rStyle w:val="Hyperlink"/>
              </w:rPr>
              <w:t>Element name: BirthWeightLb</w:t>
            </w:r>
            <w:r>
              <w:tab/>
            </w:r>
            <w:r>
              <w:fldChar w:fldCharType="begin"/>
            </w:r>
            <w:r>
              <w:instrText xml:space="preserve">PAGEREF _Toc1351205991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16</w:t>
            </w:r>
            <w:r>
              <w:fldChar w:fldCharType="end"/>
            </w:r>
          </w:hyperlink>
        </w:p>
        <w:p w:rsidR="00F25DE2" w:rsidP="1CEDE9F9" w:rsidRDefault="009B6F08" w14:paraId="19EB36FE" w14:textId="6F576D2D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834277682">
            <w:r w:rsidRPr="1CEDE9F9" w:rsidR="1CEDE9F9">
              <w:rPr>
                <w:rStyle w:val="Hyperlink"/>
              </w:rPr>
              <w:t>Element name: BirthWeightOz</w:t>
            </w:r>
            <w:r>
              <w:tab/>
            </w:r>
            <w:r>
              <w:fldChar w:fldCharType="begin"/>
            </w:r>
            <w:r>
              <w:instrText xml:space="preserve">PAGEREF _Toc834277682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17</w:t>
            </w:r>
            <w:r>
              <w:fldChar w:fldCharType="end"/>
            </w:r>
          </w:hyperlink>
        </w:p>
        <w:p w:rsidR="00F25DE2" w:rsidP="1CEDE9F9" w:rsidRDefault="009B6F08" w14:paraId="6FA95C94" w14:textId="085C3D08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72799763">
            <w:r w:rsidRPr="1CEDE9F9" w:rsidR="1CEDE9F9">
              <w:rPr>
                <w:rStyle w:val="Hyperlink"/>
              </w:rPr>
              <w:t>Element name: BirthWeightGrams</w:t>
            </w:r>
            <w:r>
              <w:tab/>
            </w:r>
            <w:r>
              <w:fldChar w:fldCharType="begin"/>
            </w:r>
            <w:r>
              <w:instrText xml:space="preserve">PAGEREF _Toc272799763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17</w:t>
            </w:r>
            <w:r>
              <w:fldChar w:fldCharType="end"/>
            </w:r>
          </w:hyperlink>
        </w:p>
        <w:p w:rsidR="00F25DE2" w:rsidP="1CEDE9F9" w:rsidRDefault="009B6F08" w14:paraId="4F517D58" w14:textId="0B05CB95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245693546">
            <w:r w:rsidRPr="1CEDE9F9" w:rsidR="1CEDE9F9">
              <w:rPr>
                <w:rStyle w:val="Hyperlink"/>
              </w:rPr>
              <w:t>Element name: BirthWeightDD</w:t>
            </w:r>
            <w:r>
              <w:tab/>
            </w:r>
            <w:r>
              <w:fldChar w:fldCharType="begin"/>
            </w:r>
            <w:r>
              <w:instrText xml:space="preserve">PAGEREF _Toc1245693546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18</w:t>
            </w:r>
            <w:r>
              <w:fldChar w:fldCharType="end"/>
            </w:r>
          </w:hyperlink>
        </w:p>
        <w:p w:rsidR="00F25DE2" w:rsidP="1CEDE9F9" w:rsidRDefault="009B6F08" w14:paraId="0442823F" w14:textId="0AF30F97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443135789">
            <w:r w:rsidRPr="1CEDE9F9" w:rsidR="1CEDE9F9">
              <w:rPr>
                <w:rStyle w:val="Hyperlink"/>
              </w:rPr>
              <w:t>Element name: Singleton</w:t>
            </w:r>
            <w:r>
              <w:tab/>
            </w:r>
            <w:r>
              <w:fldChar w:fldCharType="begin"/>
            </w:r>
            <w:r>
              <w:instrText xml:space="preserve">PAGEREF _Toc1443135789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18</w:t>
            </w:r>
            <w:r>
              <w:fldChar w:fldCharType="end"/>
            </w:r>
          </w:hyperlink>
        </w:p>
        <w:p w:rsidR="00F25DE2" w:rsidP="1CEDE9F9" w:rsidRDefault="009B6F08" w14:paraId="068B663C" w14:textId="6C07149C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618722480">
            <w:r w:rsidRPr="1CEDE9F9" w:rsidR="1CEDE9F9">
              <w:rPr>
                <w:rStyle w:val="Hyperlink"/>
              </w:rPr>
              <w:t>Element name: HadInfantHospitalStay</w:t>
            </w:r>
            <w:r>
              <w:tab/>
            </w:r>
            <w:r>
              <w:fldChar w:fldCharType="begin"/>
            </w:r>
            <w:r>
              <w:instrText xml:space="preserve">PAGEREF _Toc618722480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19</w:t>
            </w:r>
            <w:r>
              <w:fldChar w:fldCharType="end"/>
            </w:r>
          </w:hyperlink>
        </w:p>
        <w:p w:rsidR="00F25DE2" w:rsidP="1CEDE9F9" w:rsidRDefault="009B6F08" w14:paraId="2CDDB9E1" w14:textId="66E81BB2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516053174">
            <w:r w:rsidRPr="1CEDE9F9" w:rsidR="1CEDE9F9">
              <w:rPr>
                <w:rStyle w:val="Hyperlink"/>
              </w:rPr>
              <w:t>Element name: ChildAgeRange</w:t>
            </w:r>
            <w:r>
              <w:tab/>
            </w:r>
            <w:r>
              <w:fldChar w:fldCharType="begin"/>
            </w:r>
            <w:r>
              <w:instrText xml:space="preserve">PAGEREF _Toc1516053174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19</w:t>
            </w:r>
            <w:r>
              <w:fldChar w:fldCharType="end"/>
            </w:r>
          </w:hyperlink>
        </w:p>
        <w:p w:rsidR="00F25DE2" w:rsidP="1CEDE9F9" w:rsidRDefault="009B6F08" w14:paraId="5130BB6A" w14:textId="13B606C6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479287262">
            <w:r w:rsidRPr="1CEDE9F9" w:rsidR="1CEDE9F9">
              <w:rPr>
                <w:rStyle w:val="Hyperlink"/>
              </w:rPr>
              <w:t>Element name: ChildAgeMonths</w:t>
            </w:r>
            <w:r>
              <w:tab/>
            </w:r>
            <w:r>
              <w:fldChar w:fldCharType="begin"/>
            </w:r>
            <w:r>
              <w:instrText xml:space="preserve">PAGEREF _Toc1479287262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20</w:t>
            </w:r>
            <w:r>
              <w:fldChar w:fldCharType="end"/>
            </w:r>
          </w:hyperlink>
        </w:p>
        <w:p w:rsidR="00F25DE2" w:rsidP="1CEDE9F9" w:rsidRDefault="009B6F08" w14:paraId="5592A0B5" w14:textId="2C21DB48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404825960">
            <w:r w:rsidRPr="1CEDE9F9" w:rsidR="1CEDE9F9">
              <w:rPr>
                <w:rStyle w:val="Hyperlink"/>
              </w:rPr>
              <w:t>Element name: ChildHadHealthcare</w:t>
            </w:r>
            <w:r>
              <w:tab/>
            </w:r>
            <w:r>
              <w:fldChar w:fldCharType="begin"/>
            </w:r>
            <w:r>
              <w:instrText xml:space="preserve">PAGEREF _Toc404825960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20</w:t>
            </w:r>
            <w:r>
              <w:fldChar w:fldCharType="end"/>
            </w:r>
          </w:hyperlink>
        </w:p>
        <w:p w:rsidR="00F25DE2" w:rsidP="1CEDE9F9" w:rsidRDefault="009B6F08" w14:paraId="752C195D" w14:textId="4E39CBF5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232790253">
            <w:r w:rsidRPr="1CEDE9F9" w:rsidR="1CEDE9F9">
              <w:rPr>
                <w:rStyle w:val="Hyperlink"/>
              </w:rPr>
              <w:t>Element name: ChildInsuranceType</w:t>
            </w:r>
            <w:r>
              <w:tab/>
            </w:r>
            <w:r>
              <w:fldChar w:fldCharType="begin"/>
            </w:r>
            <w:r>
              <w:instrText xml:space="preserve">PAGEREF _Toc1232790253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21</w:t>
            </w:r>
            <w:r>
              <w:fldChar w:fldCharType="end"/>
            </w:r>
          </w:hyperlink>
        </w:p>
        <w:p w:rsidR="00F25DE2" w:rsidP="1CEDE9F9" w:rsidRDefault="009B6F08" w14:paraId="37D60E48" w14:textId="59F53DCD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089995565">
            <w:r w:rsidRPr="1CEDE9F9" w:rsidR="1CEDE9F9">
              <w:rPr>
                <w:rStyle w:val="Hyperlink"/>
              </w:rPr>
              <w:t>Element name: ChildMedicaidNameSpecification</w:t>
            </w:r>
            <w:r>
              <w:tab/>
            </w:r>
            <w:r>
              <w:fldChar w:fldCharType="begin"/>
            </w:r>
            <w:r>
              <w:instrText xml:space="preserve">PAGEREF _Toc2089995565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22</w:t>
            </w:r>
            <w:r>
              <w:fldChar w:fldCharType="end"/>
            </w:r>
          </w:hyperlink>
        </w:p>
        <w:p w:rsidR="00F25DE2" w:rsidP="1CEDE9F9" w:rsidRDefault="009B6F08" w14:paraId="29EE9F9F" w14:textId="0E38002E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81247995">
            <w:r w:rsidRPr="1CEDE9F9" w:rsidR="1CEDE9F9">
              <w:rPr>
                <w:rStyle w:val="Hyperlink"/>
              </w:rPr>
              <w:t>Element name: ChildOtherInsuranceSpecification</w:t>
            </w:r>
            <w:r>
              <w:tab/>
            </w:r>
            <w:r>
              <w:fldChar w:fldCharType="begin"/>
            </w:r>
            <w:r>
              <w:instrText xml:space="preserve">PAGEREF _Toc281247995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23</w:t>
            </w:r>
            <w:r>
              <w:fldChar w:fldCharType="end"/>
            </w:r>
          </w:hyperlink>
        </w:p>
        <w:p w:rsidR="00F25DE2" w:rsidP="1CEDE9F9" w:rsidRDefault="009B6F08" w14:paraId="426E6AD5" w14:textId="4BA0D1A1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102153200">
            <w:r w:rsidRPr="1CEDE9F9" w:rsidR="1CEDE9F9">
              <w:rPr>
                <w:rStyle w:val="Hyperlink"/>
              </w:rPr>
              <w:t>Element name: AgeWellVisit</w:t>
            </w:r>
            <w:r>
              <w:tab/>
            </w:r>
            <w:r>
              <w:fldChar w:fldCharType="begin"/>
            </w:r>
            <w:r>
              <w:instrText xml:space="preserve">PAGEREF _Toc2102153200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23</w:t>
            </w:r>
            <w:r>
              <w:fldChar w:fldCharType="end"/>
            </w:r>
          </w:hyperlink>
        </w:p>
        <w:p w:rsidR="00F25DE2" w:rsidP="1CEDE9F9" w:rsidRDefault="009B6F08" w14:paraId="21053F94" w14:textId="781FB7B8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153827361">
            <w:r w:rsidRPr="1CEDE9F9" w:rsidR="1CEDE9F9">
              <w:rPr>
                <w:rStyle w:val="Hyperlink"/>
              </w:rPr>
              <w:t>Element name: AgeWellVisitMonths</w:t>
            </w:r>
            <w:r>
              <w:tab/>
            </w:r>
            <w:r>
              <w:fldChar w:fldCharType="begin"/>
            </w:r>
            <w:r>
              <w:instrText xml:space="preserve">PAGEREF _Toc1153827361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24</w:t>
            </w:r>
            <w:r>
              <w:fldChar w:fldCharType="end"/>
            </w:r>
          </w:hyperlink>
        </w:p>
        <w:p w:rsidR="00F25DE2" w:rsidP="1CEDE9F9" w:rsidRDefault="009B6F08" w14:paraId="6164CE35" w14:textId="0C5E2D38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869451469">
            <w:r w:rsidRPr="1CEDE9F9" w:rsidR="1CEDE9F9">
              <w:rPr>
                <w:rStyle w:val="Hyperlink"/>
              </w:rPr>
              <w:t>Element name: HadRecommendedWellVisit</w:t>
            </w:r>
            <w:r>
              <w:tab/>
            </w:r>
            <w:r>
              <w:fldChar w:fldCharType="begin"/>
            </w:r>
            <w:r>
              <w:instrText xml:space="preserve">PAGEREF _Toc869451469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24</w:t>
            </w:r>
            <w:r>
              <w:fldChar w:fldCharType="end"/>
            </w:r>
          </w:hyperlink>
        </w:p>
        <w:p w:rsidR="00F25DE2" w:rsidP="1CEDE9F9" w:rsidRDefault="009B6F08" w14:paraId="73479EFE" w14:textId="1C8CAABD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645211186">
            <w:r w:rsidRPr="1CEDE9F9" w:rsidR="1CEDE9F9">
              <w:rPr>
                <w:rStyle w:val="Hyperlink"/>
              </w:rPr>
              <w:t>Element name: BreastfedEver</w:t>
            </w:r>
            <w:r>
              <w:tab/>
            </w:r>
            <w:r>
              <w:fldChar w:fldCharType="begin"/>
            </w:r>
            <w:r>
              <w:instrText xml:space="preserve">PAGEREF _Toc645211186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25</w:t>
            </w:r>
            <w:r>
              <w:fldChar w:fldCharType="end"/>
            </w:r>
          </w:hyperlink>
        </w:p>
        <w:p w:rsidR="00F25DE2" w:rsidP="1CEDE9F9" w:rsidRDefault="009B6F08" w14:paraId="1DAB6B04" w14:textId="00A31B93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000351484">
            <w:r w:rsidRPr="1CEDE9F9" w:rsidR="1CEDE9F9">
              <w:rPr>
                <w:rStyle w:val="Hyperlink"/>
              </w:rPr>
              <w:t>Element name: BreastfedCurrently</w:t>
            </w:r>
            <w:r>
              <w:tab/>
            </w:r>
            <w:r>
              <w:fldChar w:fldCharType="begin"/>
            </w:r>
            <w:r>
              <w:instrText xml:space="preserve">PAGEREF _Toc2000351484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25</w:t>
            </w:r>
            <w:r>
              <w:fldChar w:fldCharType="end"/>
            </w:r>
          </w:hyperlink>
        </w:p>
        <w:p w:rsidR="00F25DE2" w:rsidP="1CEDE9F9" w:rsidRDefault="009B6F08" w14:paraId="54352BEE" w14:textId="052AC381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292130442">
            <w:r w:rsidRPr="1CEDE9F9" w:rsidR="1CEDE9F9">
              <w:rPr>
                <w:rStyle w:val="Hyperlink"/>
              </w:rPr>
              <w:t>Element name: HowLongBreastfed</w:t>
            </w:r>
            <w:r>
              <w:tab/>
            </w:r>
            <w:r>
              <w:fldChar w:fldCharType="begin"/>
            </w:r>
            <w:r>
              <w:instrText xml:space="preserve">PAGEREF _Toc1292130442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26</w:t>
            </w:r>
            <w:r>
              <w:fldChar w:fldCharType="end"/>
            </w:r>
          </w:hyperlink>
        </w:p>
        <w:p w:rsidR="00F25DE2" w:rsidP="1CEDE9F9" w:rsidRDefault="009B6F08" w14:paraId="16E31B23" w14:textId="4849796E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105269553">
            <w:r w:rsidRPr="1CEDE9F9" w:rsidR="1CEDE9F9">
              <w:rPr>
                <w:rStyle w:val="Hyperlink"/>
              </w:rPr>
              <w:t>Element name: BreastfedMonths</w:t>
            </w:r>
            <w:r>
              <w:tab/>
            </w:r>
            <w:r>
              <w:fldChar w:fldCharType="begin"/>
            </w:r>
            <w:r>
              <w:instrText xml:space="preserve">PAGEREF _Toc2105269553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26</w:t>
            </w:r>
            <w:r>
              <w:fldChar w:fldCharType="end"/>
            </w:r>
          </w:hyperlink>
        </w:p>
        <w:p w:rsidR="00F25DE2" w:rsidP="1CEDE9F9" w:rsidRDefault="009B6F08" w14:paraId="2194C0BE" w14:textId="1D4A8FCC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990535759">
            <w:r w:rsidRPr="1CEDE9F9" w:rsidR="1CEDE9F9">
              <w:rPr>
                <w:rStyle w:val="Hyperlink"/>
              </w:rPr>
              <w:t>Element name: BreastfedFor6Months</w:t>
            </w:r>
            <w:r>
              <w:tab/>
            </w:r>
            <w:r>
              <w:fldChar w:fldCharType="begin"/>
            </w:r>
            <w:r>
              <w:instrText xml:space="preserve">PAGEREF _Toc1990535759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27</w:t>
            </w:r>
            <w:r>
              <w:fldChar w:fldCharType="end"/>
            </w:r>
          </w:hyperlink>
        </w:p>
        <w:p w:rsidR="00F25DE2" w:rsidP="1CEDE9F9" w:rsidRDefault="009B6F08" w14:paraId="62B3073F" w14:textId="72E9E5ED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854862492">
            <w:r w:rsidRPr="1CEDE9F9" w:rsidR="1CEDE9F9">
              <w:rPr>
                <w:rStyle w:val="Hyperlink"/>
              </w:rPr>
              <w:t>Element name: BabySleepPosition</w:t>
            </w:r>
            <w:r>
              <w:tab/>
            </w:r>
            <w:r>
              <w:fldChar w:fldCharType="begin"/>
            </w:r>
            <w:r>
              <w:instrText xml:space="preserve">PAGEREF _Toc854862492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27</w:t>
            </w:r>
            <w:r>
              <w:fldChar w:fldCharType="end"/>
            </w:r>
          </w:hyperlink>
        </w:p>
        <w:p w:rsidR="00F25DE2" w:rsidP="1CEDE9F9" w:rsidRDefault="009B6F08" w14:paraId="0929EE02" w14:textId="6EA0AA7E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894388457">
            <w:r w:rsidRPr="1CEDE9F9" w:rsidR="1CEDE9F9">
              <w:rPr>
                <w:rStyle w:val="Hyperlink"/>
              </w:rPr>
              <w:t>Element name: BabySleepsAlone</w:t>
            </w:r>
            <w:r>
              <w:tab/>
            </w:r>
            <w:r>
              <w:fldChar w:fldCharType="begin"/>
            </w:r>
            <w:r>
              <w:instrText xml:space="preserve">PAGEREF _Toc1894388457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28</w:t>
            </w:r>
            <w:r>
              <w:fldChar w:fldCharType="end"/>
            </w:r>
          </w:hyperlink>
        </w:p>
        <w:p w:rsidR="00F25DE2" w:rsidP="1CEDE9F9" w:rsidRDefault="009B6F08" w14:paraId="289C6858" w14:textId="0C413BA5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248285372">
            <w:r w:rsidRPr="1CEDE9F9" w:rsidR="1CEDE9F9">
              <w:rPr>
                <w:rStyle w:val="Hyperlink"/>
              </w:rPr>
              <w:t>Element name: SafeSleepBedding</w:t>
            </w:r>
            <w:r>
              <w:tab/>
            </w:r>
            <w:r>
              <w:fldChar w:fldCharType="begin"/>
            </w:r>
            <w:r>
              <w:instrText xml:space="preserve">PAGEREF _Toc1248285372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28</w:t>
            </w:r>
            <w:r>
              <w:fldChar w:fldCharType="end"/>
            </w:r>
          </w:hyperlink>
        </w:p>
        <w:p w:rsidR="00F25DE2" w:rsidP="1CEDE9F9" w:rsidRDefault="009B6F08" w14:paraId="135BB27E" w14:textId="5C17F6A6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709407766">
            <w:r w:rsidRPr="1CEDE9F9" w:rsidR="1CEDE9F9">
              <w:rPr>
                <w:rStyle w:val="Hyperlink"/>
              </w:rPr>
              <w:t>Element name: ReceivedPostpartumCare</w:t>
            </w:r>
            <w:r>
              <w:tab/>
            </w:r>
            <w:r>
              <w:fldChar w:fldCharType="begin"/>
            </w:r>
            <w:r>
              <w:instrText xml:space="preserve">PAGEREF _Toc1709407766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29</w:t>
            </w:r>
            <w:r>
              <w:fldChar w:fldCharType="end"/>
            </w:r>
          </w:hyperlink>
        </w:p>
        <w:p w:rsidR="00F25DE2" w:rsidP="1CEDE9F9" w:rsidRDefault="009B6F08" w14:paraId="3FDB39EE" w14:textId="6CDF7224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821089993">
            <w:r w:rsidRPr="1CEDE9F9" w:rsidR="1CEDE9F9">
              <w:rPr>
                <w:rStyle w:val="Hyperlink"/>
              </w:rPr>
              <w:t>Element name: ScheduledPostpartumCareDate</w:t>
            </w:r>
            <w:r>
              <w:tab/>
            </w:r>
            <w:r>
              <w:fldChar w:fldCharType="begin"/>
            </w:r>
            <w:r>
              <w:instrText xml:space="preserve">PAGEREF _Toc821089993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30</w:t>
            </w:r>
            <w:r>
              <w:fldChar w:fldCharType="end"/>
            </w:r>
          </w:hyperlink>
        </w:p>
        <w:p w:rsidR="00F25DE2" w:rsidP="1CEDE9F9" w:rsidRDefault="009B6F08" w14:paraId="584A351A" w14:textId="0F6BDBCE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606622414">
            <w:r w:rsidRPr="1CEDE9F9" w:rsidR="1CEDE9F9">
              <w:rPr>
                <w:rStyle w:val="Hyperlink"/>
              </w:rPr>
              <w:t>Element name: NoPostpartumCareSpecification</w:t>
            </w:r>
            <w:r>
              <w:tab/>
            </w:r>
            <w:r>
              <w:fldChar w:fldCharType="begin"/>
            </w:r>
            <w:r>
              <w:instrText xml:space="preserve">PAGEREF _Toc1606622414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31</w:t>
            </w:r>
            <w:r>
              <w:fldChar w:fldCharType="end"/>
            </w:r>
          </w:hyperlink>
        </w:p>
        <w:p w:rsidR="00F25DE2" w:rsidP="1CEDE9F9" w:rsidRDefault="009B6F08" w14:paraId="31E417E3" w14:textId="1002F40A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497560899">
            <w:r w:rsidRPr="1CEDE9F9" w:rsidR="1CEDE9F9">
              <w:rPr>
                <w:rStyle w:val="Hyperlink"/>
              </w:rPr>
              <w:t>Element name: Last3MonthsTobaccoFrequency</w:t>
            </w:r>
            <w:r>
              <w:tab/>
            </w:r>
            <w:r>
              <w:fldChar w:fldCharType="begin"/>
            </w:r>
            <w:r>
              <w:instrText xml:space="preserve">PAGEREF _Toc1497560899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31</w:t>
            </w:r>
            <w:r>
              <w:fldChar w:fldCharType="end"/>
            </w:r>
          </w:hyperlink>
        </w:p>
        <w:p w:rsidR="00F25DE2" w:rsidP="1CEDE9F9" w:rsidRDefault="009B6F08" w14:paraId="16753975" w14:textId="65176248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117242185">
            <w:r w:rsidRPr="1CEDE9F9" w:rsidR="1CEDE9F9">
              <w:rPr>
                <w:rStyle w:val="Hyperlink"/>
              </w:rPr>
              <w:t>Element name: ScheduledPostpartumCareDateWarningComment</w:t>
            </w:r>
            <w:r>
              <w:tab/>
            </w:r>
            <w:r>
              <w:fldChar w:fldCharType="begin"/>
            </w:r>
            <w:r>
              <w:instrText xml:space="preserve">PAGEREF _Toc1117242185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32</w:t>
            </w:r>
            <w:r>
              <w:fldChar w:fldCharType="end"/>
            </w:r>
          </w:hyperlink>
        </w:p>
        <w:p w:rsidR="00F25DE2" w:rsidP="1CEDE9F9" w:rsidRDefault="009B6F08" w14:paraId="2A29F6C0" w14:textId="3EAD717B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70894436">
            <w:r w:rsidRPr="1CEDE9F9" w:rsidR="1CEDE9F9">
              <w:rPr>
                <w:rStyle w:val="Hyperlink"/>
              </w:rPr>
              <w:t>Element name: NoPostpartumCareSpecificationWarningComment</w:t>
            </w:r>
            <w:r>
              <w:tab/>
            </w:r>
            <w:r>
              <w:fldChar w:fldCharType="begin"/>
            </w:r>
            <w:r>
              <w:instrText xml:space="preserve">PAGEREF _Toc270894436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32</w:t>
            </w:r>
            <w:r>
              <w:fldChar w:fldCharType="end"/>
            </w:r>
          </w:hyperlink>
        </w:p>
        <w:p w:rsidR="00F25DE2" w:rsidP="1CEDE9F9" w:rsidRDefault="009B6F08" w14:paraId="26EBF4E6" w14:textId="1A606BC4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66487531">
            <w:r w:rsidRPr="1CEDE9F9" w:rsidR="1CEDE9F9">
              <w:rPr>
                <w:rStyle w:val="Hyperlink"/>
              </w:rPr>
              <w:t>Element name: ChildMortality</w:t>
            </w:r>
            <w:r>
              <w:tab/>
            </w:r>
            <w:r>
              <w:fldChar w:fldCharType="begin"/>
            </w:r>
            <w:r>
              <w:instrText xml:space="preserve">PAGEREF _Toc66487531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33</w:t>
            </w:r>
            <w:r>
              <w:fldChar w:fldCharType="end"/>
            </w:r>
          </w:hyperlink>
        </w:p>
        <w:p w:rsidR="00F25DE2" w:rsidP="1CEDE9F9" w:rsidRDefault="009B6F08" w14:paraId="451EEA87" w14:textId="3692346D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982360036">
            <w:r w:rsidRPr="1CEDE9F9" w:rsidR="1CEDE9F9">
              <w:rPr>
                <w:rStyle w:val="Hyperlink"/>
              </w:rPr>
              <w:t>Element name: ChildMortalityWarningComment</w:t>
            </w:r>
            <w:r>
              <w:tab/>
            </w:r>
            <w:r>
              <w:fldChar w:fldCharType="begin"/>
            </w:r>
            <w:r>
              <w:instrText xml:space="preserve">PAGEREF _Toc1982360036 \h</w:instrText>
            </w:r>
            <w:r>
              <w:fldChar w:fldCharType="separate"/>
            </w:r>
            <w:r w:rsidRPr="1CEDE9F9" w:rsidR="1CEDE9F9">
              <w:rPr>
                <w:rStyle w:val="Hyperlink"/>
              </w:rPr>
              <w:t>33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BF6304" w:rsidP="00BF6304" w:rsidRDefault="00BF6304" w14:paraId="20FC1173" w14:textId="75CB604F"/>
    <w:p w:rsidR="00F53814" w:rsidP="00BF6304" w:rsidRDefault="00BF6304" w14:paraId="68C72550" w14:textId="77777777">
      <w:pPr>
        <w:rPr>
          <w:b/>
        </w:rPr>
        <w:sectPr w:rsidR="00F53814" w:rsidSect="00D3306B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orient="portrait"/>
          <w:pgMar w:top="1440" w:right="1440" w:bottom="1440" w:left="1440" w:header="288" w:footer="720" w:gutter="0"/>
          <w:cols w:space="720"/>
          <w:docGrid w:linePitch="360"/>
        </w:sectPr>
      </w:pPr>
      <w:r>
        <w:rPr>
          <w:b/>
        </w:rPr>
        <w:br w:type="page"/>
      </w:r>
    </w:p>
    <w:p w:rsidRPr="007B1C4E" w:rsidR="00BF6304" w:rsidP="00B7701F" w:rsidRDefault="00BF6304" w14:paraId="2F06FB87" w14:textId="77777777">
      <w:pPr>
        <w:pStyle w:val="Heading2"/>
        <w:rPr>
          <w:color w:val="auto"/>
          <w:sz w:val="22"/>
          <w:szCs w:val="22"/>
        </w:rPr>
      </w:pPr>
      <w:bookmarkStart w:name="_Toc325261435" w:id="301169848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PPUID</w:t>
      </w:r>
      <w:bookmarkEnd w:id="30116984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6472DD4D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39EC271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33A5387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6B286928" w14:textId="77777777">
        <w:trPr>
          <w:cantSplit/>
        </w:trPr>
        <w:tc>
          <w:tcPr>
            <w:tcW w:w="2606" w:type="dxa"/>
          </w:tcPr>
          <w:p w:rsidR="00BF6304" w:rsidP="00591E28" w:rsidRDefault="00BF6304" w14:paraId="25A0D12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F53814" w14:paraId="25849A83" w14:textId="4A43BF09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CC0BBC">
              <w:rPr>
                <w:noProof/>
              </w:rPr>
              <w:t>1</w:t>
            </w:r>
            <w:r w:rsidR="003C64D9">
              <w:rPr>
                <w:noProof/>
              </w:rPr>
              <w:t xml:space="preserve"> (G1)</w:t>
            </w:r>
          </w:p>
        </w:tc>
      </w:tr>
      <w:tr w:rsidR="00BF6304" w:rsidTr="00FA29C8" w14:paraId="21245310" w14:textId="77777777">
        <w:trPr>
          <w:cantSplit/>
        </w:trPr>
        <w:tc>
          <w:tcPr>
            <w:tcW w:w="2606" w:type="dxa"/>
          </w:tcPr>
          <w:p w:rsidR="00BF6304" w:rsidP="00591E28" w:rsidRDefault="00BF6304" w14:paraId="08570E0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591E28" w:rsidRDefault="00BF6304" w14:paraId="0EC11A8D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BF6304" w:rsidTr="00FA29C8" w14:paraId="1CD7268E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09935D5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BF6304" w14:paraId="75717660" w14:textId="07759907">
            <w:pPr>
              <w:keepNext/>
              <w:keepLines/>
            </w:pPr>
            <w:r>
              <w:rPr>
                <w:noProof/>
              </w:rPr>
              <w:t xml:space="preserve">Primary </w:t>
            </w:r>
            <w:r w:rsidR="00360E04">
              <w:rPr>
                <w:noProof/>
              </w:rPr>
              <w:t>P</w:t>
            </w:r>
            <w:r>
              <w:rPr>
                <w:noProof/>
              </w:rPr>
              <w:t xml:space="preserve">articipant </w:t>
            </w:r>
            <w:r w:rsidR="00360E04">
              <w:rPr>
                <w:noProof/>
              </w:rPr>
              <w:t xml:space="preserve">Unique </w:t>
            </w:r>
            <w:r w:rsidR="00545EFA">
              <w:rPr>
                <w:noProof/>
              </w:rPr>
              <w:t>ID</w:t>
            </w:r>
          </w:p>
        </w:tc>
      </w:tr>
      <w:tr w:rsidR="00BF6304" w:rsidTr="00FA29C8" w14:paraId="0374A31B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04EEDBC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5A72DC27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00FA29C8" w14:paraId="36D12F6E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2CA1FB9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D21F67" w:rsidP="00D21F67" w:rsidRDefault="00BF6304" w14:paraId="37C5C11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Alphanumeric text string that allows a minimum of 9 character and a maximum of 50 characters</w:t>
            </w:r>
            <w:r w:rsidR="00D21F67">
              <w:rPr>
                <w:noProof/>
              </w:rPr>
              <w:t>. PPUIDs should be in the format: 3 digit grantee org code + PP + a unique ID (at least 4 digits long).</w:t>
            </w:r>
          </w:p>
          <w:p w:rsidR="00BF6304" w:rsidP="00D21F67" w:rsidRDefault="00D21F67" w14:paraId="5D3E3702" w14:textId="7A05ACAB">
            <w:pPr>
              <w:keepNext/>
              <w:keepLines/>
            </w:pPr>
            <w:r>
              <w:rPr>
                <w:noProof/>
              </w:rPr>
              <w:t xml:space="preserve">NOTE: </w:t>
            </w:r>
            <w:r w:rsidR="00596AB1">
              <w:rPr>
                <w:noProof/>
              </w:rPr>
              <w:t xml:space="preserve">With the exception of the initial ‘PP’ format requirement, </w:t>
            </w:r>
            <w:r>
              <w:rPr>
                <w:noProof/>
              </w:rPr>
              <w:t xml:space="preserve">PPUIDs are </w:t>
            </w:r>
            <w:r>
              <w:rPr>
                <w:b/>
                <w:bCs/>
                <w:noProof/>
                <w:u w:val="single"/>
              </w:rPr>
              <w:t>NOT</w:t>
            </w:r>
            <w:r>
              <w:rPr>
                <w:noProof/>
              </w:rPr>
              <w:t xml:space="preserve"> case-sensitive (for example, 123PPUID0001 and 123</w:t>
            </w:r>
            <w:r w:rsidR="00596AB1">
              <w:rPr>
                <w:noProof/>
              </w:rPr>
              <w:t>PP</w:t>
            </w:r>
            <w:r>
              <w:rPr>
                <w:noProof/>
              </w:rPr>
              <w:t>uid0001 would be considered the same client).</w:t>
            </w:r>
          </w:p>
        </w:tc>
      </w:tr>
      <w:tr w:rsidR="00BF6304" w:rsidTr="00FA29C8" w14:paraId="232520F2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1215516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56E17A7E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5FD8FBFB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626DB05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2512DDF0" w14:textId="77777777">
            <w:pPr>
              <w:keepNext/>
              <w:keepLines/>
            </w:pPr>
            <w:r>
              <w:rPr>
                <w:noProof/>
              </w:rPr>
              <w:t>1 per client</w:t>
            </w:r>
          </w:p>
        </w:tc>
      </w:tr>
      <w:tr w:rsidR="00BF6304" w:rsidTr="00FA29C8" w14:paraId="6EFB946D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2247A41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591E28" w:rsidRDefault="00BF6304" w14:paraId="316E4937" w14:textId="77777777">
            <w:pPr>
              <w:keepNext/>
              <w:keepLines/>
            </w:pPr>
            <w:r>
              <w:rPr>
                <w:noProof/>
              </w:rPr>
              <w:t>&lt;PPUID&gt;100PP12345&lt;/PPUID&gt;</w:t>
            </w:r>
          </w:p>
        </w:tc>
      </w:tr>
      <w:tr w:rsidR="00BF6304" w:rsidTr="00FA29C8" w14:paraId="3B5404BC" w14:textId="77777777">
        <w:trPr>
          <w:cantSplit/>
        </w:trPr>
        <w:tc>
          <w:tcPr>
            <w:tcW w:w="2606" w:type="dxa"/>
          </w:tcPr>
          <w:p w:rsidR="00BF6304" w:rsidP="00591E28" w:rsidRDefault="00BF6304" w14:paraId="447A047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F6304" w:rsidP="00591E28" w:rsidRDefault="00CC0BBC" w14:paraId="18096428" w14:textId="73025C6B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BF6304" w:rsidTr="00FA29C8" w14:paraId="77179630" w14:textId="77777777">
        <w:trPr>
          <w:cantSplit/>
        </w:trPr>
        <w:tc>
          <w:tcPr>
            <w:tcW w:w="2606" w:type="dxa"/>
          </w:tcPr>
          <w:p w:rsidR="00BF6304" w:rsidP="00591E28" w:rsidRDefault="00BF6304" w14:paraId="21466E9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BF6304" w:rsidP="00CC0BBC" w:rsidRDefault="00CC0BBC" w14:paraId="260DB64E" w14:textId="2B7DEDA9">
            <w:pPr>
              <w:keepNext/>
              <w:keepLines/>
            </w:pPr>
            <w:r>
              <w:t xml:space="preserve"> </w:t>
            </w:r>
            <w:r>
              <w:rPr>
                <w:noProof/>
              </w:rPr>
              <w:t xml:space="preserve">[If there are two or more </w:t>
            </w:r>
            <w:r w:rsidR="00545EFA">
              <w:rPr>
                <w:noProof/>
              </w:rPr>
              <w:t xml:space="preserve">of the </w:t>
            </w:r>
            <w:r>
              <w:rPr>
                <w:noProof/>
              </w:rPr>
              <w:t>same PPUID</w:t>
            </w:r>
            <w:r w:rsidR="00545EFA">
              <w:rPr>
                <w:noProof/>
              </w:rPr>
              <w:t>’</w:t>
            </w:r>
            <w:r>
              <w:rPr>
                <w:noProof/>
              </w:rPr>
              <w:t xml:space="preserve">s] </w:t>
            </w:r>
            <w:r w:rsidR="00545EFA">
              <w:rPr>
                <w:noProof/>
              </w:rPr>
              <w:t xml:space="preserve">– </w:t>
            </w:r>
            <w:r>
              <w:rPr>
                <w:noProof/>
              </w:rPr>
              <w:t>The PPUID '({PPUID)' is duplicate.</w:t>
            </w:r>
          </w:p>
        </w:tc>
      </w:tr>
    </w:tbl>
    <w:p w:rsidR="00BF6304" w:rsidP="00A4066A" w:rsidRDefault="00BF6304" w14:paraId="5EE9B70E" w14:textId="77777777"/>
    <w:p w:rsidRPr="007B1C4E" w:rsidR="00BF6304" w:rsidP="00B7701F" w:rsidRDefault="00BF6304" w14:paraId="47208B99" w14:textId="77777777">
      <w:pPr>
        <w:pStyle w:val="Heading2"/>
        <w:rPr>
          <w:color w:val="auto"/>
          <w:sz w:val="22"/>
          <w:szCs w:val="22"/>
        </w:rPr>
      </w:pPr>
      <w:bookmarkStart w:name="_Toc355094576" w:id="851452524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ChildUID</w:t>
      </w:r>
      <w:bookmarkEnd w:id="85145252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60139986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46983B8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5931A1A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538891B4" w14:textId="77777777">
        <w:trPr>
          <w:cantSplit/>
        </w:trPr>
        <w:tc>
          <w:tcPr>
            <w:tcW w:w="2606" w:type="dxa"/>
          </w:tcPr>
          <w:p w:rsidR="00BF6304" w:rsidP="00591E28" w:rsidRDefault="00BF6304" w14:paraId="6AF58E4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F53814" w14:paraId="6961445D" w14:textId="4641133A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CC0BBC">
              <w:rPr>
                <w:noProof/>
              </w:rPr>
              <w:t>2</w:t>
            </w:r>
            <w:r w:rsidR="003C64D9">
              <w:rPr>
                <w:noProof/>
              </w:rPr>
              <w:t xml:space="preserve"> (G2)</w:t>
            </w:r>
          </w:p>
        </w:tc>
      </w:tr>
      <w:tr w:rsidR="00BF6304" w:rsidTr="00FA29C8" w14:paraId="18C0A612" w14:textId="77777777">
        <w:trPr>
          <w:cantSplit/>
        </w:trPr>
        <w:tc>
          <w:tcPr>
            <w:tcW w:w="2606" w:type="dxa"/>
          </w:tcPr>
          <w:p w:rsidR="00BF6304" w:rsidP="00591E28" w:rsidRDefault="00BF6304" w14:paraId="394A922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591E28" w:rsidRDefault="00BF6304" w14:paraId="7CD52A31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BF6304" w:rsidTr="00FA29C8" w14:paraId="58127644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31AFB53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BF6304" w14:paraId="3CC7CD0E" w14:textId="16440377">
            <w:pPr>
              <w:keepNext/>
              <w:keepLines/>
            </w:pPr>
            <w:r>
              <w:rPr>
                <w:noProof/>
              </w:rPr>
              <w:t xml:space="preserve">Enrolled </w:t>
            </w:r>
            <w:r w:rsidR="00360E04">
              <w:rPr>
                <w:noProof/>
              </w:rPr>
              <w:t>Child Unique ID</w:t>
            </w:r>
          </w:p>
        </w:tc>
      </w:tr>
      <w:tr w:rsidR="00BF6304" w:rsidTr="00FA29C8" w14:paraId="4A54BB36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574FE2E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2EC157DE" w14:textId="77777777">
            <w:pPr>
              <w:keepNext/>
              <w:keepLines/>
            </w:pPr>
            <w:r>
              <w:rPr>
                <w:noProof/>
              </w:rPr>
              <w:t>Yes (May not have duplicates of EC Unique IDs in one file (during upload checking).</w:t>
            </w:r>
          </w:p>
        </w:tc>
      </w:tr>
      <w:tr w:rsidR="00BF6304" w:rsidTr="00FA29C8" w14:paraId="04A0B7B6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2F9EDF1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D21F67" w:rsidP="00D21F67" w:rsidRDefault="00BF6304" w14:paraId="4E56F7A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Alphanumeric text string that allows a minimum of 9 character and a maximum of 50 characters</w:t>
            </w:r>
            <w:r w:rsidR="00D21F67">
              <w:rPr>
                <w:noProof/>
              </w:rPr>
              <w:t>. ChildUIDs should be in the format: 3 digit grantee org code + EC + a unique ID (at least 4 digits long).</w:t>
            </w:r>
          </w:p>
          <w:p w:rsidR="00BF6304" w:rsidP="00D21F67" w:rsidRDefault="00D21F67" w14:paraId="7CE1FC80" w14:textId="46BE1043">
            <w:pPr>
              <w:keepNext/>
              <w:keepLines/>
            </w:pPr>
            <w:r>
              <w:rPr>
                <w:noProof/>
              </w:rPr>
              <w:t xml:space="preserve">NOTE: </w:t>
            </w:r>
            <w:r w:rsidR="00596AB1">
              <w:rPr>
                <w:noProof/>
              </w:rPr>
              <w:t xml:space="preserve">With the exception of the initial ‘EC’ format requirement, </w:t>
            </w:r>
            <w:r>
              <w:rPr>
                <w:noProof/>
              </w:rPr>
              <w:t xml:space="preserve">ChildUIDs are </w:t>
            </w:r>
            <w:r>
              <w:rPr>
                <w:b/>
                <w:bCs/>
                <w:noProof/>
                <w:u w:val="single"/>
              </w:rPr>
              <w:t>NOT</w:t>
            </w:r>
            <w:r>
              <w:rPr>
                <w:noProof/>
              </w:rPr>
              <w:t xml:space="preserve"> case-sensitive (for example, 123ECUID0001 and </w:t>
            </w:r>
            <w:r w:rsidR="00596AB1">
              <w:rPr>
                <w:noProof/>
              </w:rPr>
              <w:t xml:space="preserve">123ECuid0001 </w:t>
            </w:r>
            <w:r>
              <w:rPr>
                <w:noProof/>
              </w:rPr>
              <w:t>would be considered the same client).</w:t>
            </w:r>
          </w:p>
        </w:tc>
      </w:tr>
      <w:tr w:rsidR="00BF6304" w:rsidTr="00FA29C8" w14:paraId="3BE362E5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24B4625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372C5C7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33E3C08E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1D55D11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004360C3" w14:textId="77777777">
            <w:pPr>
              <w:keepNext/>
              <w:keepLines/>
            </w:pPr>
            <w:r>
              <w:rPr>
                <w:noProof/>
              </w:rPr>
              <w:t>1 per client</w:t>
            </w:r>
          </w:p>
        </w:tc>
      </w:tr>
      <w:tr w:rsidR="00BF6304" w:rsidTr="00FA29C8" w14:paraId="005D3886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435EC56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591E28" w:rsidRDefault="00BF6304" w14:paraId="25C7E307" w14:textId="77777777">
            <w:pPr>
              <w:keepNext/>
              <w:keepLines/>
            </w:pPr>
            <w:r>
              <w:rPr>
                <w:noProof/>
              </w:rPr>
              <w:t>&lt;ChildUID&gt;100EC12345&lt;/ChildUID&gt;</w:t>
            </w:r>
          </w:p>
        </w:tc>
      </w:tr>
      <w:tr w:rsidR="00BF6304" w:rsidTr="00FA29C8" w14:paraId="02108920" w14:textId="77777777">
        <w:trPr>
          <w:cantSplit/>
        </w:trPr>
        <w:tc>
          <w:tcPr>
            <w:tcW w:w="2606" w:type="dxa"/>
          </w:tcPr>
          <w:p w:rsidR="00BF6304" w:rsidP="00591E28" w:rsidRDefault="00BF6304" w14:paraId="134E09E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F6304" w:rsidP="00591E28" w:rsidRDefault="00BF6304" w14:paraId="33DEB69E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BF6304" w:rsidTr="00FA29C8" w14:paraId="14D43F2F" w14:textId="77777777">
        <w:trPr>
          <w:cantSplit/>
        </w:trPr>
        <w:tc>
          <w:tcPr>
            <w:tcW w:w="2606" w:type="dxa"/>
          </w:tcPr>
          <w:p w:rsidR="00BF6304" w:rsidP="00591E28" w:rsidRDefault="00BF6304" w14:paraId="4F693F6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BF6304" w:rsidP="00591E28" w:rsidRDefault="00BF6304" w14:paraId="13B15345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BF6304" w:rsidP="00A4066A" w:rsidRDefault="00BF6304" w14:paraId="2D889BA2" w14:textId="77777777"/>
    <w:p w:rsidRPr="007B1C4E" w:rsidR="00BF6304" w:rsidP="00B7701F" w:rsidRDefault="00BF6304" w14:paraId="6CC75A1C" w14:textId="77777777">
      <w:pPr>
        <w:pStyle w:val="Heading2"/>
        <w:rPr>
          <w:color w:val="auto"/>
          <w:sz w:val="22"/>
          <w:szCs w:val="22"/>
        </w:rPr>
      </w:pPr>
      <w:bookmarkStart w:name="_Toc491991670" w:id="949136174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OtherLinkedPP</w:t>
      </w:r>
      <w:bookmarkEnd w:id="94913617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6A633766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36D8D03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36B8CB7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7EEB42C8" w14:textId="77777777">
        <w:trPr>
          <w:cantSplit/>
        </w:trPr>
        <w:tc>
          <w:tcPr>
            <w:tcW w:w="2606" w:type="dxa"/>
          </w:tcPr>
          <w:p w:rsidR="00BF6304" w:rsidP="00591E28" w:rsidRDefault="00BF6304" w14:paraId="7B513EB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F53814" w14:paraId="76DFB337" w14:textId="18DF7721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AE1929">
              <w:rPr>
                <w:noProof/>
              </w:rPr>
              <w:t>3</w:t>
            </w:r>
            <w:r w:rsidR="003C64D9">
              <w:rPr>
                <w:noProof/>
              </w:rPr>
              <w:t xml:space="preserve"> (G3)</w:t>
            </w:r>
          </w:p>
        </w:tc>
      </w:tr>
      <w:tr w:rsidR="00BF6304" w:rsidTr="00FA29C8" w14:paraId="5D4E90CA" w14:textId="77777777">
        <w:trPr>
          <w:cantSplit/>
        </w:trPr>
        <w:tc>
          <w:tcPr>
            <w:tcW w:w="2606" w:type="dxa"/>
          </w:tcPr>
          <w:p w:rsidR="00BF6304" w:rsidP="00591E28" w:rsidRDefault="00BF6304" w14:paraId="226DF1F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591E28" w:rsidRDefault="00BF6304" w14:paraId="6EE83538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BF6304" w:rsidTr="00FA29C8" w14:paraId="6769E2F3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2A15818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BF6304" w14:paraId="16160FD4" w14:textId="7A226B21">
            <w:pPr>
              <w:keepNext/>
              <w:keepLines/>
            </w:pPr>
            <w:r>
              <w:rPr>
                <w:noProof/>
              </w:rPr>
              <w:t xml:space="preserve">Other linked primary participants unique </w:t>
            </w:r>
            <w:r w:rsidR="00A81B1F">
              <w:rPr>
                <w:noProof/>
              </w:rPr>
              <w:t>IDs</w:t>
            </w:r>
          </w:p>
        </w:tc>
      </w:tr>
      <w:tr w:rsidR="00BF6304" w:rsidTr="00FA29C8" w14:paraId="24178DF3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6434613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48815145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45B9D5F1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36AD5A8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D21F67" w:rsidP="00D21F67" w:rsidRDefault="00BF6304" w14:paraId="262E9F1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Alphanumeric text string that allows a minimum of 9 character and a maximum of 50 characters</w:t>
            </w:r>
            <w:r w:rsidR="00D21F67">
              <w:rPr>
                <w:noProof/>
              </w:rPr>
              <w:t>. PPUIDs should be in the format: 3 digit grantee org code + PP + a unique ID (at least 4 digits long).</w:t>
            </w:r>
          </w:p>
          <w:p w:rsidR="00BF6304" w:rsidP="00D21F67" w:rsidRDefault="00D21F67" w14:paraId="3375B552" w14:textId="65993F57">
            <w:pPr>
              <w:keepNext/>
              <w:keepLines/>
            </w:pPr>
            <w:r>
              <w:rPr>
                <w:noProof/>
              </w:rPr>
              <w:t xml:space="preserve">NOTE: PPUIDs are </w:t>
            </w:r>
            <w:r>
              <w:rPr>
                <w:b/>
                <w:bCs/>
                <w:noProof/>
                <w:u w:val="single"/>
              </w:rPr>
              <w:t>NOT</w:t>
            </w:r>
            <w:r>
              <w:rPr>
                <w:noProof/>
              </w:rPr>
              <w:t xml:space="preserve"> case-sensitive (for example, 123PPUID0001 and 123ppuid0001 would be considered the same client).</w:t>
            </w:r>
          </w:p>
        </w:tc>
      </w:tr>
      <w:tr w:rsidR="00BF6304" w:rsidTr="00FA29C8" w14:paraId="63B21300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05515F8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1C44A0" w14:paraId="1DC9D9B7" w14:textId="1237626A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00FA29C8" w14:paraId="5C7F0DB1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418FD8D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467DA065" w14:textId="77777777">
            <w:pPr>
              <w:keepNext/>
              <w:keepLines/>
            </w:pPr>
            <w:r>
              <w:rPr>
                <w:noProof/>
              </w:rPr>
              <w:t>0-3 per client</w:t>
            </w:r>
          </w:p>
        </w:tc>
      </w:tr>
      <w:tr w:rsidR="00BF6304" w:rsidTr="00FA29C8" w14:paraId="589386B9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113D38B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7C38AF" w:rsidRDefault="00BF6304" w14:paraId="74B4754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&lt;OtherLinkedPPList&gt;</w:t>
            </w:r>
          </w:p>
          <w:p w:rsidR="00BF6304" w:rsidP="007C38AF" w:rsidRDefault="00BF6304" w14:paraId="4A05021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&lt;OtherLinkedPP&gt;100String123345&lt;/OtherLinkedPP&gt;</w:t>
            </w:r>
          </w:p>
          <w:p w:rsidR="00BF6304" w:rsidP="007C38AF" w:rsidRDefault="00591E28" w14:paraId="3D2EBED1" w14:textId="16F8DE13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</w:t>
            </w:r>
            <w:r w:rsidR="00BF6304">
              <w:rPr>
                <w:noProof/>
              </w:rPr>
              <w:t>&lt;OtherLinkedPP&gt;100String78900&lt;/OtherLinkedPP&gt;</w:t>
            </w:r>
          </w:p>
          <w:p w:rsidR="00BF6304" w:rsidP="00591E28" w:rsidRDefault="00BF6304" w14:paraId="455B3F2D" w14:textId="77777777">
            <w:pPr>
              <w:keepNext/>
              <w:keepLines/>
            </w:pPr>
            <w:r>
              <w:rPr>
                <w:noProof/>
              </w:rPr>
              <w:t xml:space="preserve">      &lt;/OtherLinkedPPList&gt;</w:t>
            </w:r>
          </w:p>
        </w:tc>
      </w:tr>
      <w:tr w:rsidR="00BF6304" w:rsidTr="00FA29C8" w14:paraId="0DC462C4" w14:textId="77777777">
        <w:trPr>
          <w:cantSplit/>
        </w:trPr>
        <w:tc>
          <w:tcPr>
            <w:tcW w:w="2606" w:type="dxa"/>
          </w:tcPr>
          <w:p w:rsidR="00BF6304" w:rsidP="00591E28" w:rsidRDefault="00BF6304" w14:paraId="2EA45E3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F6304" w:rsidP="00591E28" w:rsidRDefault="005564C5" w14:paraId="72BE68B8" w14:textId="4E6A096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BF6304" w:rsidTr="00FA29C8" w14:paraId="4D497B80" w14:textId="77777777">
        <w:trPr>
          <w:cantSplit/>
        </w:trPr>
        <w:tc>
          <w:tcPr>
            <w:tcW w:w="2606" w:type="dxa"/>
          </w:tcPr>
          <w:p w:rsidR="00BF6304" w:rsidP="00591E28" w:rsidRDefault="00BF6304" w14:paraId="420DBFD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BF6304" w:rsidP="00591E28" w:rsidRDefault="00BF6304" w14:paraId="24863FC7" w14:textId="191E88BC">
            <w:pPr>
              <w:keepNext/>
              <w:keepLines/>
            </w:pPr>
            <w:r>
              <w:rPr>
                <w:noProof/>
              </w:rPr>
              <w:t xml:space="preserve">[If both </w:t>
            </w:r>
            <w:r w:rsidR="00591E28">
              <w:rPr>
                <w:noProof/>
              </w:rPr>
              <w:t>“</w:t>
            </w:r>
            <w:r w:rsidR="00A81B1F">
              <w:rPr>
                <w:noProof/>
              </w:rPr>
              <w:t xml:space="preserve">Other Linked Participant/Adult </w:t>
            </w:r>
            <w:r>
              <w:rPr>
                <w:noProof/>
              </w:rPr>
              <w:t>ID</w:t>
            </w:r>
            <w:r w:rsidR="00591E28">
              <w:rPr>
                <w:noProof/>
              </w:rPr>
              <w:t>”</w:t>
            </w:r>
            <w:r>
              <w:rPr>
                <w:noProof/>
              </w:rPr>
              <w:t xml:space="preserve"> and </w:t>
            </w:r>
            <w:r w:rsidR="00591E28">
              <w:rPr>
                <w:noProof/>
              </w:rPr>
              <w:t>“</w:t>
            </w:r>
            <w:r>
              <w:rPr>
                <w:noProof/>
              </w:rPr>
              <w:t xml:space="preserve">No other </w:t>
            </w:r>
            <w:r w:rsidR="00A81B1F">
              <w:rPr>
                <w:noProof/>
              </w:rPr>
              <w:t>participants/adults</w:t>
            </w:r>
            <w:r w:rsidR="00591E28">
              <w:rPr>
                <w:noProof/>
              </w:rPr>
              <w:t>”</w:t>
            </w:r>
            <w:r>
              <w:rPr>
                <w:noProof/>
              </w:rPr>
              <w:t xml:space="preserve"> are empty] </w:t>
            </w:r>
            <w:r w:rsidR="00AB2604">
              <w:rPr>
                <w:noProof/>
              </w:rPr>
              <w:t xml:space="preserve">– </w:t>
            </w:r>
            <w:r>
              <w:rPr>
                <w:noProof/>
              </w:rPr>
              <w:t xml:space="preserve">Input </w:t>
            </w:r>
            <w:r w:rsidR="00394ADB">
              <w:rPr>
                <w:noProof/>
              </w:rPr>
              <w:t>‘OtherLinkedPP’</w:t>
            </w:r>
            <w:r>
              <w:rPr>
                <w:noProof/>
              </w:rPr>
              <w:t xml:space="preserve"> or </w:t>
            </w:r>
            <w:r w:rsidR="00394ADB">
              <w:rPr>
                <w:noProof/>
              </w:rPr>
              <w:t>‘NoOtherPP’</w:t>
            </w:r>
            <w:r>
              <w:rPr>
                <w:noProof/>
              </w:rPr>
              <w:t>.</w:t>
            </w:r>
          </w:p>
        </w:tc>
      </w:tr>
    </w:tbl>
    <w:p w:rsidR="00BF6304" w:rsidP="00A4066A" w:rsidRDefault="00BF6304" w14:paraId="1713BEE9" w14:textId="77777777"/>
    <w:p w:rsidRPr="007B1C4E" w:rsidR="00BF6304" w:rsidP="00B7701F" w:rsidRDefault="00BF6304" w14:paraId="6B8FA937" w14:textId="77777777">
      <w:pPr>
        <w:pStyle w:val="Heading2"/>
        <w:rPr>
          <w:color w:val="auto"/>
          <w:sz w:val="22"/>
          <w:szCs w:val="22"/>
        </w:rPr>
      </w:pPr>
      <w:bookmarkStart w:name="_Toc1692945538" w:id="917703126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NoOtherPP</w:t>
      </w:r>
      <w:bookmarkEnd w:id="91770312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420BB5BD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015B822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2E9C6CE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384CE6AB" w14:textId="77777777">
        <w:trPr>
          <w:cantSplit/>
        </w:trPr>
        <w:tc>
          <w:tcPr>
            <w:tcW w:w="2606" w:type="dxa"/>
          </w:tcPr>
          <w:p w:rsidR="00BF6304" w:rsidP="00591E28" w:rsidRDefault="00BF6304" w14:paraId="5647D96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F53814" w14:paraId="1D6B4BF0" w14:textId="550C4923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AE1929">
              <w:rPr>
                <w:noProof/>
              </w:rPr>
              <w:t>3</w:t>
            </w:r>
            <w:r w:rsidR="003C64D9">
              <w:rPr>
                <w:noProof/>
              </w:rPr>
              <w:t xml:space="preserve"> (G3)</w:t>
            </w:r>
          </w:p>
        </w:tc>
      </w:tr>
      <w:tr w:rsidR="00BF6304" w:rsidTr="00FA29C8" w14:paraId="116C13E3" w14:textId="77777777">
        <w:trPr>
          <w:cantSplit/>
        </w:trPr>
        <w:tc>
          <w:tcPr>
            <w:tcW w:w="2606" w:type="dxa"/>
          </w:tcPr>
          <w:p w:rsidR="00BF6304" w:rsidP="00591E28" w:rsidRDefault="00BF6304" w14:paraId="7939F59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591E28" w:rsidRDefault="00BF6304" w14:paraId="3F8FF9B9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BF6304" w:rsidTr="00FA29C8" w14:paraId="4E9043F2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7A43B19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BF6304" w14:paraId="12011506" w14:textId="77777777">
            <w:pPr>
              <w:keepNext/>
              <w:keepLines/>
            </w:pPr>
            <w:r>
              <w:rPr>
                <w:noProof/>
              </w:rPr>
              <w:t>No other linked pp</w:t>
            </w:r>
          </w:p>
        </w:tc>
      </w:tr>
      <w:tr w:rsidR="00BF6304" w:rsidTr="00FA29C8" w14:paraId="5E407A06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0F8B80A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75D3ED38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7EE655CD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6A961B9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F6304" w:rsidP="00591E28" w:rsidRDefault="00BF6304" w14:paraId="1BAE0AF0" w14:textId="77777777">
            <w:pPr>
              <w:keepNext/>
              <w:keepLines/>
            </w:pPr>
            <w:r>
              <w:rPr>
                <w:noProof/>
              </w:rPr>
              <w:t>Boolean with value 1</w:t>
            </w:r>
          </w:p>
        </w:tc>
      </w:tr>
      <w:tr w:rsidR="00BF6304" w:rsidTr="00FA29C8" w14:paraId="770DC3A8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657697A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11A4B704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22D31790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6617EE8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3F25A90C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BF6304" w:rsidTr="00FA29C8" w14:paraId="2444FD0E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173BBFD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591E28" w:rsidRDefault="00BF6304" w14:paraId="6A3C3EE0" w14:textId="77777777">
            <w:pPr>
              <w:keepNext/>
              <w:keepLines/>
            </w:pPr>
            <w:r>
              <w:rPr>
                <w:noProof/>
              </w:rPr>
              <w:t>&lt;NoOtherPP&gt;1&lt;/NoOtherPP&gt;</w:t>
            </w:r>
          </w:p>
        </w:tc>
      </w:tr>
      <w:tr w:rsidR="00BF6304" w:rsidTr="00FA29C8" w14:paraId="556769B6" w14:textId="77777777">
        <w:trPr>
          <w:cantSplit/>
        </w:trPr>
        <w:tc>
          <w:tcPr>
            <w:tcW w:w="2606" w:type="dxa"/>
          </w:tcPr>
          <w:p w:rsidR="00BF6304" w:rsidP="00591E28" w:rsidRDefault="00BF6304" w14:paraId="05ACC83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F6304" w:rsidP="00591E28" w:rsidRDefault="008809DA" w14:paraId="56204C6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AE1929" w:rsidP="00591E28" w:rsidRDefault="00AE1929" w14:paraId="5089E6C8" w14:textId="2B81FC68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BF6304" w:rsidTr="00FA29C8" w14:paraId="56ECDF05" w14:textId="77777777">
        <w:trPr>
          <w:cantSplit/>
        </w:trPr>
        <w:tc>
          <w:tcPr>
            <w:tcW w:w="2606" w:type="dxa"/>
          </w:tcPr>
          <w:p w:rsidR="00BF6304" w:rsidP="00591E28" w:rsidRDefault="00BF6304" w14:paraId="7B4F49E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BF6304" w:rsidP="00591E28" w:rsidRDefault="00BF6304" w14:paraId="6EA07116" w14:textId="4616E31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both </w:t>
            </w:r>
            <w:r w:rsidR="00591E28">
              <w:rPr>
                <w:noProof/>
              </w:rPr>
              <w:t>“</w:t>
            </w:r>
            <w:r w:rsidR="00AB2604">
              <w:rPr>
                <w:noProof/>
              </w:rPr>
              <w:t xml:space="preserve">Other Linked Participant/Adult </w:t>
            </w:r>
            <w:r>
              <w:rPr>
                <w:noProof/>
              </w:rPr>
              <w:t>ID</w:t>
            </w:r>
            <w:r w:rsidR="00591E28">
              <w:rPr>
                <w:noProof/>
              </w:rPr>
              <w:t>”</w:t>
            </w:r>
            <w:r>
              <w:rPr>
                <w:noProof/>
              </w:rPr>
              <w:t xml:space="preserve"> and </w:t>
            </w:r>
            <w:r w:rsidR="00591E28">
              <w:rPr>
                <w:noProof/>
              </w:rPr>
              <w:t>“</w:t>
            </w:r>
            <w:r>
              <w:rPr>
                <w:noProof/>
              </w:rPr>
              <w:t xml:space="preserve">No other </w:t>
            </w:r>
            <w:r w:rsidR="00AB2604">
              <w:rPr>
                <w:noProof/>
              </w:rPr>
              <w:t>participants/adults</w:t>
            </w:r>
            <w:r w:rsidR="00591E28">
              <w:rPr>
                <w:noProof/>
              </w:rPr>
              <w:t>”</w:t>
            </w:r>
            <w:r>
              <w:rPr>
                <w:noProof/>
              </w:rPr>
              <w:t xml:space="preserve"> are empty] </w:t>
            </w:r>
            <w:r w:rsidR="00AB2604">
              <w:rPr>
                <w:noProof/>
              </w:rPr>
              <w:t xml:space="preserve">– </w:t>
            </w:r>
            <w:r>
              <w:rPr>
                <w:noProof/>
              </w:rPr>
              <w:t xml:space="preserve">Input </w:t>
            </w:r>
            <w:r w:rsidR="00394ADB">
              <w:rPr>
                <w:noProof/>
              </w:rPr>
              <w:t>‘OtherLinkedPP’</w:t>
            </w:r>
            <w:r>
              <w:rPr>
                <w:noProof/>
              </w:rPr>
              <w:t xml:space="preserve"> or </w:t>
            </w:r>
            <w:r w:rsidR="00394ADB">
              <w:rPr>
                <w:noProof/>
              </w:rPr>
              <w:t>‘NoOtherPP’</w:t>
            </w:r>
            <w:r>
              <w:rPr>
                <w:noProof/>
              </w:rPr>
              <w:t>.</w:t>
            </w:r>
          </w:p>
          <w:p w:rsidR="00AE1929" w:rsidP="00591E28" w:rsidRDefault="00AE1929" w14:paraId="5F154722" w14:textId="77777777">
            <w:pPr>
              <w:keepNext/>
              <w:keepLines/>
              <w:rPr>
                <w:noProof/>
              </w:rPr>
            </w:pPr>
          </w:p>
          <w:p w:rsidR="00AE1929" w:rsidP="00AE1929" w:rsidRDefault="00AE1929" w14:paraId="3577F73C" w14:textId="0C2513E7">
            <w:pPr>
              <w:keepNext/>
              <w:keepLines/>
            </w:pPr>
            <w:r>
              <w:t xml:space="preserve">[If </w:t>
            </w:r>
            <w:r w:rsidR="00A43C9F">
              <w:t>‘</w:t>
            </w:r>
            <w:r w:rsidR="00AB2604">
              <w:t>O</w:t>
            </w:r>
            <w:r>
              <w:t>ther</w:t>
            </w:r>
            <w:r w:rsidR="00AB2604">
              <w:t>L</w:t>
            </w:r>
            <w:r>
              <w:t>inkedPP</w:t>
            </w:r>
            <w:r w:rsidR="00A43C9F">
              <w:t>’</w:t>
            </w:r>
            <w:r>
              <w:t xml:space="preserve"> is provided and </w:t>
            </w:r>
            <w:r w:rsidR="00A43C9F">
              <w:t>‘</w:t>
            </w:r>
            <w:r>
              <w:t>No</w:t>
            </w:r>
            <w:r w:rsidR="00A43C9F">
              <w:t>O</w:t>
            </w:r>
            <w:r>
              <w:t>therPP</w:t>
            </w:r>
            <w:r w:rsidR="00A43C9F">
              <w:t>’</w:t>
            </w:r>
            <w:r>
              <w:t xml:space="preserve"> is </w:t>
            </w:r>
            <w:r w:rsidR="00A43C9F">
              <w:t>“</w:t>
            </w:r>
            <w:r>
              <w:t>Yes</w:t>
            </w:r>
            <w:r w:rsidR="00A43C9F">
              <w:t>”</w:t>
            </w:r>
            <w:r>
              <w:t>]</w:t>
            </w:r>
            <w:r w:rsidR="00A43C9F">
              <w:t xml:space="preserve"> – </w:t>
            </w:r>
            <w:r>
              <w:t xml:space="preserve"> </w:t>
            </w:r>
          </w:p>
          <w:p w:rsidR="00AE1929" w:rsidP="00AE1929" w:rsidRDefault="00AE1929" w14:paraId="2BD2F424" w14:textId="565477CF">
            <w:pPr>
              <w:keepNext/>
              <w:keepLines/>
            </w:pPr>
            <w:r>
              <w:t>Element 'NoOtherPP' cannot have a value since 'OtherLinkedPP' value is provided.</w:t>
            </w:r>
          </w:p>
        </w:tc>
      </w:tr>
    </w:tbl>
    <w:p w:rsidR="00BF6304" w:rsidP="00A4066A" w:rsidRDefault="00BF6304" w14:paraId="5834A9C4" w14:textId="77777777"/>
    <w:p w:rsidR="00BF6304" w:rsidP="00A4066A" w:rsidRDefault="00BF6304" w14:paraId="2EB4CEB2" w14:textId="77777777"/>
    <w:p w:rsidRPr="007B1C4E" w:rsidR="00BF6304" w:rsidP="00B7701F" w:rsidRDefault="00BF6304" w14:paraId="696A456C" w14:textId="77777777">
      <w:pPr>
        <w:pStyle w:val="Heading2"/>
        <w:rPr>
          <w:color w:val="auto"/>
          <w:sz w:val="22"/>
          <w:szCs w:val="22"/>
        </w:rPr>
      </w:pPr>
      <w:bookmarkStart w:name="_Toc983472082" w:id="210834946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ChildEnrollmentDate</w:t>
      </w:r>
      <w:bookmarkEnd w:id="21083494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500853AB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2CF63A5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7D2A04D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286CB146" w14:textId="77777777">
        <w:trPr>
          <w:cantSplit/>
        </w:trPr>
        <w:tc>
          <w:tcPr>
            <w:tcW w:w="2606" w:type="dxa"/>
          </w:tcPr>
          <w:p w:rsidR="00BF6304" w:rsidP="00591E28" w:rsidRDefault="00BF6304" w14:paraId="6A7E9D5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F53814" w14:paraId="1667D540" w14:textId="7085DED3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AE1929">
              <w:rPr>
                <w:noProof/>
              </w:rPr>
              <w:t>4</w:t>
            </w:r>
            <w:r w:rsidR="003C64D9">
              <w:rPr>
                <w:noProof/>
              </w:rPr>
              <w:t xml:space="preserve"> </w:t>
            </w:r>
            <w:r w:rsidR="00BB7002">
              <w:rPr>
                <w:noProof/>
              </w:rPr>
              <w:t>(</w:t>
            </w:r>
            <w:r w:rsidR="003C64D9">
              <w:rPr>
                <w:noProof/>
              </w:rPr>
              <w:t>G4)</w:t>
            </w:r>
          </w:p>
        </w:tc>
      </w:tr>
      <w:tr w:rsidR="00BF6304" w:rsidTr="00FA29C8" w14:paraId="3CD31550" w14:textId="77777777">
        <w:trPr>
          <w:cantSplit/>
        </w:trPr>
        <w:tc>
          <w:tcPr>
            <w:tcW w:w="2606" w:type="dxa"/>
          </w:tcPr>
          <w:p w:rsidR="00BF6304" w:rsidP="00591E28" w:rsidRDefault="00BF6304" w14:paraId="6CD986A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591E28" w:rsidRDefault="00BF6304" w14:paraId="70104FD2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BF6304" w:rsidTr="00FA29C8" w14:paraId="5F2B32EE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08E578C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BF6304" w14:paraId="66582909" w14:textId="77777777">
            <w:pPr>
              <w:keepNext/>
              <w:keepLines/>
            </w:pPr>
            <w:r>
              <w:rPr>
                <w:noProof/>
              </w:rPr>
              <w:t>Child enrollment date</w:t>
            </w:r>
          </w:p>
        </w:tc>
      </w:tr>
      <w:tr w:rsidR="00BF6304" w:rsidTr="00FA29C8" w14:paraId="28A6BCBD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174DCD8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1ED33BB8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00FA29C8" w14:paraId="702FDA46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1FA36FA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F6304" w:rsidP="00591E28" w:rsidRDefault="00BF6304" w14:paraId="319B89C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6D5313" w:rsidP="00591E28" w:rsidRDefault="006D5313" w14:paraId="5BFF676E" w14:textId="4D23C022">
            <w:pPr>
              <w:keepNext/>
              <w:keepLines/>
            </w:pPr>
            <w:r w:rsidRPr="006D5313">
              <w:t xml:space="preserve">The dates can only be </w:t>
            </w:r>
            <w:r w:rsidR="00C01952">
              <w:t>provided between 20 months prior to the completion date</w:t>
            </w:r>
            <w:r w:rsidRPr="006D5313">
              <w:t xml:space="preserve"> and the date of upload into the HSMED system.</w:t>
            </w:r>
          </w:p>
        </w:tc>
      </w:tr>
      <w:tr w:rsidR="00BF6304" w:rsidTr="00FA29C8" w14:paraId="3C136C5D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76D59E2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7C21E9CE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6A08099C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5030EE3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0030C527" w14:textId="77777777">
            <w:pPr>
              <w:keepNext/>
              <w:keepLines/>
            </w:pPr>
            <w:r>
              <w:rPr>
                <w:noProof/>
              </w:rPr>
              <w:t>1 per client</w:t>
            </w:r>
          </w:p>
        </w:tc>
      </w:tr>
      <w:tr w:rsidR="00BF6304" w:rsidTr="00FA29C8" w14:paraId="5326067D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5165987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591E28" w:rsidRDefault="00BF6304" w14:paraId="4196D995" w14:textId="432CC08D">
            <w:pPr>
              <w:keepNext/>
              <w:keepLines/>
            </w:pPr>
            <w:r>
              <w:rPr>
                <w:noProof/>
              </w:rPr>
              <w:t>&lt;ChildEnrollmentDate&gt;</w:t>
            </w:r>
            <w:r w:rsidR="00591E28">
              <w:rPr>
                <w:noProof/>
              </w:rPr>
              <w:t>9/10/202</w:t>
            </w:r>
            <w:r w:rsidR="00AE1929">
              <w:rPr>
                <w:noProof/>
              </w:rPr>
              <w:t>4</w:t>
            </w:r>
            <w:r>
              <w:rPr>
                <w:noProof/>
              </w:rPr>
              <w:t>&lt;/ChildEnrollmentDate&gt;</w:t>
            </w:r>
          </w:p>
        </w:tc>
      </w:tr>
      <w:tr w:rsidR="00BF6304" w:rsidTr="00FA29C8" w14:paraId="55A7C3F9" w14:textId="77777777">
        <w:trPr>
          <w:cantSplit/>
        </w:trPr>
        <w:tc>
          <w:tcPr>
            <w:tcW w:w="2606" w:type="dxa"/>
          </w:tcPr>
          <w:p w:rsidR="00BF6304" w:rsidP="00591E28" w:rsidRDefault="00BF6304" w14:paraId="74D3CFA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E1929" w:rsidP="00591E28" w:rsidRDefault="00AE1929" w14:paraId="57B91B88" w14:textId="55FF3D2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CE38B6" w:rsidP="00591E28" w:rsidRDefault="00CE38B6" w14:paraId="7CD36A73" w14:textId="309B7A8C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BF6304" w:rsidTr="00FA29C8" w14:paraId="5EE0839D" w14:textId="77777777">
        <w:trPr>
          <w:cantSplit/>
        </w:trPr>
        <w:tc>
          <w:tcPr>
            <w:tcW w:w="2606" w:type="dxa"/>
          </w:tcPr>
          <w:p w:rsidR="00BF6304" w:rsidP="00591E28" w:rsidRDefault="00BF6304" w14:paraId="20160D9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AE1929" w:rsidP="00AE1929" w:rsidRDefault="00AE1929" w14:paraId="021089F5" w14:textId="5E1D5DF3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</w:t>
            </w:r>
            <w:r w:rsidR="006B218A">
              <w:rPr>
                <w:noProof/>
              </w:rPr>
              <w:t>I</w:t>
            </w:r>
            <w:r>
              <w:rPr>
                <w:noProof/>
              </w:rPr>
              <w:t xml:space="preserve">f different from previous submission] </w:t>
            </w:r>
            <w:r w:rsidR="006B218A">
              <w:rPr>
                <w:noProof/>
              </w:rPr>
              <w:t xml:space="preserve">– </w:t>
            </w:r>
            <w:r>
              <w:rPr>
                <w:noProof/>
              </w:rPr>
              <w:t>The 'ChildEnrollmentDate' is different than previously reported and correction checkbox is not checked. Please confirm the child's enrollment date.</w:t>
            </w:r>
          </w:p>
          <w:p w:rsidR="00AE1929" w:rsidP="00AE1929" w:rsidRDefault="00AE1929" w14:paraId="4F89298F" w14:textId="77777777">
            <w:pPr>
              <w:keepNext/>
              <w:keepLines/>
              <w:rPr>
                <w:noProof/>
              </w:rPr>
            </w:pPr>
          </w:p>
          <w:p w:rsidR="00AE1929" w:rsidP="00AE1929" w:rsidRDefault="00AE1929" w14:paraId="5DEC6B68" w14:textId="1E5D8227">
            <w:pPr>
              <w:keepNext/>
              <w:keepLines/>
              <w:rPr>
                <w:noProof/>
              </w:rPr>
            </w:pPr>
            <w:r w:rsidRPr="00D66041">
              <w:rPr>
                <w:b/>
                <w:bCs/>
                <w:noProof/>
              </w:rPr>
              <w:t>Note:</w:t>
            </w:r>
            <w:r>
              <w:rPr>
                <w:noProof/>
              </w:rPr>
              <w:t xml:space="preserve"> If enrollment date is different than the previously submitted value in the system and correction checkbox is checked, then validation will not appear.</w:t>
            </w:r>
          </w:p>
          <w:p w:rsidR="00AE1929" w:rsidP="00AE1929" w:rsidRDefault="00AE1929" w14:paraId="6ABF0980" w14:textId="77777777">
            <w:pPr>
              <w:keepNext/>
              <w:keepLines/>
              <w:rPr>
                <w:noProof/>
              </w:rPr>
            </w:pPr>
          </w:p>
          <w:p w:rsidR="00CE38B6" w:rsidP="00591E28" w:rsidRDefault="00CE38B6" w14:paraId="0913FD13" w14:textId="27AA2D56">
            <w:pPr>
              <w:keepNext/>
              <w:keepLines/>
            </w:pPr>
            <w:r w:rsidRPr="00CE38B6">
              <w:t>[If date falls outside of valid range]</w:t>
            </w:r>
            <w:r w:rsidR="00087067">
              <w:t xml:space="preserve"> – </w:t>
            </w:r>
            <w:r w:rsidRPr="00CE38B6">
              <w:t>The 'ChildEnrollmentDate' is not in the valid range. Please refer to the HS Implementation Guide or explain why it is different.</w:t>
            </w:r>
          </w:p>
        </w:tc>
      </w:tr>
    </w:tbl>
    <w:p w:rsidR="00BF6304" w:rsidP="00A4066A" w:rsidRDefault="00BF6304" w14:paraId="66260356" w14:textId="77777777"/>
    <w:p w:rsidRPr="007B1C4E" w:rsidR="00AE1929" w:rsidP="00AE1929" w:rsidRDefault="00AE1929" w14:paraId="6667DA59" w14:textId="77777777">
      <w:pPr>
        <w:pStyle w:val="Heading2"/>
        <w:rPr>
          <w:color w:val="auto"/>
          <w:sz w:val="22"/>
          <w:szCs w:val="22"/>
        </w:rPr>
      </w:pPr>
      <w:bookmarkStart w:name="_Toc159526719" w:id="6"/>
      <w:bookmarkStart w:name="_Toc161746663" w:id="7"/>
      <w:bookmarkStart w:name="_Toc1656789161" w:id="162816208"/>
      <w:r w:rsidRPr="1CEDE9F9" w:rsidR="00AE1929">
        <w:rPr>
          <w:b w:val="1"/>
          <w:bCs w:val="1"/>
          <w:color w:val="auto"/>
          <w:sz w:val="22"/>
          <w:szCs w:val="22"/>
        </w:rPr>
        <w:t>Element name</w:t>
      </w:r>
      <w:r w:rsidRPr="1CEDE9F9" w:rsidR="00AE1929">
        <w:rPr>
          <w:noProof/>
        </w:rPr>
        <w:t>: FormVersion</w:t>
      </w:r>
      <w:bookmarkEnd w:id="6"/>
      <w:bookmarkEnd w:id="7"/>
      <w:bookmarkEnd w:id="16281620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E1929" w:rsidTr="0366FAA1" w14:paraId="450EA589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AE1929" w:rsidP="00175B88" w:rsidRDefault="00AE1929" w14:paraId="39306BB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857302" w:rsidR="00AE1929" w:rsidP="00175B88" w:rsidRDefault="00AE1929" w14:paraId="11A0133C" w14:textId="77777777">
            <w:pPr>
              <w:keepNext/>
              <w:keepLines/>
              <w:rPr>
                <w:b/>
              </w:rPr>
            </w:pPr>
            <w:r w:rsidRPr="00857302">
              <w:rPr>
                <w:b/>
              </w:rPr>
              <w:t xml:space="preserve">Description </w:t>
            </w:r>
          </w:p>
        </w:tc>
      </w:tr>
      <w:tr w:rsidR="00AE1929" w:rsidTr="0366FAA1" w14:paraId="27E258DC" w14:textId="77777777">
        <w:trPr>
          <w:cantSplit/>
        </w:trPr>
        <w:tc>
          <w:tcPr>
            <w:tcW w:w="2606" w:type="dxa"/>
            <w:tcMar/>
          </w:tcPr>
          <w:p w:rsidR="00AE1929" w:rsidP="00175B88" w:rsidRDefault="00AE1929" w14:paraId="5DF1503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Pr="00857302" w:rsidR="00AE1929" w:rsidP="00175B88" w:rsidRDefault="00AE1929" w14:paraId="0D9F007C" w14:textId="68437650">
            <w:pPr>
              <w:keepNext/>
              <w:keepLines/>
            </w:pPr>
            <w:r w:rsidRPr="00857302">
              <w:rPr>
                <w:noProof/>
              </w:rPr>
              <w:t xml:space="preserve">Cover page </w:t>
            </w:r>
            <w:r>
              <w:rPr>
                <w:noProof/>
              </w:rPr>
              <w:t>5</w:t>
            </w:r>
            <w:r w:rsidR="003C64D9">
              <w:rPr>
                <w:noProof/>
              </w:rPr>
              <w:t xml:space="preserve"> (G5)</w:t>
            </w:r>
          </w:p>
        </w:tc>
      </w:tr>
      <w:tr w:rsidR="00AE1929" w:rsidTr="0366FAA1" w14:paraId="43AFA26C" w14:textId="77777777">
        <w:trPr>
          <w:cantSplit/>
        </w:trPr>
        <w:tc>
          <w:tcPr>
            <w:tcW w:w="2606" w:type="dxa"/>
            <w:tcMar/>
          </w:tcPr>
          <w:p w:rsidR="00AE1929" w:rsidP="00175B88" w:rsidRDefault="00AE1929" w14:paraId="3177B22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Pr="00857302" w:rsidR="00AE1929" w:rsidP="00175B88" w:rsidRDefault="00AE1929" w14:paraId="57FA9840" w14:textId="77777777">
            <w:pPr>
              <w:keepNext/>
              <w:keepLines/>
            </w:pPr>
            <w:r w:rsidRPr="00857302">
              <w:rPr>
                <w:noProof/>
              </w:rPr>
              <w:t>CoverPage</w:t>
            </w:r>
          </w:p>
        </w:tc>
      </w:tr>
      <w:tr w:rsidR="00AE1929" w:rsidTr="0366FAA1" w14:paraId="31229F01" w14:textId="77777777">
        <w:trPr>
          <w:cantSplit/>
        </w:trPr>
        <w:tc>
          <w:tcPr>
            <w:tcW w:w="2606" w:type="dxa"/>
            <w:tcMar/>
          </w:tcPr>
          <w:p w:rsidRPr="00C14409" w:rsidR="00AE1929" w:rsidP="00175B88" w:rsidRDefault="00AE1929" w14:paraId="43F6D48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Pr="00857302" w:rsidR="00AE1929" w:rsidP="00175B88" w:rsidRDefault="003C64D9" w14:paraId="6F447AA9" w14:textId="01FD868E">
            <w:pPr>
              <w:keepNext/>
              <w:keepLines/>
            </w:pPr>
            <w:r>
              <w:rPr>
                <w:noProof/>
              </w:rPr>
              <w:t>Version (initial or update) of the form</w:t>
            </w:r>
          </w:p>
        </w:tc>
      </w:tr>
      <w:tr w:rsidR="00AE1929" w:rsidTr="0366FAA1" w14:paraId="525FD7A3" w14:textId="77777777">
        <w:trPr>
          <w:cantSplit/>
        </w:trPr>
        <w:tc>
          <w:tcPr>
            <w:tcW w:w="2606" w:type="dxa"/>
            <w:tcMar/>
          </w:tcPr>
          <w:p w:rsidRPr="00C14409" w:rsidR="00AE1929" w:rsidP="00175B88" w:rsidRDefault="00AE1929" w14:paraId="183ABBB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Pr="00857302" w:rsidR="00AE1929" w:rsidP="00175B88" w:rsidRDefault="00AE1929" w14:paraId="2040007F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AE1929" w:rsidTr="0366FAA1" w14:paraId="0E1348E2" w14:textId="77777777">
        <w:trPr>
          <w:cantSplit/>
        </w:trPr>
        <w:tc>
          <w:tcPr>
            <w:tcW w:w="2606" w:type="dxa"/>
            <w:tcMar/>
          </w:tcPr>
          <w:p w:rsidRPr="00C14409" w:rsidR="00AE1929" w:rsidP="00175B88" w:rsidRDefault="00AE1929" w14:paraId="41E0575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AE1929" w:rsidP="00175B88" w:rsidRDefault="00AE1929" w14:paraId="56837740" w14:textId="77777777">
            <w:pPr>
              <w:keepNext/>
              <w:keepLines/>
            </w:pPr>
            <w:r>
              <w:t>1 – Initial form</w:t>
            </w:r>
          </w:p>
          <w:p w:rsidRPr="00857302" w:rsidR="00AE1929" w:rsidP="00175B88" w:rsidRDefault="00AE1929" w14:paraId="0C82B981" w14:textId="77777777">
            <w:pPr>
              <w:keepNext/>
              <w:keepLines/>
            </w:pPr>
            <w:r>
              <w:t>2 – Updated form</w:t>
            </w:r>
          </w:p>
        </w:tc>
      </w:tr>
      <w:tr w:rsidR="00AE1929" w:rsidTr="0366FAA1" w14:paraId="4316A587" w14:textId="77777777">
        <w:trPr>
          <w:cantSplit/>
        </w:trPr>
        <w:tc>
          <w:tcPr>
            <w:tcW w:w="2606" w:type="dxa"/>
            <w:tcMar/>
          </w:tcPr>
          <w:p w:rsidRPr="00C14409" w:rsidR="00AE1929" w:rsidP="00175B88" w:rsidRDefault="00AE1929" w14:paraId="14DFB05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Pr="00857302" w:rsidR="00AE1929" w:rsidP="00175B88" w:rsidRDefault="00AE1929" w14:paraId="647DA458" w14:textId="77777777">
            <w:pPr>
              <w:keepNext/>
              <w:keepLines/>
            </w:pPr>
            <w:r w:rsidRPr="00857302">
              <w:rPr>
                <w:noProof/>
              </w:rPr>
              <w:t>No</w:t>
            </w:r>
          </w:p>
        </w:tc>
      </w:tr>
      <w:tr w:rsidR="00AE1929" w:rsidTr="0366FAA1" w14:paraId="6A394D87" w14:textId="77777777">
        <w:trPr>
          <w:cantSplit/>
        </w:trPr>
        <w:tc>
          <w:tcPr>
            <w:tcW w:w="2606" w:type="dxa"/>
            <w:tcMar/>
          </w:tcPr>
          <w:p w:rsidRPr="00C14409" w:rsidR="00AE1929" w:rsidP="00175B88" w:rsidRDefault="00AE1929" w14:paraId="56D8F28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Pr="00857302" w:rsidR="00AE1929" w:rsidP="00175B88" w:rsidRDefault="00AE1929" w14:paraId="5BDDE223" w14:textId="3A9C1877">
            <w:pPr>
              <w:keepNext w:val="1"/>
              <w:keepLines w:val="1"/>
            </w:pPr>
            <w:r w:rsidRPr="0366FAA1" w:rsidR="00AE1929">
              <w:rPr>
                <w:noProof/>
              </w:rPr>
              <w:t>1 per client</w:t>
            </w:r>
          </w:p>
        </w:tc>
      </w:tr>
      <w:tr w:rsidR="00AE1929" w:rsidTr="0366FAA1" w14:paraId="0F24F15F" w14:textId="77777777">
        <w:trPr>
          <w:cantSplit/>
        </w:trPr>
        <w:tc>
          <w:tcPr>
            <w:tcW w:w="2606" w:type="dxa"/>
            <w:tcMar/>
          </w:tcPr>
          <w:p w:rsidRPr="00C14409" w:rsidR="00AE1929" w:rsidP="00175B88" w:rsidRDefault="00AE1929" w14:paraId="336014B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Pr="00857302" w:rsidR="00AE1929" w:rsidP="00175B88" w:rsidRDefault="00AE1929" w14:paraId="0806FD02" w14:textId="77777777">
            <w:pPr>
              <w:keepNext/>
              <w:keepLines/>
            </w:pPr>
            <w:r w:rsidRPr="00857302">
              <w:rPr>
                <w:noProof/>
              </w:rPr>
              <w:t>&lt;</w:t>
            </w:r>
            <w:r>
              <w:rPr>
                <w:noProof/>
              </w:rPr>
              <w:t>FormVersion</w:t>
            </w:r>
            <w:r w:rsidRPr="00857302">
              <w:rPr>
                <w:noProof/>
              </w:rPr>
              <w:t>&gt;</w:t>
            </w:r>
            <w:r>
              <w:rPr>
                <w:noProof/>
              </w:rPr>
              <w:t>1&lt;FormVersion</w:t>
            </w:r>
            <w:r w:rsidRPr="00857302">
              <w:rPr>
                <w:noProof/>
              </w:rPr>
              <w:t>&gt;</w:t>
            </w:r>
          </w:p>
        </w:tc>
      </w:tr>
      <w:tr w:rsidR="00AE1929" w:rsidTr="0366FAA1" w14:paraId="4A465172" w14:textId="77777777">
        <w:trPr>
          <w:cantSplit/>
        </w:trPr>
        <w:tc>
          <w:tcPr>
            <w:tcW w:w="2606" w:type="dxa"/>
            <w:tcMar/>
          </w:tcPr>
          <w:p w:rsidR="00AE1929" w:rsidP="00175B88" w:rsidRDefault="00AE1929" w14:paraId="174C937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AE1929" w:rsidP="00175B88" w:rsidRDefault="00AE1929" w14:paraId="6FC220C8" w14:textId="77777777">
            <w:pPr>
              <w:keepNext/>
              <w:keepLines/>
              <w:rPr>
                <w:noProof/>
              </w:rPr>
            </w:pPr>
            <w:r w:rsidRPr="00857302">
              <w:rPr>
                <w:noProof/>
              </w:rPr>
              <w:t>Error</w:t>
            </w:r>
          </w:p>
          <w:p w:rsidRPr="00857302" w:rsidR="00AE1929" w:rsidP="00175B88" w:rsidRDefault="00AE1929" w14:paraId="05708FB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AE1929" w:rsidTr="0366FAA1" w14:paraId="0AD365CC" w14:textId="77777777">
        <w:trPr>
          <w:cantSplit/>
        </w:trPr>
        <w:tc>
          <w:tcPr>
            <w:tcW w:w="2606" w:type="dxa"/>
            <w:tcMar/>
          </w:tcPr>
          <w:p w:rsidR="00AE1929" w:rsidP="00175B88" w:rsidRDefault="00AE1929" w14:paraId="06AF66D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AE1929" w:rsidP="00AE1929" w:rsidRDefault="00AE1929" w14:paraId="673CA95B" w14:textId="2ABD82D3">
            <w:pPr>
              <w:keepNext/>
              <w:keepLines/>
            </w:pPr>
            <w:r>
              <w:t xml:space="preserve">[An Initial Form for this PPUID already exists, FormVersion selected as </w:t>
            </w:r>
            <w:r w:rsidR="009E47B7">
              <w:t>“</w:t>
            </w:r>
            <w:r>
              <w:t>Initial Form</w:t>
            </w:r>
            <w:r w:rsidR="009E47B7">
              <w:t>”</w:t>
            </w:r>
            <w:r>
              <w:t xml:space="preserve"> and correction checkbox not checked.  If previous submission is prior to 0</w:t>
            </w:r>
            <w:r w:rsidR="00CF1F63">
              <w:t>5</w:t>
            </w:r>
            <w:r>
              <w:t xml:space="preserve">/01/2024, error will not appear.] </w:t>
            </w:r>
            <w:r w:rsidR="00EF10A3">
              <w:t xml:space="preserve">– </w:t>
            </w:r>
            <w:r>
              <w:t>If this upload is an update to the Parent</w:t>
            </w:r>
            <w:r w:rsidR="009E47B7">
              <w:t>/</w:t>
            </w:r>
            <w:r>
              <w:t>Child form, FormVersion should be provided as 'Updated form'. If this is a correction, please check 'This form is a correction'.</w:t>
            </w:r>
          </w:p>
          <w:p w:rsidR="00AE1929" w:rsidP="00AE1929" w:rsidRDefault="00AE1929" w14:paraId="1D39F3CF" w14:textId="77777777">
            <w:pPr>
              <w:keepNext/>
              <w:keepLines/>
            </w:pPr>
          </w:p>
          <w:p w:rsidRPr="00857302" w:rsidR="00AE1929" w:rsidP="00AE1929" w:rsidRDefault="00AE1929" w14:paraId="5E47FD75" w14:textId="0207B501">
            <w:pPr>
              <w:keepNext/>
              <w:keepLines/>
            </w:pPr>
            <w:r>
              <w:t xml:space="preserve">[If </w:t>
            </w:r>
            <w:r w:rsidR="00EF10A3">
              <w:t>I</w:t>
            </w:r>
            <w:r>
              <w:t xml:space="preserve">nitial </w:t>
            </w:r>
            <w:r w:rsidR="00EF10A3">
              <w:t>F</w:t>
            </w:r>
            <w:r>
              <w:t>orm does not exist and user is selecting "Updated form" in Form</w:t>
            </w:r>
            <w:r w:rsidR="00EF10A3">
              <w:t>V</w:t>
            </w:r>
            <w:r>
              <w:t xml:space="preserve">ersion] </w:t>
            </w:r>
            <w:r w:rsidR="00EF10A3">
              <w:t xml:space="preserve">– </w:t>
            </w:r>
            <w:r>
              <w:t>If this is an initial upload to the Parent/Child Form, FormVersion should be provided as ‘Initial Form’.</w:t>
            </w:r>
          </w:p>
        </w:tc>
      </w:tr>
    </w:tbl>
    <w:p w:rsidR="00AE1929" w:rsidP="00AE1929" w:rsidRDefault="00AE1929" w14:paraId="6AF4F2FC" w14:textId="77777777"/>
    <w:p w:rsidR="00AE1929" w:rsidP="00A4066A" w:rsidRDefault="00AE1929" w14:paraId="5E599F7B" w14:textId="77777777"/>
    <w:p w:rsidRPr="007B1C4E" w:rsidR="00BF6304" w:rsidP="00B7701F" w:rsidRDefault="00BF6304" w14:paraId="5B5AEA42" w14:textId="77777777">
      <w:pPr>
        <w:pStyle w:val="Heading2"/>
        <w:rPr>
          <w:color w:val="auto"/>
          <w:sz w:val="22"/>
          <w:szCs w:val="22"/>
        </w:rPr>
      </w:pPr>
      <w:bookmarkStart w:name="_Toc1443736955" w:id="1185018162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CompletionDate</w:t>
      </w:r>
      <w:bookmarkEnd w:id="118501816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366FAA1" w14:paraId="2E2F8408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BF6304" w:rsidP="00591E28" w:rsidRDefault="00BF6304" w14:paraId="49D9D50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BF6304" w:rsidP="00591E28" w:rsidRDefault="00BF6304" w14:paraId="44CE020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366FAA1" w14:paraId="1EE9FC2B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6FE8EC1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BF6304" w:rsidP="00591E28" w:rsidRDefault="00F53814" w14:paraId="55B514C0" w14:textId="27133E36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3C64D9">
              <w:rPr>
                <w:noProof/>
              </w:rPr>
              <w:t xml:space="preserve">5 </w:t>
            </w:r>
            <w:r w:rsidR="00F95926">
              <w:rPr>
                <w:noProof/>
              </w:rPr>
              <w:t>(</w:t>
            </w:r>
            <w:r w:rsidR="003C64D9">
              <w:rPr>
                <w:noProof/>
              </w:rPr>
              <w:t xml:space="preserve">G5) </w:t>
            </w:r>
          </w:p>
        </w:tc>
      </w:tr>
      <w:tr w:rsidR="00BF6304" w:rsidTr="0366FAA1" w14:paraId="0DC8680F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117BBF1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BF6304" w:rsidP="00591E28" w:rsidRDefault="00BF6304" w14:paraId="535F6592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BF6304" w:rsidTr="0366FAA1" w14:paraId="7D9E24A6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5C4CCF0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BF6304" w:rsidP="00591E28" w:rsidRDefault="00BF6304" w14:paraId="09AE451D" w14:textId="77777777">
            <w:pPr>
              <w:keepNext/>
              <w:keepLines/>
            </w:pPr>
            <w:r>
              <w:rPr>
                <w:noProof/>
              </w:rPr>
              <w:t>Date of initial form completion</w:t>
            </w:r>
          </w:p>
        </w:tc>
      </w:tr>
      <w:tr w:rsidR="00BF6304" w:rsidTr="0366FAA1" w14:paraId="2ECF1958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36F1009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BF6304" w:rsidP="00591E28" w:rsidRDefault="0008442A" w14:paraId="56AFBC13" w14:textId="0197F8E5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0366FAA1" w14:paraId="68A9DD4A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5A0C02C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BF6304" w:rsidP="00591E28" w:rsidRDefault="00BF6304" w14:paraId="5355F2A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08442A" w:rsidP="00591E28" w:rsidRDefault="0008442A" w14:paraId="19D3AD3E" w14:textId="12071935">
            <w:pPr>
              <w:keepNext/>
              <w:keepLines/>
            </w:pPr>
            <w:r w:rsidRPr="0008442A">
              <w:t>The dates can only be entered between 0</w:t>
            </w:r>
            <w:r w:rsidR="00CF1F63">
              <w:t>4</w:t>
            </w:r>
            <w:r w:rsidRPr="0008442A">
              <w:t>/</w:t>
            </w:r>
            <w:r w:rsidR="00AE1929">
              <w:t>3</w:t>
            </w:r>
            <w:r w:rsidR="00CF1F63">
              <w:t>0</w:t>
            </w:r>
            <w:r w:rsidRPr="0008442A">
              <w:t>/202</w:t>
            </w:r>
            <w:r w:rsidR="00AE1929">
              <w:t>4</w:t>
            </w:r>
            <w:r w:rsidRPr="0008442A">
              <w:t xml:space="preserve"> and the date of upload into the HSMED system.</w:t>
            </w:r>
          </w:p>
        </w:tc>
      </w:tr>
      <w:tr w:rsidR="00BF6304" w:rsidTr="0366FAA1" w14:paraId="5B80BFA2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579B61C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BF6304" w:rsidP="00591E28" w:rsidRDefault="00BF6304" w14:paraId="7F041AB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366FAA1" w14:paraId="78E8145E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754480B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BF6304" w:rsidP="00591E28" w:rsidRDefault="00BF6304" w14:paraId="6009F425" w14:textId="08DFB39D">
            <w:pPr>
              <w:keepNext w:val="1"/>
              <w:keepLines w:val="1"/>
            </w:pPr>
            <w:r w:rsidRPr="0366FAA1" w:rsidR="00BF6304">
              <w:rPr>
                <w:noProof/>
              </w:rPr>
              <w:t>1 per client</w:t>
            </w:r>
          </w:p>
        </w:tc>
      </w:tr>
      <w:tr w:rsidR="00BF6304" w:rsidTr="0366FAA1" w14:paraId="6871C7D4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7A624DA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BF6304" w:rsidP="00591E28" w:rsidRDefault="00BF6304" w14:paraId="284B3660" w14:textId="242A1008">
            <w:pPr>
              <w:keepNext/>
              <w:keepLines/>
            </w:pPr>
            <w:r>
              <w:rPr>
                <w:noProof/>
              </w:rPr>
              <w:t>&lt;CompletionDate&gt;</w:t>
            </w:r>
            <w:r w:rsidR="00591E28">
              <w:rPr>
                <w:noProof/>
              </w:rPr>
              <w:t>9/10/202</w:t>
            </w:r>
            <w:r w:rsidR="00AE1929">
              <w:rPr>
                <w:noProof/>
              </w:rPr>
              <w:t>4</w:t>
            </w:r>
            <w:r>
              <w:rPr>
                <w:noProof/>
              </w:rPr>
              <w:t>&lt;/CompletionDate&gt;</w:t>
            </w:r>
          </w:p>
        </w:tc>
      </w:tr>
      <w:tr w:rsidR="00BF6304" w:rsidTr="0366FAA1" w14:paraId="6CFB8626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700C10B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BF6304" w:rsidP="00591E28" w:rsidRDefault="00BF6304" w14:paraId="43D4AAE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Warning</w:t>
            </w:r>
          </w:p>
          <w:p w:rsidR="00F26F67" w:rsidP="00591E28" w:rsidRDefault="00F26F67" w14:paraId="19EB251D" w14:textId="7984BB0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BF6304" w:rsidTr="0366FAA1" w14:paraId="30983D66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08565DF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AE1929" w:rsidP="00AE1929" w:rsidRDefault="00AE1929" w14:paraId="21EBED47" w14:textId="729F1AA9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</w:t>
            </w:r>
            <w:r w:rsidR="00BB18D8">
              <w:rPr>
                <w:noProof/>
              </w:rPr>
              <w:t>I</w:t>
            </w:r>
            <w:r>
              <w:rPr>
                <w:noProof/>
              </w:rPr>
              <w:t xml:space="preserve">f different from previous submission and correction checkbox is not checked, </w:t>
            </w:r>
            <w:r w:rsidR="00BB18D8">
              <w:rPr>
                <w:noProof/>
              </w:rPr>
              <w:t>i</w:t>
            </w:r>
            <w:r>
              <w:rPr>
                <w:noProof/>
              </w:rPr>
              <w:t xml:space="preserve">f previous submission date of initial form completion is prior to </w:t>
            </w:r>
            <w:r w:rsidR="00CF1F63">
              <w:rPr>
                <w:noProof/>
              </w:rPr>
              <w:t>05/01</w:t>
            </w:r>
            <w:r>
              <w:rPr>
                <w:noProof/>
              </w:rPr>
              <w:t>/2024, do not show validation]</w:t>
            </w:r>
            <w:r w:rsidR="00BB18D8">
              <w:rPr>
                <w:noProof/>
              </w:rPr>
              <w:t xml:space="preserve"> – </w:t>
            </w:r>
            <w:r>
              <w:rPr>
                <w:noProof/>
              </w:rPr>
              <w:t>The ‘CompletionDate’ is different than previously reported and correction checkbox is not checked. Please confirm the date of initial completion or explain the reason for the change.</w:t>
            </w:r>
          </w:p>
          <w:p w:rsidR="00AE1929" w:rsidP="00AE1929" w:rsidRDefault="00AE1929" w14:paraId="72FA85EC" w14:textId="77777777">
            <w:pPr>
              <w:keepNext/>
              <w:keepLines/>
              <w:rPr>
                <w:noProof/>
              </w:rPr>
            </w:pPr>
          </w:p>
          <w:p w:rsidR="00AE1929" w:rsidP="00AE1929" w:rsidRDefault="00AE1929" w14:paraId="0FF0935E" w14:textId="0368515E">
            <w:pPr>
              <w:keepNext/>
              <w:keepLines/>
              <w:rPr>
                <w:noProof/>
              </w:rPr>
            </w:pPr>
            <w:r w:rsidRPr="00D66041">
              <w:rPr>
                <w:b/>
                <w:bCs/>
                <w:noProof/>
              </w:rPr>
              <w:t>Note:</w:t>
            </w:r>
            <w:r>
              <w:rPr>
                <w:noProof/>
              </w:rPr>
              <w:t xml:space="preserve"> If </w:t>
            </w:r>
            <w:r w:rsidR="00BB18D8">
              <w:rPr>
                <w:noProof/>
              </w:rPr>
              <w:t>C</w:t>
            </w:r>
            <w:r>
              <w:rPr>
                <w:noProof/>
              </w:rPr>
              <w:t>ompletion</w:t>
            </w:r>
            <w:r w:rsidR="00BB18D8">
              <w:rPr>
                <w:noProof/>
              </w:rPr>
              <w:t>D</w:t>
            </w:r>
            <w:r>
              <w:rPr>
                <w:noProof/>
              </w:rPr>
              <w:t>ate is different than the previously submitted value in the system and correction checkbox is checked, then validation will not appear.</w:t>
            </w:r>
          </w:p>
          <w:p w:rsidR="004E711A" w:rsidP="00591E28" w:rsidRDefault="00AE1929" w14:paraId="4D7C0ED3" w14:textId="0D9587DC">
            <w:pPr>
              <w:keepNext/>
              <w:keepLines/>
              <w:rPr>
                <w:noProof/>
              </w:rPr>
            </w:pPr>
            <w:r w:rsidRPr="00D66041">
              <w:rPr>
                <w:b/>
                <w:bCs/>
                <w:noProof/>
              </w:rPr>
              <w:t>Note:</w:t>
            </w:r>
            <w:r>
              <w:rPr>
                <w:noProof/>
              </w:rPr>
              <w:t xml:space="preserve"> </w:t>
            </w:r>
            <w:r w:rsidR="00BB18D8">
              <w:rPr>
                <w:noProof/>
              </w:rPr>
              <w:t>I</w:t>
            </w:r>
            <w:r>
              <w:rPr>
                <w:noProof/>
              </w:rPr>
              <w:t xml:space="preserve">f previous submission date of initial form completion is prior to </w:t>
            </w:r>
            <w:r w:rsidR="00CF1F63">
              <w:rPr>
                <w:noProof/>
              </w:rPr>
              <w:t>5</w:t>
            </w:r>
            <w:r>
              <w:rPr>
                <w:noProof/>
              </w:rPr>
              <w:t>/</w:t>
            </w:r>
            <w:r w:rsidR="00CF1F63">
              <w:rPr>
                <w:noProof/>
              </w:rPr>
              <w:t>0</w:t>
            </w:r>
            <w:r>
              <w:rPr>
                <w:noProof/>
              </w:rPr>
              <w:t xml:space="preserve">1/2024, </w:t>
            </w:r>
            <w:r w:rsidR="004E711A">
              <w:rPr>
                <w:noProof/>
              </w:rPr>
              <w:t>then validation will not appear.</w:t>
            </w:r>
          </w:p>
          <w:p w:rsidR="00AE1929" w:rsidP="00591E28" w:rsidRDefault="00AE1929" w14:paraId="6AC35126" w14:textId="7056FC14">
            <w:pPr>
              <w:keepNext/>
              <w:keepLines/>
            </w:pPr>
            <w:r w:rsidDel="00AE1929">
              <w:rPr>
                <w:noProof/>
              </w:rPr>
              <w:t xml:space="preserve"> </w:t>
            </w:r>
          </w:p>
          <w:p w:rsidR="00F26F67" w:rsidP="00591E28" w:rsidRDefault="009F53C4" w14:paraId="746061E3" w14:textId="5411894B">
            <w:pPr>
              <w:keepNext/>
              <w:keepLines/>
            </w:pPr>
            <w:r w:rsidRPr="009F53C4">
              <w:t>[If date falls outside of valid range]</w:t>
            </w:r>
            <w:r w:rsidR="004E711A">
              <w:t xml:space="preserve"> – </w:t>
            </w:r>
            <w:r w:rsidRPr="009F53C4">
              <w:t>The 'CompletionDate' is not in the valid range. Please refer to the HS Implementation Guide</w:t>
            </w:r>
            <w:r w:rsidR="00B606A7">
              <w:t>.</w:t>
            </w:r>
          </w:p>
        </w:tc>
      </w:tr>
    </w:tbl>
    <w:p w:rsidR="00BF6304" w:rsidP="00A4066A" w:rsidRDefault="00BF6304" w14:paraId="5B783650" w14:textId="77777777"/>
    <w:p w:rsidRPr="007B1C4E" w:rsidR="00BF6304" w:rsidP="00B7701F" w:rsidRDefault="00BF6304" w14:paraId="2DC8871C" w14:textId="77777777">
      <w:pPr>
        <w:pStyle w:val="Heading2"/>
        <w:rPr>
          <w:color w:val="auto"/>
          <w:sz w:val="22"/>
          <w:szCs w:val="22"/>
        </w:rPr>
      </w:pPr>
      <w:bookmarkStart w:name="_Toc425155092" w:id="603432440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UpdateType</w:t>
      </w:r>
      <w:bookmarkEnd w:id="60343244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26411D6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00F4142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2EB664A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4750068E" w14:textId="77777777">
        <w:trPr>
          <w:cantSplit/>
        </w:trPr>
        <w:tc>
          <w:tcPr>
            <w:tcW w:w="2606" w:type="dxa"/>
          </w:tcPr>
          <w:p w:rsidR="00BF6304" w:rsidP="00591E28" w:rsidRDefault="00BF6304" w14:paraId="2B112A7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F53814" w14:paraId="4C969146" w14:textId="3F396904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AE1929">
              <w:rPr>
                <w:noProof/>
              </w:rPr>
              <w:t>5</w:t>
            </w:r>
            <w:r w:rsidR="003C64D9">
              <w:rPr>
                <w:noProof/>
              </w:rPr>
              <w:t xml:space="preserve"> </w:t>
            </w:r>
            <w:r w:rsidR="003530D4">
              <w:rPr>
                <w:noProof/>
              </w:rPr>
              <w:t>(</w:t>
            </w:r>
            <w:r w:rsidR="003C64D9">
              <w:rPr>
                <w:noProof/>
              </w:rPr>
              <w:t>G5)</w:t>
            </w:r>
          </w:p>
        </w:tc>
      </w:tr>
      <w:tr w:rsidR="00BF6304" w:rsidTr="00FA29C8" w14:paraId="6C66922F" w14:textId="77777777">
        <w:trPr>
          <w:cantSplit/>
        </w:trPr>
        <w:tc>
          <w:tcPr>
            <w:tcW w:w="2606" w:type="dxa"/>
          </w:tcPr>
          <w:p w:rsidR="00BF6304" w:rsidP="00591E28" w:rsidRDefault="00BF6304" w14:paraId="641848C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591E28" w:rsidRDefault="00BF6304" w14:paraId="12AC05C8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BF6304" w:rsidTr="00FA29C8" w14:paraId="5FBD261C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36030EA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BF6304" w14:paraId="2E5721EC" w14:textId="77777777">
            <w:pPr>
              <w:keepNext/>
              <w:keepLines/>
            </w:pPr>
            <w:r>
              <w:rPr>
                <w:noProof/>
              </w:rPr>
              <w:t>Form updates</w:t>
            </w:r>
          </w:p>
        </w:tc>
      </w:tr>
      <w:tr w:rsidR="00BF6304" w:rsidTr="00FA29C8" w14:paraId="4292A356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766BF60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26CA8665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555D7C4E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0E91017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E1929" w:rsidP="00AE1929" w:rsidRDefault="00AE1929" w14:paraId="6C57ABC6" w14:textId="5730158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</w:t>
            </w:r>
            <w:r w:rsidR="00F41F3E">
              <w:rPr>
                <w:noProof/>
              </w:rPr>
              <w:t xml:space="preserve"> </w:t>
            </w:r>
            <w:r>
              <w:rPr>
                <w:noProof/>
              </w:rPr>
              <w:t xml:space="preserve">Enrolled child turns 6 months </w:t>
            </w:r>
          </w:p>
          <w:p w:rsidR="00AE1929" w:rsidP="00AE1929" w:rsidRDefault="00AE1929" w14:paraId="7A65C9A1" w14:textId="3ED734E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</w:t>
            </w:r>
            <w:r w:rsidR="00F41F3E">
              <w:rPr>
                <w:noProof/>
              </w:rPr>
              <w:t xml:space="preserve"> </w:t>
            </w:r>
            <w:r>
              <w:rPr>
                <w:noProof/>
              </w:rPr>
              <w:t>Enrolled child turns 12 months</w:t>
            </w:r>
          </w:p>
          <w:p w:rsidR="00AE1929" w:rsidP="00AE1929" w:rsidRDefault="00AE1929" w14:paraId="2DF52BB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Enrolled participant is exiting Healthy Start</w:t>
            </w:r>
          </w:p>
          <w:p w:rsidR="00BF6304" w:rsidP="00591E28" w:rsidRDefault="00AE1929" w14:paraId="69BEBCCA" w14:textId="1CB002CB">
            <w:pPr>
              <w:keepNext/>
              <w:keepLines/>
            </w:pPr>
            <w:r>
              <w:rPr>
                <w:noProof/>
              </w:rPr>
              <w:t>4 -</w:t>
            </w:r>
            <w:r w:rsidR="00F41F3E">
              <w:rPr>
                <w:noProof/>
              </w:rPr>
              <w:t xml:space="preserve"> </w:t>
            </w:r>
            <w:r>
              <w:rPr>
                <w:noProof/>
              </w:rPr>
              <w:t>Other update</w:t>
            </w:r>
          </w:p>
        </w:tc>
      </w:tr>
      <w:tr w:rsidR="00BF6304" w:rsidTr="00FA29C8" w14:paraId="78B74A04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7E769DE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279420B3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2B75443C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2A9F773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42AE1555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BF6304" w:rsidTr="00FA29C8" w14:paraId="766F640E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4CC769E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591E28" w:rsidRDefault="00BF6304" w14:paraId="19373816" w14:textId="77777777">
            <w:pPr>
              <w:keepNext/>
              <w:keepLines/>
            </w:pPr>
            <w:r>
              <w:rPr>
                <w:noProof/>
              </w:rPr>
              <w:t>&lt;UpdateType&gt;1&lt;/UpdateType&gt;</w:t>
            </w:r>
          </w:p>
        </w:tc>
      </w:tr>
      <w:tr w:rsidR="00BF6304" w:rsidTr="00FA29C8" w14:paraId="3E862997" w14:textId="77777777">
        <w:trPr>
          <w:cantSplit/>
        </w:trPr>
        <w:tc>
          <w:tcPr>
            <w:tcW w:w="2606" w:type="dxa"/>
          </w:tcPr>
          <w:p w:rsidR="00BF6304" w:rsidP="00591E28" w:rsidRDefault="00BF6304" w14:paraId="2A5E528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E1929" w:rsidP="00591E28" w:rsidRDefault="00AE1929" w14:paraId="0002B37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AE1929" w:rsidP="00591E28" w:rsidRDefault="00AE1929" w14:paraId="7CDE00C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BF6304" w:rsidP="00591E28" w:rsidRDefault="00AE1929" w14:paraId="04B212C1" w14:textId="1A2090C9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BF6304" w:rsidTr="00FA29C8" w14:paraId="4CF803FA" w14:textId="77777777">
        <w:trPr>
          <w:cantSplit/>
        </w:trPr>
        <w:tc>
          <w:tcPr>
            <w:tcW w:w="2606" w:type="dxa"/>
          </w:tcPr>
          <w:p w:rsidR="00BF6304" w:rsidP="00591E28" w:rsidRDefault="00BF6304" w14:paraId="3BF6578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AE1929" w:rsidP="00AE1929" w:rsidRDefault="00AE1929" w14:paraId="11BA09A1" w14:textId="5EDBC1F4">
            <w:pPr>
              <w:keepNext/>
              <w:keepLines/>
            </w:pPr>
            <w:r>
              <w:t xml:space="preserve">[If </w:t>
            </w:r>
            <w:r w:rsidR="009E47B7">
              <w:t>‘</w:t>
            </w:r>
            <w:r>
              <w:t>FormVersion</w:t>
            </w:r>
            <w:r w:rsidR="009E47B7">
              <w:t>’</w:t>
            </w:r>
            <w:r>
              <w:t xml:space="preserve"> is </w:t>
            </w:r>
            <w:r w:rsidR="009E47B7">
              <w:t>“</w:t>
            </w:r>
            <w:r>
              <w:t xml:space="preserve">Updated </w:t>
            </w:r>
            <w:r w:rsidR="009E47B7">
              <w:t>f</w:t>
            </w:r>
            <w:r>
              <w:t>orm</w:t>
            </w:r>
            <w:r w:rsidR="009E47B7">
              <w:t>”</w:t>
            </w:r>
            <w:r>
              <w:t xml:space="preserve">, and </w:t>
            </w:r>
            <w:r w:rsidR="009E47B7">
              <w:t>‘</w:t>
            </w:r>
            <w:r>
              <w:t>UpdateType</w:t>
            </w:r>
            <w:r w:rsidR="009E47B7">
              <w:t>’</w:t>
            </w:r>
            <w:r>
              <w:t xml:space="preserve"> is missing] </w:t>
            </w:r>
            <w:r w:rsidR="002C238F">
              <w:t xml:space="preserve">– </w:t>
            </w:r>
            <w:r>
              <w:t>If this upload is an update to the Parent/Child form, 'UpdateType' should be provided.</w:t>
            </w:r>
          </w:p>
          <w:p w:rsidR="00AE1929" w:rsidP="00AE1929" w:rsidRDefault="00AE1929" w14:paraId="764B4497" w14:textId="77777777">
            <w:pPr>
              <w:keepNext/>
              <w:keepLines/>
            </w:pPr>
          </w:p>
          <w:p w:rsidR="00AE1929" w:rsidP="00AE1929" w:rsidRDefault="00AE1929" w14:paraId="29102421" w14:textId="5F6E98FD">
            <w:pPr>
              <w:keepNext/>
              <w:keepLines/>
            </w:pPr>
            <w:r>
              <w:t xml:space="preserve">[If </w:t>
            </w:r>
            <w:r w:rsidR="009E47B7">
              <w:t>‘</w:t>
            </w:r>
            <w:r>
              <w:t>FormVersion</w:t>
            </w:r>
            <w:r w:rsidR="009E47B7">
              <w:t>’</w:t>
            </w:r>
            <w:r>
              <w:t xml:space="preserve"> is </w:t>
            </w:r>
            <w:r w:rsidR="009E47B7">
              <w:t>“</w:t>
            </w:r>
            <w:r>
              <w:t>Updated form</w:t>
            </w:r>
            <w:r w:rsidR="009E47B7">
              <w:t>”</w:t>
            </w:r>
            <w:r>
              <w:t xml:space="preserve">, and correction checkbox is checked and </w:t>
            </w:r>
            <w:r w:rsidR="009E47B7">
              <w:t>‘</w:t>
            </w:r>
            <w:r>
              <w:t>UpdateType</w:t>
            </w:r>
            <w:r w:rsidR="009E47B7">
              <w:t>’</w:t>
            </w:r>
            <w:r>
              <w:t xml:space="preserve"> does not exist in previous uploads] </w:t>
            </w:r>
            <w:r w:rsidR="00B03850">
              <w:t xml:space="preserve">– </w:t>
            </w:r>
            <w:r>
              <w:t>'UpdateType' does not currently exist, form cannot be corrected</w:t>
            </w:r>
            <w:r w:rsidR="006B4A62">
              <w:t>.</w:t>
            </w:r>
          </w:p>
          <w:p w:rsidR="00AE1929" w:rsidP="00AE1929" w:rsidRDefault="00AE1929" w14:paraId="6B46DA21" w14:textId="77777777">
            <w:pPr>
              <w:keepNext/>
              <w:keepLines/>
            </w:pPr>
          </w:p>
          <w:p w:rsidR="00AE1929" w:rsidP="00AE1929" w:rsidRDefault="00AE1929" w14:paraId="3ABF038D" w14:textId="1D4FBDD8">
            <w:pPr>
              <w:keepNext/>
              <w:keepLines/>
            </w:pPr>
            <w:r>
              <w:t xml:space="preserve">[If </w:t>
            </w:r>
            <w:r w:rsidR="009E47B7">
              <w:t>‘</w:t>
            </w:r>
            <w:r>
              <w:t>FormVersion</w:t>
            </w:r>
            <w:r w:rsidR="009E47B7">
              <w:t>’</w:t>
            </w:r>
            <w:r>
              <w:t xml:space="preserve"> is </w:t>
            </w:r>
            <w:r w:rsidR="009E47B7">
              <w:t>“</w:t>
            </w:r>
            <w:r>
              <w:t>Initial Form</w:t>
            </w:r>
            <w:r w:rsidR="009E47B7">
              <w:t>”</w:t>
            </w:r>
            <w:r>
              <w:t xml:space="preserve"> and </w:t>
            </w:r>
            <w:r w:rsidR="009E47B7">
              <w:t>‘</w:t>
            </w:r>
            <w:r>
              <w:t>UpdateType</w:t>
            </w:r>
            <w:r w:rsidR="009E47B7">
              <w:t>’</w:t>
            </w:r>
            <w:r>
              <w:t xml:space="preserve"> is NOT blank]</w:t>
            </w:r>
            <w:r w:rsidR="00AE6422">
              <w:t xml:space="preserve"> – </w:t>
            </w:r>
            <w:r>
              <w:t>‘UpdateType’ cannot have a value since ‘FormVersion’ is selected as ‘Initial Form’.</w:t>
            </w:r>
          </w:p>
        </w:tc>
      </w:tr>
    </w:tbl>
    <w:p w:rsidR="00BF6304" w:rsidP="00A4066A" w:rsidRDefault="00BF6304" w14:paraId="61BD59CC" w14:textId="77777777"/>
    <w:p w:rsidRPr="007B1C4E" w:rsidR="00BF6304" w:rsidP="00B7701F" w:rsidRDefault="00BF6304" w14:paraId="382AC7FE" w14:textId="77777777">
      <w:pPr>
        <w:pStyle w:val="Heading2"/>
        <w:rPr>
          <w:color w:val="auto"/>
          <w:sz w:val="22"/>
          <w:szCs w:val="22"/>
        </w:rPr>
      </w:pPr>
      <w:bookmarkStart w:name="_Toc1337185770" w:id="1621910042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6MonthDate</w:t>
      </w:r>
      <w:bookmarkEnd w:id="162191004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780F4B67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5C472FC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3201546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78A5BE70" w14:textId="77777777">
        <w:trPr>
          <w:cantSplit/>
        </w:trPr>
        <w:tc>
          <w:tcPr>
            <w:tcW w:w="2606" w:type="dxa"/>
          </w:tcPr>
          <w:p w:rsidR="00BF6304" w:rsidP="00591E28" w:rsidRDefault="00BF6304" w14:paraId="7DCCAEC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F53814" w14:paraId="30599B40" w14:textId="1E099FB6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AE1929">
              <w:rPr>
                <w:noProof/>
              </w:rPr>
              <w:t>5</w:t>
            </w:r>
            <w:r w:rsidR="003C64D9">
              <w:rPr>
                <w:noProof/>
              </w:rPr>
              <w:t xml:space="preserve"> </w:t>
            </w:r>
            <w:r w:rsidR="003530D4">
              <w:rPr>
                <w:noProof/>
              </w:rPr>
              <w:t>(</w:t>
            </w:r>
            <w:r w:rsidR="003C64D9">
              <w:rPr>
                <w:noProof/>
              </w:rPr>
              <w:t>G5)</w:t>
            </w:r>
          </w:p>
        </w:tc>
      </w:tr>
      <w:tr w:rsidR="00BF6304" w:rsidTr="00FA29C8" w14:paraId="4DE20F97" w14:textId="77777777">
        <w:trPr>
          <w:cantSplit/>
        </w:trPr>
        <w:tc>
          <w:tcPr>
            <w:tcW w:w="2606" w:type="dxa"/>
          </w:tcPr>
          <w:p w:rsidR="00BF6304" w:rsidP="00591E28" w:rsidRDefault="00BF6304" w14:paraId="0987C6E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591E28" w:rsidRDefault="00BF6304" w14:paraId="38E54057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BF6304" w:rsidTr="00FA29C8" w14:paraId="2C3FF718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747CE05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BF6304" w14:paraId="75B7EE5A" w14:textId="1B16B5CD">
            <w:pPr>
              <w:keepNext/>
              <w:keepLines/>
            </w:pPr>
            <w:r>
              <w:rPr>
                <w:noProof/>
              </w:rPr>
              <w:t xml:space="preserve">Date updated </w:t>
            </w:r>
            <w:r w:rsidR="003530D4">
              <w:rPr>
                <w:noProof/>
              </w:rPr>
              <w:t xml:space="preserve">when child turns </w:t>
            </w:r>
            <w:r>
              <w:rPr>
                <w:noProof/>
              </w:rPr>
              <w:t>6 months</w:t>
            </w:r>
          </w:p>
        </w:tc>
      </w:tr>
      <w:tr w:rsidR="00BF6304" w:rsidTr="00FA29C8" w14:paraId="4BBA9F56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2CF72C1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21621B3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21DAEC44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517F935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F6304" w:rsidP="00591E28" w:rsidRDefault="00BF6304" w14:paraId="2165E0D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AD0D3A" w:rsidP="00591E28" w:rsidRDefault="00AD0D3A" w14:paraId="26443611" w14:textId="1DBF908F">
            <w:pPr>
              <w:keepNext/>
              <w:keepLines/>
            </w:pPr>
            <w:r w:rsidRPr="00AD0D3A">
              <w:t xml:space="preserve">The dates can only be entered between </w:t>
            </w:r>
            <w:r w:rsidR="00AE1929">
              <w:t>0</w:t>
            </w:r>
            <w:r w:rsidR="00CF1F63">
              <w:t>4</w:t>
            </w:r>
            <w:r w:rsidR="00AE1929">
              <w:t>/3</w:t>
            </w:r>
            <w:r w:rsidR="00CF1F63">
              <w:t>0</w:t>
            </w:r>
            <w:r w:rsidR="00AE1929">
              <w:t>/2024</w:t>
            </w:r>
            <w:r w:rsidRPr="00AD0D3A">
              <w:t xml:space="preserve"> and the date of upload into the HSMED system.</w:t>
            </w:r>
          </w:p>
        </w:tc>
      </w:tr>
      <w:tr w:rsidR="00BF6304" w:rsidTr="00FA29C8" w14:paraId="04641F68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66A6A81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228C88A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4ADBBBAC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101581F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2428C35E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BF6304" w:rsidTr="00FA29C8" w14:paraId="6C7177EC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6ABB9D1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591E28" w:rsidRDefault="00BF6304" w14:paraId="3A871D07" w14:textId="3CEE6C48">
            <w:pPr>
              <w:keepNext/>
              <w:keepLines/>
            </w:pPr>
            <w:r>
              <w:rPr>
                <w:noProof/>
              </w:rPr>
              <w:t>&lt;</w:t>
            </w:r>
            <w:r w:rsidR="00AE1929">
              <w:rPr>
                <w:noProof/>
              </w:rPr>
              <w:t>Six</w:t>
            </w:r>
            <w:r>
              <w:rPr>
                <w:noProof/>
              </w:rPr>
              <w:t>MonthDate&gt;</w:t>
            </w:r>
            <w:r w:rsidR="00591E28">
              <w:rPr>
                <w:noProof/>
              </w:rPr>
              <w:t>9/10/202</w:t>
            </w:r>
            <w:r w:rsidR="00AE1929">
              <w:rPr>
                <w:noProof/>
              </w:rPr>
              <w:t>4</w:t>
            </w:r>
            <w:r>
              <w:rPr>
                <w:noProof/>
              </w:rPr>
              <w:t>&lt;/</w:t>
            </w:r>
            <w:r w:rsidR="00AE1929">
              <w:rPr>
                <w:noProof/>
              </w:rPr>
              <w:t>Six</w:t>
            </w:r>
            <w:r>
              <w:rPr>
                <w:noProof/>
              </w:rPr>
              <w:t>MonthDate&gt;</w:t>
            </w:r>
          </w:p>
        </w:tc>
      </w:tr>
      <w:tr w:rsidR="00BF6304" w:rsidTr="00FA29C8" w14:paraId="712AAFA0" w14:textId="77777777">
        <w:trPr>
          <w:cantSplit/>
        </w:trPr>
        <w:tc>
          <w:tcPr>
            <w:tcW w:w="2606" w:type="dxa"/>
          </w:tcPr>
          <w:p w:rsidR="00BF6304" w:rsidP="00591E28" w:rsidRDefault="00BF6304" w14:paraId="5812858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F6304" w:rsidP="00591E28" w:rsidRDefault="00027BDC" w14:paraId="779BC9E7" w14:textId="03A7808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027BDC" w:rsidP="00591E28" w:rsidRDefault="00027BDC" w14:paraId="5999825A" w14:textId="047DA168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BF6304" w:rsidTr="00FA29C8" w14:paraId="3290FA4C" w14:textId="77777777">
        <w:trPr>
          <w:cantSplit/>
        </w:trPr>
        <w:tc>
          <w:tcPr>
            <w:tcW w:w="2606" w:type="dxa"/>
          </w:tcPr>
          <w:p w:rsidR="00BF6304" w:rsidP="00591E28" w:rsidRDefault="00BF6304" w14:paraId="0DA093C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027BDC" w:rsidP="00027BDC" w:rsidRDefault="00027BDC" w14:paraId="09A7D868" w14:textId="3453970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[If date falls outside of valid range]</w:t>
            </w:r>
            <w:r w:rsidR="003530D4">
              <w:rPr>
                <w:noProof/>
              </w:rPr>
              <w:t xml:space="preserve"> – </w:t>
            </w:r>
            <w:r>
              <w:rPr>
                <w:noProof/>
              </w:rPr>
              <w:t xml:space="preserve">The </w:t>
            </w:r>
            <w:r w:rsidR="00AE1929">
              <w:rPr>
                <w:noProof/>
              </w:rPr>
              <w:t>‘</w:t>
            </w:r>
            <w:r>
              <w:rPr>
                <w:noProof/>
              </w:rPr>
              <w:t>6MonthDate</w:t>
            </w:r>
            <w:r w:rsidR="00AE1929">
              <w:rPr>
                <w:noProof/>
              </w:rPr>
              <w:t>’</w:t>
            </w:r>
            <w:r>
              <w:rPr>
                <w:noProof/>
              </w:rPr>
              <w:t xml:space="preserve"> is not in the valid range. Please refer to the HS Implementation Guide</w:t>
            </w:r>
            <w:r w:rsidR="00B606A7">
              <w:rPr>
                <w:noProof/>
              </w:rPr>
              <w:t>.</w:t>
            </w:r>
          </w:p>
          <w:p w:rsidR="00AE1929" w:rsidP="00027BDC" w:rsidRDefault="00AE1929" w14:paraId="1635FB73" w14:textId="77777777">
            <w:pPr>
              <w:keepNext/>
              <w:keepLines/>
              <w:rPr>
                <w:noProof/>
              </w:rPr>
            </w:pPr>
          </w:p>
          <w:p w:rsidR="00BF6304" w:rsidP="00027BDC" w:rsidRDefault="00027BDC" w14:paraId="6451D623" w14:textId="05D4B704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3530D4">
              <w:rPr>
                <w:noProof/>
              </w:rPr>
              <w:t>e</w:t>
            </w:r>
            <w:r>
              <w:rPr>
                <w:noProof/>
              </w:rPr>
              <w:t xml:space="preserve">nrolled infant turns 6 months (1) is selected in UpdateType but 6MonthDate is blank] </w:t>
            </w:r>
            <w:r w:rsidR="00501DA1">
              <w:rPr>
                <w:noProof/>
              </w:rPr>
              <w:t xml:space="preserve">– </w:t>
            </w:r>
            <w:r>
              <w:rPr>
                <w:noProof/>
              </w:rPr>
              <w:t xml:space="preserve">Element '6MonthDate' is required when </w:t>
            </w:r>
            <w:r w:rsidR="00E44BB1">
              <w:rPr>
                <w:noProof/>
              </w:rPr>
              <w:t>“</w:t>
            </w:r>
            <w:r>
              <w:rPr>
                <w:noProof/>
              </w:rPr>
              <w:t>Enrolled infant turns 6 months</w:t>
            </w:r>
            <w:r w:rsidR="00E44BB1">
              <w:rPr>
                <w:noProof/>
              </w:rPr>
              <w:t>”</w:t>
            </w:r>
            <w:r>
              <w:rPr>
                <w:noProof/>
              </w:rPr>
              <w:t xml:space="preserve"> is selected as the Update Type.</w:t>
            </w:r>
          </w:p>
        </w:tc>
      </w:tr>
    </w:tbl>
    <w:p w:rsidR="00BF6304" w:rsidP="00A4066A" w:rsidRDefault="00BF6304" w14:paraId="7EDEF991" w14:textId="77777777"/>
    <w:p w:rsidRPr="007B1C4E" w:rsidR="00AE1929" w:rsidP="00AE1929" w:rsidRDefault="00AE1929" w14:paraId="49023600" w14:textId="71A7D11C">
      <w:pPr>
        <w:pStyle w:val="Heading2"/>
        <w:rPr>
          <w:color w:val="auto"/>
          <w:sz w:val="22"/>
          <w:szCs w:val="22"/>
        </w:rPr>
      </w:pPr>
      <w:bookmarkStart w:name="_Toc211232327" w:id="792904839"/>
      <w:r w:rsidRPr="1CEDE9F9" w:rsidR="00AE1929">
        <w:rPr>
          <w:b w:val="1"/>
          <w:bCs w:val="1"/>
          <w:color w:val="auto"/>
          <w:sz w:val="22"/>
          <w:szCs w:val="22"/>
        </w:rPr>
        <w:t>Element name</w:t>
      </w:r>
      <w:r w:rsidRPr="1CEDE9F9" w:rsidR="00AE1929">
        <w:rPr>
          <w:color w:val="auto"/>
          <w:sz w:val="22"/>
          <w:szCs w:val="22"/>
        </w:rPr>
        <w:t xml:space="preserve">: </w:t>
      </w:r>
      <w:r w:rsidRPr="1CEDE9F9" w:rsidR="00AE1929">
        <w:rPr>
          <w:noProof/>
        </w:rPr>
        <w:t>12MonthDate</w:t>
      </w:r>
      <w:bookmarkEnd w:id="79290483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E1929" w:rsidTr="00175B88" w14:paraId="287104E8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E1929" w:rsidP="00175B88" w:rsidRDefault="00AE1929" w14:paraId="74DE7C7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E1929" w:rsidP="00175B88" w:rsidRDefault="00AE1929" w14:paraId="165A7CC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E1929" w:rsidTr="00175B88" w14:paraId="0338FF40" w14:textId="77777777">
        <w:trPr>
          <w:cantSplit/>
        </w:trPr>
        <w:tc>
          <w:tcPr>
            <w:tcW w:w="2606" w:type="dxa"/>
          </w:tcPr>
          <w:p w:rsidR="00AE1929" w:rsidP="00175B88" w:rsidRDefault="00AE1929" w14:paraId="12D5F76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E1929" w:rsidP="00175B88" w:rsidRDefault="00AE1929" w14:paraId="357FCF1B" w14:textId="02548B29">
            <w:pPr>
              <w:keepNext/>
              <w:keepLines/>
            </w:pPr>
            <w:r>
              <w:rPr>
                <w:noProof/>
              </w:rPr>
              <w:t>Cover Page 5</w:t>
            </w:r>
            <w:r w:rsidR="003C64D9">
              <w:rPr>
                <w:noProof/>
              </w:rPr>
              <w:t xml:space="preserve"> (G5)</w:t>
            </w:r>
          </w:p>
        </w:tc>
      </w:tr>
      <w:tr w:rsidR="00AE1929" w:rsidTr="00175B88" w14:paraId="3C50491C" w14:textId="77777777">
        <w:trPr>
          <w:cantSplit/>
        </w:trPr>
        <w:tc>
          <w:tcPr>
            <w:tcW w:w="2606" w:type="dxa"/>
          </w:tcPr>
          <w:p w:rsidR="00AE1929" w:rsidP="00175B88" w:rsidRDefault="00AE1929" w14:paraId="3CA4F5D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E1929" w:rsidP="00175B88" w:rsidRDefault="00AE1929" w14:paraId="1F773C48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AE1929" w:rsidTr="00175B88" w14:paraId="6EB50A7E" w14:textId="77777777">
        <w:trPr>
          <w:cantSplit/>
        </w:trPr>
        <w:tc>
          <w:tcPr>
            <w:tcW w:w="2606" w:type="dxa"/>
          </w:tcPr>
          <w:p w:rsidRPr="00C14409" w:rsidR="00AE1929" w:rsidP="00175B88" w:rsidRDefault="00AE1929" w14:paraId="6F117E6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E1929" w:rsidP="00175B88" w:rsidRDefault="00AE1929" w14:paraId="0D2C11D7" w14:textId="5C86001B">
            <w:pPr>
              <w:keepNext/>
              <w:keepLines/>
            </w:pPr>
            <w:r>
              <w:rPr>
                <w:noProof/>
              </w:rPr>
              <w:t xml:space="preserve">Date updated </w:t>
            </w:r>
            <w:r w:rsidR="00E44BB1">
              <w:rPr>
                <w:noProof/>
              </w:rPr>
              <w:t>when child turns</w:t>
            </w:r>
            <w:r>
              <w:rPr>
                <w:noProof/>
              </w:rPr>
              <w:t xml:space="preserve"> 12 months</w:t>
            </w:r>
          </w:p>
        </w:tc>
      </w:tr>
      <w:tr w:rsidR="00AE1929" w:rsidTr="00175B88" w14:paraId="4DB4F822" w14:textId="77777777">
        <w:trPr>
          <w:cantSplit/>
        </w:trPr>
        <w:tc>
          <w:tcPr>
            <w:tcW w:w="2606" w:type="dxa"/>
          </w:tcPr>
          <w:p w:rsidRPr="00C14409" w:rsidR="00AE1929" w:rsidP="00175B88" w:rsidRDefault="00AE1929" w14:paraId="3260761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E1929" w:rsidP="00175B88" w:rsidRDefault="00AE1929" w14:paraId="39A01791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E1929" w:rsidTr="00175B88" w14:paraId="6A2AB4E5" w14:textId="77777777">
        <w:trPr>
          <w:cantSplit/>
        </w:trPr>
        <w:tc>
          <w:tcPr>
            <w:tcW w:w="2606" w:type="dxa"/>
          </w:tcPr>
          <w:p w:rsidRPr="00C14409" w:rsidR="00AE1929" w:rsidP="00175B88" w:rsidRDefault="00AE1929" w14:paraId="329FFDC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E1929" w:rsidP="00175B88" w:rsidRDefault="00AE1929" w14:paraId="3ED6A0F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AE1929" w:rsidP="00175B88" w:rsidRDefault="00AE1929" w14:paraId="4AE9107F" w14:textId="1BEABF17">
            <w:pPr>
              <w:keepNext/>
              <w:keepLines/>
            </w:pPr>
            <w:r w:rsidRPr="00AD0D3A">
              <w:t xml:space="preserve">The dates can only be entered between </w:t>
            </w:r>
            <w:r>
              <w:t>0</w:t>
            </w:r>
            <w:r w:rsidR="00CF1F63">
              <w:t>4</w:t>
            </w:r>
            <w:r>
              <w:t>/3</w:t>
            </w:r>
            <w:r w:rsidR="00CF1F63">
              <w:t>0</w:t>
            </w:r>
            <w:r>
              <w:t>/2024</w:t>
            </w:r>
            <w:r w:rsidRPr="00AD0D3A">
              <w:t xml:space="preserve"> and the date of upload into the HSMED system.</w:t>
            </w:r>
          </w:p>
        </w:tc>
      </w:tr>
      <w:tr w:rsidR="00AE1929" w:rsidTr="00175B88" w14:paraId="2DBC3D64" w14:textId="77777777">
        <w:trPr>
          <w:cantSplit/>
        </w:trPr>
        <w:tc>
          <w:tcPr>
            <w:tcW w:w="2606" w:type="dxa"/>
          </w:tcPr>
          <w:p w:rsidRPr="00C14409" w:rsidR="00AE1929" w:rsidP="00175B88" w:rsidRDefault="00AE1929" w14:paraId="036AB07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E1929" w:rsidP="00175B88" w:rsidRDefault="00AE1929" w14:paraId="2EFFFDE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E1929" w:rsidTr="00175B88" w14:paraId="29A4CFAF" w14:textId="77777777">
        <w:trPr>
          <w:cantSplit/>
        </w:trPr>
        <w:tc>
          <w:tcPr>
            <w:tcW w:w="2606" w:type="dxa"/>
          </w:tcPr>
          <w:p w:rsidRPr="00C14409" w:rsidR="00AE1929" w:rsidP="00175B88" w:rsidRDefault="00AE1929" w14:paraId="298C013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E1929" w:rsidP="00175B88" w:rsidRDefault="00AE1929" w14:paraId="7B1682CC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E1929" w:rsidTr="00175B88" w14:paraId="205DD24A" w14:textId="77777777">
        <w:trPr>
          <w:cantSplit/>
        </w:trPr>
        <w:tc>
          <w:tcPr>
            <w:tcW w:w="2606" w:type="dxa"/>
          </w:tcPr>
          <w:p w:rsidRPr="00C14409" w:rsidR="00AE1929" w:rsidP="00175B88" w:rsidRDefault="00AE1929" w14:paraId="32C044E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E1929" w:rsidP="00175B88" w:rsidRDefault="00AE1929" w14:paraId="1520A4C5" w14:textId="3A97C344">
            <w:pPr>
              <w:keepNext/>
              <w:keepLines/>
            </w:pPr>
            <w:r>
              <w:rPr>
                <w:noProof/>
              </w:rPr>
              <w:t>&lt;TwelveMonthDate&gt;9/10/2024&lt;/TwelveMonthDate&gt;</w:t>
            </w:r>
          </w:p>
        </w:tc>
      </w:tr>
      <w:tr w:rsidR="00AE1929" w:rsidTr="00175B88" w14:paraId="49430582" w14:textId="77777777">
        <w:trPr>
          <w:cantSplit/>
        </w:trPr>
        <w:tc>
          <w:tcPr>
            <w:tcW w:w="2606" w:type="dxa"/>
          </w:tcPr>
          <w:p w:rsidR="00AE1929" w:rsidP="00175B88" w:rsidRDefault="00AE1929" w14:paraId="4A59279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E1929" w:rsidP="00175B88" w:rsidRDefault="00AE1929" w14:paraId="59519DD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AE1929" w:rsidP="00175B88" w:rsidRDefault="00AE1929" w14:paraId="2B21C303" w14:textId="77777777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E1929" w:rsidTr="00175B88" w14:paraId="0682A412" w14:textId="77777777">
        <w:trPr>
          <w:cantSplit/>
        </w:trPr>
        <w:tc>
          <w:tcPr>
            <w:tcW w:w="2606" w:type="dxa"/>
          </w:tcPr>
          <w:p w:rsidR="00AE1929" w:rsidP="00175B88" w:rsidRDefault="00AE1929" w14:paraId="2B3727A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AE1929" w:rsidP="00AE1929" w:rsidRDefault="00AE1929" w14:paraId="3A9F836E" w14:textId="4571AD99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[If date falls outside of valid range]</w:t>
            </w:r>
            <w:r w:rsidR="00501DA1">
              <w:rPr>
                <w:noProof/>
              </w:rPr>
              <w:t xml:space="preserve"> – </w:t>
            </w:r>
            <w:r>
              <w:rPr>
                <w:noProof/>
              </w:rPr>
              <w:t>The '12MonthDate' is not in the valid range. Please refer to the HS Implementation Guide</w:t>
            </w:r>
            <w:r w:rsidR="00E44BB1">
              <w:rPr>
                <w:noProof/>
              </w:rPr>
              <w:t>.</w:t>
            </w:r>
          </w:p>
          <w:p w:rsidR="00AE1929" w:rsidP="00AE1929" w:rsidRDefault="00AE1929" w14:paraId="1481F652" w14:textId="77777777">
            <w:pPr>
              <w:keepNext/>
              <w:keepLines/>
              <w:rPr>
                <w:noProof/>
              </w:rPr>
            </w:pPr>
          </w:p>
          <w:p w:rsidR="00AE1929" w:rsidP="00AE1929" w:rsidRDefault="00AE1929" w14:paraId="3543D657" w14:textId="62450AEF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9E47B7">
              <w:rPr>
                <w:noProof/>
              </w:rPr>
              <w:t>“</w:t>
            </w:r>
            <w:r>
              <w:rPr>
                <w:noProof/>
              </w:rPr>
              <w:t>Enrolled child turns 12 months</w:t>
            </w:r>
            <w:r w:rsidR="009E47B7">
              <w:rPr>
                <w:noProof/>
              </w:rPr>
              <w:t>”</w:t>
            </w:r>
            <w:r>
              <w:rPr>
                <w:noProof/>
              </w:rPr>
              <w:t xml:space="preserve"> (2) is selected in </w:t>
            </w:r>
            <w:r w:rsidR="009E47B7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9E47B7">
              <w:rPr>
                <w:noProof/>
              </w:rPr>
              <w:t>’</w:t>
            </w:r>
            <w:r>
              <w:rPr>
                <w:noProof/>
              </w:rPr>
              <w:t xml:space="preserve"> but </w:t>
            </w:r>
            <w:r w:rsidR="009E47B7">
              <w:rPr>
                <w:noProof/>
              </w:rPr>
              <w:t>‘</w:t>
            </w:r>
            <w:r>
              <w:rPr>
                <w:noProof/>
              </w:rPr>
              <w:t>12MonthDate</w:t>
            </w:r>
            <w:r w:rsidR="009E47B7">
              <w:rPr>
                <w:noProof/>
              </w:rPr>
              <w:t>’</w:t>
            </w:r>
            <w:r>
              <w:rPr>
                <w:noProof/>
              </w:rPr>
              <w:t xml:space="preserve"> is blank] </w:t>
            </w:r>
            <w:r w:rsidR="00E44BB1">
              <w:rPr>
                <w:noProof/>
              </w:rPr>
              <w:t xml:space="preserve">– </w:t>
            </w:r>
            <w:r>
              <w:rPr>
                <w:noProof/>
              </w:rPr>
              <w:t xml:space="preserve">Element '12MonthDate' is required when </w:t>
            </w:r>
            <w:r w:rsidR="00E44BB1">
              <w:rPr>
                <w:noProof/>
              </w:rPr>
              <w:t>“</w:t>
            </w:r>
            <w:r>
              <w:rPr>
                <w:noProof/>
              </w:rPr>
              <w:t>Enrolled child turns 12 months</w:t>
            </w:r>
            <w:r w:rsidR="00E44BB1">
              <w:rPr>
                <w:noProof/>
              </w:rPr>
              <w:t>”</w:t>
            </w:r>
            <w:r>
              <w:rPr>
                <w:noProof/>
              </w:rPr>
              <w:t xml:space="preserve"> is selected as the Update Type.</w:t>
            </w:r>
          </w:p>
        </w:tc>
      </w:tr>
    </w:tbl>
    <w:p w:rsidR="00AE1929" w:rsidP="00A4066A" w:rsidRDefault="00AE1929" w14:paraId="3FB76014" w14:textId="77777777"/>
    <w:p w:rsidR="00BF6304" w:rsidP="00A4066A" w:rsidRDefault="00BF6304" w14:paraId="068AA1EE" w14:textId="77777777"/>
    <w:p w:rsidR="00BF6304" w:rsidP="00A4066A" w:rsidRDefault="00BF6304" w14:paraId="79B396B1" w14:textId="77777777"/>
    <w:p w:rsidRPr="007B1C4E" w:rsidR="00BF6304" w:rsidP="00B7701F" w:rsidRDefault="00BF6304" w14:paraId="79A8F630" w14:textId="77777777">
      <w:pPr>
        <w:pStyle w:val="Heading2"/>
        <w:rPr>
          <w:color w:val="auto"/>
          <w:sz w:val="22"/>
          <w:szCs w:val="22"/>
        </w:rPr>
      </w:pPr>
      <w:bookmarkStart w:name="_Toc275649384" w:id="256704609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ChildExitDate</w:t>
      </w:r>
      <w:bookmarkEnd w:id="25670460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0E652344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61F9933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3E92521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3627C2B6" w14:textId="77777777">
        <w:trPr>
          <w:cantSplit/>
        </w:trPr>
        <w:tc>
          <w:tcPr>
            <w:tcW w:w="2606" w:type="dxa"/>
          </w:tcPr>
          <w:p w:rsidR="00BF6304" w:rsidP="00591E28" w:rsidRDefault="00BF6304" w14:paraId="59069D6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F53814" w14:paraId="6DD24180" w14:textId="68EC2A4B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D93AFD">
              <w:rPr>
                <w:noProof/>
              </w:rPr>
              <w:t>5</w:t>
            </w:r>
          </w:p>
        </w:tc>
      </w:tr>
      <w:tr w:rsidR="00BF6304" w:rsidTr="00FA29C8" w14:paraId="33F5A7AD" w14:textId="77777777">
        <w:trPr>
          <w:cantSplit/>
        </w:trPr>
        <w:tc>
          <w:tcPr>
            <w:tcW w:w="2606" w:type="dxa"/>
          </w:tcPr>
          <w:p w:rsidR="00BF6304" w:rsidP="00591E28" w:rsidRDefault="00BF6304" w14:paraId="2E6599A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591E28" w:rsidRDefault="00BF6304" w14:paraId="0AC49E32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BF6304" w:rsidTr="00FA29C8" w14:paraId="26685D46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722E649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59199B" w14:paraId="78D5353D" w14:textId="35647B90">
            <w:pPr>
              <w:keepNext/>
              <w:keepLines/>
            </w:pPr>
            <w:r>
              <w:rPr>
                <w:noProof/>
              </w:rPr>
              <w:t xml:space="preserve">Date of child </w:t>
            </w:r>
            <w:r w:rsidR="00BF6304">
              <w:rPr>
                <w:noProof/>
              </w:rPr>
              <w:t xml:space="preserve">exit </w:t>
            </w:r>
            <w:r>
              <w:rPr>
                <w:noProof/>
              </w:rPr>
              <w:t>up</w:t>
            </w:r>
            <w:r w:rsidR="00BF6304">
              <w:rPr>
                <w:noProof/>
              </w:rPr>
              <w:t>date</w:t>
            </w:r>
          </w:p>
        </w:tc>
      </w:tr>
      <w:tr w:rsidR="00BF6304" w:rsidTr="00FA29C8" w14:paraId="17237269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0CCF008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7C52FF9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4D9D1A71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45E8EF0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F6304" w:rsidP="00591E28" w:rsidRDefault="00BF6304" w14:paraId="0B95087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0B0C2A" w:rsidP="00591E28" w:rsidRDefault="000B0C2A" w14:paraId="14279573" w14:textId="28AD0D4C">
            <w:pPr>
              <w:keepNext/>
              <w:keepLines/>
            </w:pPr>
            <w:r w:rsidRPr="000B0C2A">
              <w:t xml:space="preserve">The dates can only be entered between </w:t>
            </w:r>
            <w:r w:rsidR="00D93AFD">
              <w:t>0</w:t>
            </w:r>
            <w:r w:rsidR="00CF1F63">
              <w:t>4</w:t>
            </w:r>
            <w:r w:rsidR="00D93AFD">
              <w:t>/3</w:t>
            </w:r>
            <w:r w:rsidR="00CF1F63">
              <w:t>0</w:t>
            </w:r>
            <w:r w:rsidR="00D93AFD">
              <w:t>/2024</w:t>
            </w:r>
            <w:r w:rsidRPr="000B0C2A">
              <w:t xml:space="preserve"> and the date of upload into the HSMED system.</w:t>
            </w:r>
          </w:p>
        </w:tc>
      </w:tr>
      <w:tr w:rsidR="00BF6304" w:rsidTr="00FA29C8" w14:paraId="410EF072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1F0C4DB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360D8E0A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7E2983BF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752B24F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13354876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BF6304" w:rsidTr="00FA29C8" w14:paraId="4563DD37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19B02F0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591E28" w:rsidRDefault="00BF6304" w14:paraId="1708BDBE" w14:textId="606CAD36">
            <w:pPr>
              <w:keepNext/>
              <w:keepLines/>
            </w:pPr>
            <w:r>
              <w:rPr>
                <w:noProof/>
              </w:rPr>
              <w:t>&lt;ChildExitDate&gt;</w:t>
            </w:r>
            <w:r w:rsidR="00591E28">
              <w:rPr>
                <w:noProof/>
              </w:rPr>
              <w:t>9/10/202</w:t>
            </w:r>
            <w:r w:rsidR="00D93AFD">
              <w:rPr>
                <w:noProof/>
              </w:rPr>
              <w:t>4</w:t>
            </w:r>
            <w:r>
              <w:rPr>
                <w:noProof/>
              </w:rPr>
              <w:t>&lt;/ChildExitDate&gt;</w:t>
            </w:r>
          </w:p>
        </w:tc>
      </w:tr>
      <w:tr w:rsidR="00BF6304" w:rsidTr="00FA29C8" w14:paraId="7C20ABFB" w14:textId="77777777">
        <w:trPr>
          <w:cantSplit/>
        </w:trPr>
        <w:tc>
          <w:tcPr>
            <w:tcW w:w="2606" w:type="dxa"/>
          </w:tcPr>
          <w:p w:rsidR="00BF6304" w:rsidP="00591E28" w:rsidRDefault="00BF6304" w14:paraId="232A73D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F6304" w:rsidP="00591E28" w:rsidRDefault="001004AE" w14:paraId="4821334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D93AFD" w:rsidP="00591E28" w:rsidRDefault="00D93AFD" w14:paraId="2EAB491D" w14:textId="7A157A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BF6304" w:rsidTr="00FA29C8" w14:paraId="00E9F166" w14:textId="77777777">
        <w:trPr>
          <w:cantSplit/>
        </w:trPr>
        <w:tc>
          <w:tcPr>
            <w:tcW w:w="2606" w:type="dxa"/>
          </w:tcPr>
          <w:p w:rsidR="00BF6304" w:rsidP="00591E28" w:rsidRDefault="00BF6304" w14:paraId="0C72C33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BF6304" w:rsidP="00591E28" w:rsidRDefault="001004AE" w14:paraId="46D06E3D" w14:textId="7DC1365B">
            <w:pPr>
              <w:keepNext/>
              <w:keepLines/>
              <w:rPr>
                <w:noProof/>
              </w:rPr>
            </w:pPr>
            <w:r w:rsidRPr="001004AE">
              <w:rPr>
                <w:noProof/>
              </w:rPr>
              <w:t>[If date falls outside of valid range]</w:t>
            </w:r>
            <w:r w:rsidR="0059199B">
              <w:rPr>
                <w:noProof/>
              </w:rPr>
              <w:t xml:space="preserve"> – </w:t>
            </w:r>
            <w:r w:rsidRPr="001004AE">
              <w:rPr>
                <w:noProof/>
              </w:rPr>
              <w:t>The 'ChildExitDate' is not in the valid range. Please refer to the HS Implementation Guide</w:t>
            </w:r>
            <w:r w:rsidR="00B606A7">
              <w:rPr>
                <w:noProof/>
              </w:rPr>
              <w:t>.</w:t>
            </w:r>
          </w:p>
          <w:p w:rsidR="00D93AFD" w:rsidP="00591E28" w:rsidRDefault="00D93AFD" w14:paraId="192CB93D" w14:textId="77777777">
            <w:pPr>
              <w:keepNext/>
              <w:keepLines/>
              <w:rPr>
                <w:noProof/>
              </w:rPr>
            </w:pPr>
          </w:p>
          <w:p w:rsidR="00D93AFD" w:rsidP="00591E28" w:rsidRDefault="00D93AFD" w14:paraId="29B78805" w14:textId="64869BF5">
            <w:pPr>
              <w:keepNext/>
              <w:keepLines/>
            </w:pPr>
            <w:r w:rsidRPr="00D93AFD">
              <w:t xml:space="preserve">[If </w:t>
            </w:r>
            <w:r w:rsidR="009E47B7">
              <w:t>“</w:t>
            </w:r>
            <w:r w:rsidRPr="00D93AFD">
              <w:t>Enrolled participant is exiting Healthy Start</w:t>
            </w:r>
            <w:r w:rsidR="009E47B7">
              <w:t>”</w:t>
            </w:r>
            <w:r w:rsidRPr="00D93AFD">
              <w:t xml:space="preserve"> (3) is selected in </w:t>
            </w:r>
            <w:r w:rsidR="009E47B7">
              <w:t>‘</w:t>
            </w:r>
            <w:r w:rsidRPr="00D93AFD">
              <w:t>UpdateType</w:t>
            </w:r>
            <w:r w:rsidR="009E47B7">
              <w:t>’</w:t>
            </w:r>
            <w:r w:rsidRPr="00D93AFD">
              <w:t xml:space="preserve"> but </w:t>
            </w:r>
            <w:r w:rsidR="009E47B7">
              <w:t>‘</w:t>
            </w:r>
            <w:r w:rsidRPr="00D93AFD">
              <w:t>ChildExitDate</w:t>
            </w:r>
            <w:r w:rsidR="009E47B7">
              <w:t>’</w:t>
            </w:r>
            <w:r w:rsidRPr="00D93AFD">
              <w:t xml:space="preserve"> is blank] </w:t>
            </w:r>
            <w:r w:rsidR="0059199B">
              <w:t xml:space="preserve">– </w:t>
            </w:r>
            <w:r w:rsidRPr="00D93AFD">
              <w:t xml:space="preserve">Element 'ChildExitDate' is required when </w:t>
            </w:r>
            <w:r w:rsidR="0059199B">
              <w:t>“</w:t>
            </w:r>
            <w:r w:rsidRPr="00D93AFD">
              <w:t>Enrolled participant</w:t>
            </w:r>
            <w:r w:rsidR="0059199B">
              <w:t>/child</w:t>
            </w:r>
            <w:r w:rsidRPr="00D93AFD">
              <w:t xml:space="preserve"> is exiting Healthy Start</w:t>
            </w:r>
            <w:r w:rsidR="0059199B">
              <w:t>”</w:t>
            </w:r>
            <w:r w:rsidRPr="00D93AFD">
              <w:t xml:space="preserve"> is selected as the Update Type.</w:t>
            </w:r>
          </w:p>
        </w:tc>
      </w:tr>
    </w:tbl>
    <w:p w:rsidR="00BF6304" w:rsidP="00A4066A" w:rsidRDefault="00BF6304" w14:paraId="29DE97C5" w14:textId="77777777"/>
    <w:p w:rsidRPr="007B1C4E" w:rsidR="00CF1F63" w:rsidP="00CF1F63" w:rsidRDefault="00CF1F63" w14:paraId="177C65EA" w14:textId="77777777">
      <w:pPr>
        <w:pStyle w:val="Heading2"/>
        <w:rPr>
          <w:color w:val="auto"/>
          <w:sz w:val="22"/>
          <w:szCs w:val="22"/>
        </w:rPr>
      </w:pPr>
      <w:bookmarkStart w:name="_Toc1152569783" w:id="1916527987"/>
      <w:r w:rsidRPr="1CEDE9F9" w:rsidR="00CF1F63">
        <w:rPr>
          <w:b w:val="1"/>
          <w:bCs w:val="1"/>
          <w:color w:val="auto"/>
          <w:sz w:val="22"/>
          <w:szCs w:val="22"/>
        </w:rPr>
        <w:t>Element name</w:t>
      </w:r>
      <w:r w:rsidRPr="1CEDE9F9" w:rsidR="00CF1F63">
        <w:rPr>
          <w:color w:val="auto"/>
          <w:sz w:val="22"/>
          <w:szCs w:val="22"/>
        </w:rPr>
        <w:t xml:space="preserve">: </w:t>
      </w:r>
      <w:r w:rsidRPr="1CEDE9F9" w:rsidR="00CF1F63">
        <w:rPr>
          <w:noProof/>
        </w:rPr>
        <w:t>OtherUpdateDate</w:t>
      </w:r>
      <w:bookmarkEnd w:id="191652798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CF1F63" w:rsidTr="00B32BFA" w14:paraId="49F030C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CF1F63" w:rsidP="00B32BFA" w:rsidRDefault="00CF1F63" w14:paraId="1A5E8BB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CF1F63" w:rsidP="00B32BFA" w:rsidRDefault="00CF1F63" w14:paraId="3823A14F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CF1F63" w:rsidTr="00B32BFA" w14:paraId="7A016803" w14:textId="77777777">
        <w:trPr>
          <w:cantSplit/>
        </w:trPr>
        <w:tc>
          <w:tcPr>
            <w:tcW w:w="2606" w:type="dxa"/>
          </w:tcPr>
          <w:p w:rsidR="00CF1F63" w:rsidP="00B32BFA" w:rsidRDefault="00CF1F63" w14:paraId="1E8B733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CF1F63" w:rsidP="00B32BFA" w:rsidRDefault="00CF1F63" w14:paraId="66D0F986" w14:textId="77777777">
            <w:pPr>
              <w:keepNext/>
              <w:keepLines/>
            </w:pPr>
            <w:r>
              <w:rPr>
                <w:noProof/>
              </w:rPr>
              <w:t>Cover Page 5 (G5)</w:t>
            </w:r>
          </w:p>
        </w:tc>
      </w:tr>
      <w:tr w:rsidR="00CF1F63" w:rsidTr="00B32BFA" w14:paraId="567BA11B" w14:textId="77777777">
        <w:trPr>
          <w:cantSplit/>
        </w:trPr>
        <w:tc>
          <w:tcPr>
            <w:tcW w:w="2606" w:type="dxa"/>
          </w:tcPr>
          <w:p w:rsidR="00CF1F63" w:rsidP="00B32BFA" w:rsidRDefault="00CF1F63" w14:paraId="23002F3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CF1F63" w:rsidP="00B32BFA" w:rsidRDefault="00CF1F63" w14:paraId="5920B2E3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CF1F63" w:rsidTr="00B32BFA" w14:paraId="4D09883D" w14:textId="77777777">
        <w:trPr>
          <w:cantSplit/>
        </w:trPr>
        <w:tc>
          <w:tcPr>
            <w:tcW w:w="2606" w:type="dxa"/>
          </w:tcPr>
          <w:p w:rsidRPr="00C14409" w:rsidR="00CF1F63" w:rsidP="00B32BFA" w:rsidRDefault="00CF1F63" w14:paraId="5FE05F3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CF1F63" w:rsidP="00B32BFA" w:rsidRDefault="00CF1F63" w14:paraId="3DB111ED" w14:textId="77777777">
            <w:pPr>
              <w:keepNext/>
              <w:keepLines/>
            </w:pPr>
            <w:r>
              <w:rPr>
                <w:noProof/>
              </w:rPr>
              <w:t>Date other update is completed</w:t>
            </w:r>
          </w:p>
        </w:tc>
      </w:tr>
      <w:tr w:rsidR="00CF1F63" w:rsidTr="00B32BFA" w14:paraId="18FD2AFE" w14:textId="77777777">
        <w:trPr>
          <w:cantSplit/>
        </w:trPr>
        <w:tc>
          <w:tcPr>
            <w:tcW w:w="2606" w:type="dxa"/>
          </w:tcPr>
          <w:p w:rsidRPr="00C14409" w:rsidR="00CF1F63" w:rsidP="00B32BFA" w:rsidRDefault="00CF1F63" w14:paraId="01BC6F8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CF1F63" w:rsidP="00B32BFA" w:rsidRDefault="00CF1F63" w14:paraId="350EEF4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CF1F63" w:rsidTr="00B32BFA" w14:paraId="6BE8801C" w14:textId="77777777">
        <w:trPr>
          <w:cantSplit/>
        </w:trPr>
        <w:tc>
          <w:tcPr>
            <w:tcW w:w="2606" w:type="dxa"/>
          </w:tcPr>
          <w:p w:rsidRPr="00C14409" w:rsidR="00CF1F63" w:rsidP="00B32BFA" w:rsidRDefault="00CF1F63" w14:paraId="43671A5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CF1F63" w:rsidP="00B32BFA" w:rsidRDefault="00CF1F63" w14:paraId="656AE4D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CF1F63" w:rsidP="00B32BFA" w:rsidRDefault="00CF1F63" w14:paraId="50DA908E" w14:textId="31339D17">
            <w:pPr>
              <w:keepNext/>
              <w:keepLines/>
            </w:pPr>
            <w:r w:rsidRPr="00AD0D3A">
              <w:t xml:space="preserve">The dates can only be entered between </w:t>
            </w:r>
            <w:r>
              <w:t>04/30/2024</w:t>
            </w:r>
            <w:r w:rsidRPr="00AD0D3A">
              <w:t xml:space="preserve"> and the date of upload into the HSMED system.</w:t>
            </w:r>
          </w:p>
        </w:tc>
      </w:tr>
      <w:tr w:rsidR="00CF1F63" w:rsidTr="00B32BFA" w14:paraId="299EC237" w14:textId="77777777">
        <w:trPr>
          <w:cantSplit/>
        </w:trPr>
        <w:tc>
          <w:tcPr>
            <w:tcW w:w="2606" w:type="dxa"/>
          </w:tcPr>
          <w:p w:rsidRPr="00C14409" w:rsidR="00CF1F63" w:rsidP="00B32BFA" w:rsidRDefault="00CF1F63" w14:paraId="51879AE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CF1F63" w:rsidP="00B32BFA" w:rsidRDefault="00CF1F63" w14:paraId="5A4F272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CF1F63" w:rsidTr="00B32BFA" w14:paraId="247478E7" w14:textId="77777777">
        <w:trPr>
          <w:cantSplit/>
        </w:trPr>
        <w:tc>
          <w:tcPr>
            <w:tcW w:w="2606" w:type="dxa"/>
          </w:tcPr>
          <w:p w:rsidRPr="00C14409" w:rsidR="00CF1F63" w:rsidP="00B32BFA" w:rsidRDefault="00CF1F63" w14:paraId="4A8D7BC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CF1F63" w:rsidP="00B32BFA" w:rsidRDefault="00CF1F63" w14:paraId="30D2DCFC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CF1F63" w:rsidTr="00B32BFA" w14:paraId="22CD55ED" w14:textId="77777777">
        <w:trPr>
          <w:cantSplit/>
        </w:trPr>
        <w:tc>
          <w:tcPr>
            <w:tcW w:w="2606" w:type="dxa"/>
          </w:tcPr>
          <w:p w:rsidRPr="00C14409" w:rsidR="00CF1F63" w:rsidP="00B32BFA" w:rsidRDefault="00CF1F63" w14:paraId="234F091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CF1F63" w:rsidP="00B32BFA" w:rsidRDefault="00CF1F63" w14:paraId="2A1C82A9" w14:textId="77777777">
            <w:pPr>
              <w:keepNext/>
              <w:keepLines/>
            </w:pPr>
            <w:r>
              <w:rPr>
                <w:noProof/>
              </w:rPr>
              <w:t>&lt;OtherUpdateDate&gt;9/10/2024&lt;/OtherUpdateDate&gt;</w:t>
            </w:r>
          </w:p>
        </w:tc>
      </w:tr>
      <w:tr w:rsidR="00CF1F63" w:rsidTr="00B32BFA" w14:paraId="58EC6485" w14:textId="77777777">
        <w:trPr>
          <w:cantSplit/>
        </w:trPr>
        <w:tc>
          <w:tcPr>
            <w:tcW w:w="2606" w:type="dxa"/>
          </w:tcPr>
          <w:p w:rsidR="00CF1F63" w:rsidP="00B32BFA" w:rsidRDefault="00CF1F63" w14:paraId="3A66385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CF1F63" w:rsidP="00B32BFA" w:rsidRDefault="00CF1F63" w14:paraId="7E8C5A3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CF1F63" w:rsidP="00B32BFA" w:rsidRDefault="00CF1F63" w14:paraId="696EC0EE" w14:textId="77777777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CF1F63" w:rsidTr="00B32BFA" w14:paraId="52FFAD19" w14:textId="77777777">
        <w:trPr>
          <w:cantSplit/>
        </w:trPr>
        <w:tc>
          <w:tcPr>
            <w:tcW w:w="2606" w:type="dxa"/>
          </w:tcPr>
          <w:p w:rsidR="00CF1F63" w:rsidP="00B32BFA" w:rsidRDefault="00CF1F63" w14:paraId="7FD9180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CF1F63" w:rsidP="00B32BFA" w:rsidRDefault="00CF1F63" w14:paraId="467BE351" w14:textId="77777777">
            <w:pPr>
              <w:keepNext/>
              <w:keepLines/>
            </w:pPr>
            <w:r>
              <w:t>[If date falls outside of valid range] – The 'OtherUpdateDate' is not in the valid range. Please refer to the HS Implementation Guide”</w:t>
            </w:r>
          </w:p>
          <w:p w:rsidR="00CF1F63" w:rsidP="00B32BFA" w:rsidRDefault="00CF1F63" w14:paraId="19CC705F" w14:textId="77777777">
            <w:pPr>
              <w:keepNext/>
              <w:keepLines/>
            </w:pPr>
            <w:r>
              <w:t>[If Other Update (4) is selected in UpdateType but OtherUpdateDate is blank] – Element 'OtherUpdateDate' is required when Other Update is selected as the Update Type.</w:t>
            </w:r>
          </w:p>
        </w:tc>
      </w:tr>
    </w:tbl>
    <w:p w:rsidR="00CF1F63" w:rsidP="00A4066A" w:rsidRDefault="00CF1F63" w14:paraId="7D424813" w14:textId="77777777"/>
    <w:p w:rsidRPr="007B1C4E" w:rsidR="00D93AFD" w:rsidP="00D93AFD" w:rsidRDefault="00D93AFD" w14:paraId="20BF6CC8" w14:textId="77777777">
      <w:pPr>
        <w:pStyle w:val="Heading2"/>
        <w:rPr>
          <w:color w:val="auto"/>
          <w:sz w:val="22"/>
          <w:szCs w:val="22"/>
        </w:rPr>
      </w:pPr>
      <w:bookmarkStart w:name="_Toc159526729" w:id="15"/>
      <w:bookmarkStart w:name="_Toc161746671" w:id="16"/>
      <w:bookmarkStart w:name="_Toc226699382" w:id="354826198"/>
      <w:r w:rsidRPr="1CEDE9F9" w:rsidR="00D93AFD">
        <w:rPr>
          <w:b w:val="1"/>
          <w:bCs w:val="1"/>
          <w:color w:val="auto"/>
          <w:sz w:val="22"/>
          <w:szCs w:val="22"/>
        </w:rPr>
        <w:t>Element name</w:t>
      </w:r>
      <w:r w:rsidRPr="1CEDE9F9" w:rsidR="00D93AFD">
        <w:rPr>
          <w:color w:val="auto"/>
          <w:sz w:val="22"/>
          <w:szCs w:val="22"/>
        </w:rPr>
        <w:t xml:space="preserve">: </w:t>
      </w:r>
      <w:r w:rsidRPr="1CEDE9F9" w:rsidR="00D93AFD">
        <w:rPr>
          <w:noProof/>
        </w:rPr>
        <w:t>Correction</w:t>
      </w:r>
      <w:bookmarkEnd w:id="15"/>
      <w:bookmarkEnd w:id="16"/>
      <w:bookmarkEnd w:id="35482619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93AFD" w:rsidTr="00175B88" w14:paraId="60A3DCB0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D93AFD" w:rsidP="00175B88" w:rsidRDefault="00D93AFD" w14:paraId="6ABD000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D93AFD" w:rsidP="00175B88" w:rsidRDefault="00D93AFD" w14:paraId="6FB728C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93AFD" w:rsidTr="00175B88" w14:paraId="094133A4" w14:textId="77777777">
        <w:trPr>
          <w:cantSplit/>
        </w:trPr>
        <w:tc>
          <w:tcPr>
            <w:tcW w:w="2606" w:type="dxa"/>
          </w:tcPr>
          <w:p w:rsidR="00D93AFD" w:rsidP="00175B88" w:rsidRDefault="00D93AFD" w14:paraId="095644F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D93AFD" w:rsidP="00175B88" w:rsidRDefault="00D93AFD" w14:paraId="4D9FDF2A" w14:textId="1241CC53">
            <w:pPr>
              <w:keepNext/>
              <w:keepLines/>
            </w:pPr>
            <w:r>
              <w:rPr>
                <w:noProof/>
              </w:rPr>
              <w:t>Cover page 6</w:t>
            </w:r>
          </w:p>
        </w:tc>
      </w:tr>
      <w:tr w:rsidR="00D93AFD" w:rsidTr="00175B88" w14:paraId="2049CB51" w14:textId="77777777">
        <w:trPr>
          <w:cantSplit/>
        </w:trPr>
        <w:tc>
          <w:tcPr>
            <w:tcW w:w="2606" w:type="dxa"/>
          </w:tcPr>
          <w:p w:rsidR="00D93AFD" w:rsidP="00175B88" w:rsidRDefault="00D93AFD" w14:paraId="2566C4D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D93AFD" w:rsidP="00175B88" w:rsidRDefault="00D93AFD" w14:paraId="729A30A9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D93AFD" w:rsidTr="00175B88" w14:paraId="2BC9AE42" w14:textId="77777777">
        <w:trPr>
          <w:cantSplit/>
        </w:trPr>
        <w:tc>
          <w:tcPr>
            <w:tcW w:w="2606" w:type="dxa"/>
          </w:tcPr>
          <w:p w:rsidRPr="00C14409" w:rsidR="00D93AFD" w:rsidP="00175B88" w:rsidRDefault="00D93AFD" w14:paraId="4A09A91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D93AFD" w:rsidP="00175B88" w:rsidRDefault="00D93AFD" w14:paraId="6FA86F7B" w14:textId="77777777">
            <w:pPr>
              <w:keepNext/>
              <w:keepLines/>
            </w:pPr>
            <w:r>
              <w:rPr>
                <w:noProof/>
              </w:rPr>
              <w:t>Correction box</w:t>
            </w:r>
          </w:p>
        </w:tc>
      </w:tr>
      <w:tr w:rsidR="00D93AFD" w:rsidTr="00175B88" w14:paraId="50DCB1CD" w14:textId="77777777">
        <w:trPr>
          <w:cantSplit/>
        </w:trPr>
        <w:tc>
          <w:tcPr>
            <w:tcW w:w="2606" w:type="dxa"/>
          </w:tcPr>
          <w:p w:rsidRPr="00C14409" w:rsidR="00D93AFD" w:rsidP="00175B88" w:rsidRDefault="00D93AFD" w14:paraId="732ED51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D93AFD" w:rsidP="00175B88" w:rsidRDefault="00D93AFD" w14:paraId="66B1DF9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93AFD" w:rsidTr="00175B88" w14:paraId="29DBE854" w14:textId="77777777">
        <w:trPr>
          <w:cantSplit/>
        </w:trPr>
        <w:tc>
          <w:tcPr>
            <w:tcW w:w="2606" w:type="dxa"/>
          </w:tcPr>
          <w:p w:rsidRPr="00C14409" w:rsidR="00D93AFD" w:rsidP="00175B88" w:rsidRDefault="00D93AFD" w14:paraId="3D9DD38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D93AFD" w:rsidP="00175B88" w:rsidRDefault="00D93AFD" w14:paraId="6AC9860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D93AFD" w:rsidP="00175B88" w:rsidRDefault="00D93AFD" w14:paraId="502801DA" w14:textId="77777777">
            <w:pPr>
              <w:keepNext/>
              <w:keepLines/>
            </w:pPr>
            <w:r>
              <w:rPr>
                <w:noProof/>
              </w:rPr>
              <w:t>1 - Yes</w:t>
            </w:r>
          </w:p>
        </w:tc>
      </w:tr>
      <w:tr w:rsidR="00D93AFD" w:rsidTr="00175B88" w14:paraId="3E84FEE2" w14:textId="77777777">
        <w:trPr>
          <w:cantSplit/>
        </w:trPr>
        <w:tc>
          <w:tcPr>
            <w:tcW w:w="2606" w:type="dxa"/>
          </w:tcPr>
          <w:p w:rsidRPr="00C14409" w:rsidR="00D93AFD" w:rsidP="00175B88" w:rsidRDefault="00D93AFD" w14:paraId="746CBA1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D93AFD" w:rsidP="00175B88" w:rsidRDefault="00D93AFD" w14:paraId="0A2B69C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93AFD" w:rsidTr="00175B88" w14:paraId="6ABBC84D" w14:textId="77777777">
        <w:trPr>
          <w:cantSplit/>
        </w:trPr>
        <w:tc>
          <w:tcPr>
            <w:tcW w:w="2606" w:type="dxa"/>
          </w:tcPr>
          <w:p w:rsidRPr="00C14409" w:rsidR="00D93AFD" w:rsidP="00175B88" w:rsidRDefault="00D93AFD" w14:paraId="0F3301E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D93AFD" w:rsidP="00175B88" w:rsidRDefault="00D93AFD" w14:paraId="32DD315F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D93AFD" w:rsidTr="00175B88" w14:paraId="2A07E329" w14:textId="77777777">
        <w:trPr>
          <w:cantSplit/>
        </w:trPr>
        <w:tc>
          <w:tcPr>
            <w:tcW w:w="2606" w:type="dxa"/>
          </w:tcPr>
          <w:p w:rsidRPr="00C14409" w:rsidR="00D93AFD" w:rsidP="00175B88" w:rsidRDefault="00D93AFD" w14:paraId="4100140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D93AFD" w:rsidP="00175B88" w:rsidRDefault="00D93AFD" w14:paraId="3B0E2E02" w14:textId="77777777">
            <w:pPr>
              <w:keepNext/>
              <w:keepLines/>
            </w:pPr>
            <w:r>
              <w:rPr>
                <w:noProof/>
              </w:rPr>
              <w:t>&lt;Correction&gt;1&lt;/Correction&gt;</w:t>
            </w:r>
          </w:p>
        </w:tc>
      </w:tr>
      <w:tr w:rsidR="00D93AFD" w:rsidTr="00175B88" w14:paraId="06646448" w14:textId="77777777">
        <w:trPr>
          <w:cantSplit/>
        </w:trPr>
        <w:tc>
          <w:tcPr>
            <w:tcW w:w="2606" w:type="dxa"/>
          </w:tcPr>
          <w:p w:rsidR="00D93AFD" w:rsidP="00175B88" w:rsidRDefault="00D93AFD" w14:paraId="0BA26CF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D93AFD" w:rsidP="00175B88" w:rsidRDefault="00D93AFD" w14:paraId="713B2E19" w14:textId="77777777">
            <w:pPr>
              <w:keepNext/>
              <w:keepLines/>
            </w:pPr>
            <w:r>
              <w:t>None</w:t>
            </w:r>
          </w:p>
        </w:tc>
      </w:tr>
      <w:tr w:rsidR="00D93AFD" w:rsidTr="00175B88" w14:paraId="1C447000" w14:textId="77777777">
        <w:trPr>
          <w:cantSplit/>
        </w:trPr>
        <w:tc>
          <w:tcPr>
            <w:tcW w:w="2606" w:type="dxa"/>
          </w:tcPr>
          <w:p w:rsidR="00D93AFD" w:rsidP="00175B88" w:rsidRDefault="00D93AFD" w14:paraId="5467C08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D93AFD" w:rsidP="00175B88" w:rsidRDefault="00D93AFD" w14:paraId="2B52A303" w14:textId="77777777">
            <w:pPr>
              <w:keepNext/>
              <w:keepLines/>
            </w:pPr>
            <w:r>
              <w:t>None</w:t>
            </w:r>
          </w:p>
        </w:tc>
      </w:tr>
    </w:tbl>
    <w:p w:rsidR="00D93AFD" w:rsidP="00A4066A" w:rsidRDefault="00D93AFD" w14:paraId="2688E567" w14:textId="77777777"/>
    <w:p w:rsidRPr="007B1C4E" w:rsidR="00652A73" w:rsidP="00652A73" w:rsidRDefault="00652A73" w14:paraId="79E10ED9" w14:textId="77777777">
      <w:pPr>
        <w:pStyle w:val="Heading2"/>
        <w:rPr>
          <w:color w:val="auto"/>
          <w:sz w:val="22"/>
          <w:szCs w:val="22"/>
        </w:rPr>
      </w:pPr>
      <w:bookmarkStart w:name="_Toc1882401489" w:id="1159934528"/>
      <w:r w:rsidRPr="1CEDE9F9" w:rsidR="00652A73">
        <w:rPr>
          <w:b w:val="1"/>
          <w:bCs w:val="1"/>
          <w:color w:val="auto"/>
          <w:sz w:val="22"/>
          <w:szCs w:val="22"/>
        </w:rPr>
        <w:t>Element name</w:t>
      </w:r>
      <w:r w:rsidRPr="1CEDE9F9" w:rsidR="00652A73">
        <w:rPr>
          <w:color w:val="auto"/>
          <w:sz w:val="22"/>
          <w:szCs w:val="22"/>
        </w:rPr>
        <w:t xml:space="preserve">: </w:t>
      </w:r>
      <w:r w:rsidRPr="1CEDE9F9" w:rsidR="00652A73">
        <w:rPr>
          <w:noProof/>
        </w:rPr>
        <w:t>ChildEnrollmentDateRangeWarningComment</w:t>
      </w:r>
      <w:bookmarkEnd w:id="115993452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652A73" w:rsidTr="008F22A9" w14:paraId="2FD95770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652A73" w:rsidP="008F22A9" w:rsidRDefault="00652A73" w14:paraId="4A039E0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652A73" w:rsidP="008F22A9" w:rsidRDefault="00652A73" w14:paraId="07D274D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652A73" w:rsidTr="008F22A9" w14:paraId="084663F8" w14:textId="77777777">
        <w:trPr>
          <w:cantSplit/>
        </w:trPr>
        <w:tc>
          <w:tcPr>
            <w:tcW w:w="2606" w:type="dxa"/>
          </w:tcPr>
          <w:p w:rsidR="00652A73" w:rsidP="008F22A9" w:rsidRDefault="00652A73" w14:paraId="3FFC3CC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652A73" w:rsidP="008F22A9" w:rsidRDefault="00652A73" w14:paraId="4AB47702" w14:textId="77777777">
            <w:pPr>
              <w:keepNext/>
              <w:keepLines/>
            </w:pPr>
            <w:r>
              <w:rPr>
                <w:noProof/>
              </w:rPr>
              <w:t>NA</w:t>
            </w:r>
          </w:p>
        </w:tc>
      </w:tr>
      <w:tr w:rsidR="00652A73" w:rsidTr="008F22A9" w14:paraId="1BD371EC" w14:textId="77777777">
        <w:trPr>
          <w:cantSplit/>
        </w:trPr>
        <w:tc>
          <w:tcPr>
            <w:tcW w:w="2606" w:type="dxa"/>
          </w:tcPr>
          <w:p w:rsidR="00652A73" w:rsidP="008F22A9" w:rsidRDefault="00652A73" w14:paraId="0F75C53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652A73" w:rsidP="008F22A9" w:rsidRDefault="00652A73" w14:paraId="341B7139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652A73" w:rsidTr="008F22A9" w14:paraId="48E56459" w14:textId="77777777">
        <w:trPr>
          <w:cantSplit/>
        </w:trPr>
        <w:tc>
          <w:tcPr>
            <w:tcW w:w="2606" w:type="dxa"/>
          </w:tcPr>
          <w:p w:rsidRPr="00C14409" w:rsidR="00652A73" w:rsidP="008F22A9" w:rsidRDefault="00652A73" w14:paraId="19C638E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652A73" w:rsidP="008F22A9" w:rsidRDefault="00652A73" w14:paraId="6481213F" w14:textId="77777777">
            <w:pPr>
              <w:keepNext/>
              <w:keepLines/>
            </w:pPr>
            <w:r>
              <w:rPr>
                <w:noProof/>
              </w:rPr>
              <w:t>Warning justification if ChildE</w:t>
            </w:r>
            <w:r w:rsidRPr="001D607A">
              <w:rPr>
                <w:noProof/>
              </w:rPr>
              <w:t>nrollmentDate</w:t>
            </w:r>
            <w:r>
              <w:rPr>
                <w:noProof/>
              </w:rPr>
              <w:t xml:space="preserve"> is not in the valid date range.</w:t>
            </w:r>
          </w:p>
        </w:tc>
      </w:tr>
      <w:tr w:rsidR="00652A73" w:rsidTr="008F22A9" w14:paraId="24DE9FB1" w14:textId="77777777">
        <w:trPr>
          <w:cantSplit/>
        </w:trPr>
        <w:tc>
          <w:tcPr>
            <w:tcW w:w="2606" w:type="dxa"/>
          </w:tcPr>
          <w:p w:rsidRPr="00C14409" w:rsidR="00652A73" w:rsidP="008F22A9" w:rsidRDefault="00652A73" w14:paraId="23478AD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652A73" w:rsidP="008F22A9" w:rsidRDefault="00652A73" w14:paraId="0AA6322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652A73" w:rsidTr="008F22A9" w14:paraId="3916E46A" w14:textId="77777777">
        <w:trPr>
          <w:cantSplit/>
        </w:trPr>
        <w:tc>
          <w:tcPr>
            <w:tcW w:w="2606" w:type="dxa"/>
          </w:tcPr>
          <w:p w:rsidRPr="00C14409" w:rsidR="00652A73" w:rsidP="008F22A9" w:rsidRDefault="00652A73" w14:paraId="0BA1128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652A73" w:rsidP="008F22A9" w:rsidRDefault="00652A73" w14:paraId="3D4FCA76" w14:textId="77777777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652A73" w:rsidTr="008F22A9" w14:paraId="3521E81B" w14:textId="77777777">
        <w:trPr>
          <w:cantSplit/>
        </w:trPr>
        <w:tc>
          <w:tcPr>
            <w:tcW w:w="2606" w:type="dxa"/>
          </w:tcPr>
          <w:p w:rsidRPr="00C14409" w:rsidR="00652A73" w:rsidP="008F22A9" w:rsidRDefault="00652A73" w14:paraId="3E457E4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652A73" w:rsidP="008F22A9" w:rsidRDefault="00652A73" w14:paraId="0B0AB72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652A73" w:rsidTr="008F22A9" w14:paraId="26FCF719" w14:textId="77777777">
        <w:trPr>
          <w:cantSplit/>
        </w:trPr>
        <w:tc>
          <w:tcPr>
            <w:tcW w:w="2606" w:type="dxa"/>
          </w:tcPr>
          <w:p w:rsidRPr="00C14409" w:rsidR="00652A73" w:rsidP="008F22A9" w:rsidRDefault="00652A73" w14:paraId="70D2147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652A73" w:rsidP="008F22A9" w:rsidRDefault="00652A73" w14:paraId="4668366E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652A73" w:rsidTr="008F22A9" w14:paraId="56AAEF86" w14:textId="77777777">
        <w:trPr>
          <w:cantSplit/>
        </w:trPr>
        <w:tc>
          <w:tcPr>
            <w:tcW w:w="2606" w:type="dxa"/>
          </w:tcPr>
          <w:p w:rsidRPr="00C14409" w:rsidR="00652A73" w:rsidP="008F22A9" w:rsidRDefault="00652A73" w14:paraId="51A04B7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652A73" w:rsidP="008F22A9" w:rsidRDefault="00652A73" w14:paraId="0D7B8506" w14:textId="77777777">
            <w:pPr>
              <w:keepNext/>
              <w:keepLines/>
            </w:pPr>
            <w:r>
              <w:rPr>
                <w:noProof/>
              </w:rPr>
              <w:t>&lt;</w:t>
            </w:r>
            <w:r>
              <w:t xml:space="preserve"> </w:t>
            </w:r>
            <w:r>
              <w:rPr>
                <w:noProof/>
              </w:rPr>
              <w:t>ChildE</w:t>
            </w:r>
            <w:r w:rsidRPr="001D607A">
              <w:rPr>
                <w:noProof/>
              </w:rPr>
              <w:t>nrollment</w:t>
            </w:r>
            <w:r>
              <w:rPr>
                <w:noProof/>
              </w:rPr>
              <w:t>DateRange</w:t>
            </w:r>
            <w:r w:rsidRPr="001D607A">
              <w:rPr>
                <w:noProof/>
              </w:rPr>
              <w:t>WarningComment</w:t>
            </w:r>
            <w:r>
              <w:rPr>
                <w:noProof/>
              </w:rPr>
              <w:t>&gt;String&lt;/</w:t>
            </w:r>
            <w:r>
              <w:t xml:space="preserve"> </w:t>
            </w:r>
            <w:r>
              <w:rPr>
                <w:noProof/>
              </w:rPr>
              <w:t>ChildE</w:t>
            </w:r>
            <w:r w:rsidRPr="001D607A">
              <w:rPr>
                <w:noProof/>
              </w:rPr>
              <w:t>nrollment</w:t>
            </w:r>
            <w:r>
              <w:rPr>
                <w:noProof/>
              </w:rPr>
              <w:t>DateRange</w:t>
            </w:r>
            <w:r w:rsidRPr="001D607A">
              <w:rPr>
                <w:noProof/>
              </w:rPr>
              <w:t>WarningComment</w:t>
            </w:r>
            <w:r>
              <w:rPr>
                <w:noProof/>
              </w:rPr>
              <w:t>&gt;</w:t>
            </w:r>
          </w:p>
        </w:tc>
      </w:tr>
      <w:tr w:rsidR="00652A73" w:rsidTr="008F22A9" w14:paraId="2DAF6E36" w14:textId="77777777">
        <w:trPr>
          <w:cantSplit/>
        </w:trPr>
        <w:tc>
          <w:tcPr>
            <w:tcW w:w="2606" w:type="dxa"/>
          </w:tcPr>
          <w:p w:rsidR="00652A73" w:rsidP="008F22A9" w:rsidRDefault="00652A73" w14:paraId="76B3D84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652A73" w:rsidP="008F22A9" w:rsidRDefault="00652A73" w14:paraId="6C7DB5AC" w14:textId="77777777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652A73" w:rsidTr="008F22A9" w14:paraId="7F9846FC" w14:textId="77777777">
        <w:trPr>
          <w:cantSplit/>
        </w:trPr>
        <w:tc>
          <w:tcPr>
            <w:tcW w:w="2606" w:type="dxa"/>
          </w:tcPr>
          <w:p w:rsidR="00652A73" w:rsidP="008F22A9" w:rsidRDefault="00652A73" w14:paraId="3E23E8A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652A73" w:rsidP="008F22A9" w:rsidRDefault="00652A73" w14:paraId="02A1431C" w14:textId="77777777">
            <w:pPr>
              <w:keepNext/>
              <w:keepLines/>
            </w:pPr>
            <w:r>
              <w:rPr>
                <w:noProof/>
              </w:rPr>
              <w:t>See element ChildE</w:t>
            </w:r>
            <w:r w:rsidRPr="001D607A">
              <w:rPr>
                <w:noProof/>
              </w:rPr>
              <w:t>nrollmentDate</w:t>
            </w:r>
          </w:p>
        </w:tc>
      </w:tr>
    </w:tbl>
    <w:p w:rsidR="00BF6304" w:rsidP="00A4066A" w:rsidRDefault="00BF6304" w14:paraId="6537C805" w14:textId="336F754D"/>
    <w:p w:rsidR="470370DF" w:rsidP="1CEDE9F9" w:rsidRDefault="470370DF" w14:paraId="7C2B98AF">
      <w:pPr>
        <w:pStyle w:val="Heading2"/>
        <w:rPr>
          <w:color w:val="auto"/>
          <w:sz w:val="22"/>
          <w:szCs w:val="22"/>
        </w:rPr>
      </w:pPr>
      <w:bookmarkStart w:name="_Toc1874035381" w:id="939213115"/>
      <w:r w:rsidRPr="1CEDE9F9" w:rsidR="470370DF">
        <w:rPr>
          <w:b w:val="1"/>
          <w:bCs w:val="1"/>
          <w:color w:val="auto"/>
          <w:sz w:val="22"/>
          <w:szCs w:val="22"/>
        </w:rPr>
        <w:t>Element name</w:t>
      </w:r>
      <w:r w:rsidRPr="1CEDE9F9" w:rsidR="470370DF">
        <w:rPr>
          <w:color w:val="auto"/>
          <w:sz w:val="22"/>
          <w:szCs w:val="22"/>
        </w:rPr>
        <w:t xml:space="preserve">: </w:t>
      </w:r>
      <w:r w:rsidRPr="1CEDE9F9" w:rsidR="470370DF">
        <w:rPr>
          <w:noProof/>
        </w:rPr>
        <w:t>CompletionDateWarningComment</w:t>
      </w:r>
      <w:bookmarkEnd w:id="939213115"/>
    </w:p>
    <w:tbl>
      <w:tblPr>
        <w:tblStyle w:val="TableGrid"/>
        <w:tblW w:w="0" w:type="auto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4"/>
        <w:gridCol w:w="6746"/>
      </w:tblGrid>
      <w:tr w:rsidR="1CEDE9F9" w:rsidTr="1CEDE9F9" w14:paraId="3F593818">
        <w:trPr>
          <w:trHeight w:val="300"/>
        </w:trPr>
        <w:tc>
          <w:tcPr>
            <w:tcW w:w="2604" w:type="dxa"/>
            <w:shd w:val="clear" w:color="auto" w:fill="000000" w:themeFill="text1"/>
            <w:tcMar/>
          </w:tcPr>
          <w:p w:rsidR="1CEDE9F9" w:rsidP="1CEDE9F9" w:rsidRDefault="1CEDE9F9" w14:paraId="0C33392F">
            <w:pPr>
              <w:keepNext w:val="1"/>
              <w:keepLines w:val="1"/>
              <w:rPr>
                <w:b w:val="1"/>
                <w:bCs w:val="1"/>
              </w:rPr>
            </w:pPr>
            <w:r w:rsidRPr="1CEDE9F9" w:rsidR="1CEDE9F9">
              <w:rPr>
                <w:b w:val="1"/>
                <w:bCs w:val="1"/>
              </w:rPr>
              <w:t xml:space="preserve">Field </w:t>
            </w:r>
          </w:p>
        </w:tc>
        <w:tc>
          <w:tcPr>
            <w:tcW w:w="6746" w:type="dxa"/>
            <w:shd w:val="clear" w:color="auto" w:fill="000000" w:themeFill="text1"/>
            <w:tcMar/>
          </w:tcPr>
          <w:p w:rsidR="1CEDE9F9" w:rsidP="1CEDE9F9" w:rsidRDefault="1CEDE9F9" w14:paraId="1BEE730D">
            <w:pPr>
              <w:keepNext w:val="1"/>
              <w:keepLines w:val="1"/>
              <w:rPr>
                <w:b w:val="1"/>
                <w:bCs w:val="1"/>
              </w:rPr>
            </w:pPr>
            <w:r w:rsidRPr="1CEDE9F9" w:rsidR="1CEDE9F9">
              <w:rPr>
                <w:b w:val="1"/>
                <w:bCs w:val="1"/>
              </w:rPr>
              <w:t xml:space="preserve">Description </w:t>
            </w:r>
          </w:p>
        </w:tc>
      </w:tr>
      <w:tr w:rsidR="1CEDE9F9" w:rsidTr="1CEDE9F9" w14:paraId="7380E425">
        <w:trPr>
          <w:trHeight w:val="300"/>
        </w:trPr>
        <w:tc>
          <w:tcPr>
            <w:tcW w:w="2604" w:type="dxa"/>
            <w:tcMar/>
          </w:tcPr>
          <w:p w:rsidR="1CEDE9F9" w:rsidP="1CEDE9F9" w:rsidRDefault="1CEDE9F9" w14:paraId="37B947B2">
            <w:pPr>
              <w:keepNext w:val="1"/>
              <w:keepLines w:val="1"/>
              <w:rPr>
                <w:b w:val="1"/>
                <w:bCs w:val="1"/>
              </w:rPr>
            </w:pPr>
            <w:r w:rsidRPr="1CEDE9F9" w:rsidR="1CEDE9F9">
              <w:rPr>
                <w:b w:val="1"/>
                <w:bCs w:val="1"/>
              </w:rPr>
              <w:t>Question Number</w:t>
            </w:r>
          </w:p>
        </w:tc>
        <w:tc>
          <w:tcPr>
            <w:tcW w:w="6746" w:type="dxa"/>
            <w:tcMar/>
          </w:tcPr>
          <w:p w:rsidR="1CEDE9F9" w:rsidP="1CEDE9F9" w:rsidRDefault="1CEDE9F9" w14:paraId="6804BE9C">
            <w:pPr>
              <w:keepNext w:val="1"/>
              <w:keepLines w:val="1"/>
            </w:pPr>
            <w:r w:rsidRPr="1CEDE9F9" w:rsidR="1CEDE9F9">
              <w:rPr>
                <w:noProof/>
              </w:rPr>
              <w:t>NA</w:t>
            </w:r>
          </w:p>
        </w:tc>
      </w:tr>
      <w:tr w:rsidR="1CEDE9F9" w:rsidTr="1CEDE9F9" w14:paraId="7A707E12">
        <w:trPr>
          <w:trHeight w:val="300"/>
        </w:trPr>
        <w:tc>
          <w:tcPr>
            <w:tcW w:w="2604" w:type="dxa"/>
            <w:tcMar/>
          </w:tcPr>
          <w:p w:rsidR="1CEDE9F9" w:rsidP="1CEDE9F9" w:rsidRDefault="1CEDE9F9" w14:paraId="7A63BB18">
            <w:pPr>
              <w:keepNext w:val="1"/>
              <w:keepLines w:val="1"/>
              <w:rPr>
                <w:b w:val="1"/>
                <w:bCs w:val="1"/>
              </w:rPr>
            </w:pPr>
            <w:r w:rsidRPr="1CEDE9F9" w:rsidR="1CEDE9F9">
              <w:rPr>
                <w:b w:val="1"/>
                <w:bCs w:val="1"/>
              </w:rPr>
              <w:t>Section &amp; Sub-section</w:t>
            </w:r>
          </w:p>
        </w:tc>
        <w:tc>
          <w:tcPr>
            <w:tcW w:w="6746" w:type="dxa"/>
            <w:tcMar/>
          </w:tcPr>
          <w:p w:rsidR="1CEDE9F9" w:rsidP="1CEDE9F9" w:rsidRDefault="1CEDE9F9" w14:paraId="3B6A3458">
            <w:pPr>
              <w:keepNext w:val="1"/>
              <w:keepLines w:val="1"/>
            </w:pPr>
            <w:r w:rsidRPr="1CEDE9F9" w:rsidR="1CEDE9F9">
              <w:rPr>
                <w:noProof/>
              </w:rPr>
              <w:t>CoverPage</w:t>
            </w:r>
          </w:p>
        </w:tc>
      </w:tr>
      <w:tr w:rsidR="1CEDE9F9" w:rsidTr="1CEDE9F9" w14:paraId="50ED7151">
        <w:trPr>
          <w:trHeight w:val="300"/>
        </w:trPr>
        <w:tc>
          <w:tcPr>
            <w:tcW w:w="2604" w:type="dxa"/>
            <w:tcMar/>
          </w:tcPr>
          <w:p w:rsidR="1CEDE9F9" w:rsidP="1CEDE9F9" w:rsidRDefault="1CEDE9F9" w14:paraId="185D6029">
            <w:pPr>
              <w:keepNext w:val="1"/>
              <w:keepLines w:val="1"/>
              <w:rPr>
                <w:b w:val="1"/>
                <w:bCs w:val="1"/>
              </w:rPr>
            </w:pPr>
            <w:r w:rsidRPr="1CEDE9F9" w:rsidR="1CEDE9F9">
              <w:rPr>
                <w:b w:val="1"/>
                <w:bCs w:val="1"/>
              </w:rPr>
              <w:t>Definition</w:t>
            </w:r>
          </w:p>
        </w:tc>
        <w:tc>
          <w:tcPr>
            <w:tcW w:w="6746" w:type="dxa"/>
            <w:tcMar/>
          </w:tcPr>
          <w:p w:rsidR="1CEDE9F9" w:rsidP="1CEDE9F9" w:rsidRDefault="1CEDE9F9" w14:paraId="0A319425">
            <w:pPr>
              <w:keepNext w:val="1"/>
              <w:keepLines w:val="1"/>
            </w:pPr>
            <w:r w:rsidRPr="1CEDE9F9" w:rsidR="1CEDE9F9">
              <w:rPr>
                <w:noProof/>
              </w:rPr>
              <w:t>Warning justification if CompletionDate value is different than previously reported</w:t>
            </w:r>
          </w:p>
        </w:tc>
      </w:tr>
      <w:tr w:rsidR="1CEDE9F9" w:rsidTr="1CEDE9F9" w14:paraId="490E26BC">
        <w:trPr>
          <w:trHeight w:val="300"/>
        </w:trPr>
        <w:tc>
          <w:tcPr>
            <w:tcW w:w="2604" w:type="dxa"/>
            <w:tcMar/>
          </w:tcPr>
          <w:p w:rsidR="1CEDE9F9" w:rsidP="1CEDE9F9" w:rsidRDefault="1CEDE9F9" w14:paraId="42B1C796">
            <w:pPr>
              <w:keepNext w:val="1"/>
              <w:keepLines w:val="1"/>
              <w:rPr>
                <w:b w:val="1"/>
                <w:bCs w:val="1"/>
              </w:rPr>
            </w:pPr>
            <w:r w:rsidRPr="1CEDE9F9" w:rsidR="1CEDE9F9">
              <w:rPr>
                <w:b w:val="1"/>
                <w:bCs w:val="1"/>
              </w:rPr>
              <w:t>Required field</w:t>
            </w:r>
          </w:p>
        </w:tc>
        <w:tc>
          <w:tcPr>
            <w:tcW w:w="6746" w:type="dxa"/>
            <w:tcMar/>
          </w:tcPr>
          <w:p w:rsidR="1CEDE9F9" w:rsidP="1CEDE9F9" w:rsidRDefault="1CEDE9F9" w14:paraId="075B12D4">
            <w:pPr>
              <w:keepNext w:val="1"/>
              <w:keepLines w:val="1"/>
            </w:pPr>
            <w:r w:rsidRPr="1CEDE9F9" w:rsidR="1CEDE9F9">
              <w:rPr>
                <w:noProof/>
              </w:rPr>
              <w:t>No</w:t>
            </w:r>
          </w:p>
        </w:tc>
      </w:tr>
      <w:tr w:rsidR="1CEDE9F9" w:rsidTr="1CEDE9F9" w14:paraId="64647816">
        <w:trPr>
          <w:trHeight w:val="300"/>
        </w:trPr>
        <w:tc>
          <w:tcPr>
            <w:tcW w:w="2604" w:type="dxa"/>
            <w:tcMar/>
          </w:tcPr>
          <w:p w:rsidR="1CEDE9F9" w:rsidP="1CEDE9F9" w:rsidRDefault="1CEDE9F9" w14:paraId="46B886F3">
            <w:pPr>
              <w:keepNext w:val="1"/>
              <w:keepLines w:val="1"/>
              <w:rPr>
                <w:b w:val="1"/>
                <w:bCs w:val="1"/>
              </w:rPr>
            </w:pPr>
            <w:r w:rsidRPr="1CEDE9F9" w:rsidR="1CEDE9F9">
              <w:rPr>
                <w:b w:val="1"/>
                <w:bCs w:val="1"/>
              </w:rPr>
              <w:t xml:space="preserve">Allowed values </w:t>
            </w:r>
          </w:p>
        </w:tc>
        <w:tc>
          <w:tcPr>
            <w:tcW w:w="6746" w:type="dxa"/>
            <w:tcMar/>
          </w:tcPr>
          <w:p w:rsidR="1CEDE9F9" w:rsidP="1CEDE9F9" w:rsidRDefault="1CEDE9F9" w14:paraId="47A0CF76">
            <w:pPr>
              <w:keepNext w:val="1"/>
              <w:keepLines w:val="1"/>
            </w:pPr>
            <w:r w:rsidRPr="1CEDE9F9" w:rsidR="1CEDE9F9">
              <w:rPr>
                <w:noProof/>
              </w:rPr>
              <w:t>Text string that allows a maximum of 250 characters</w:t>
            </w:r>
          </w:p>
        </w:tc>
      </w:tr>
      <w:tr w:rsidR="1CEDE9F9" w:rsidTr="1CEDE9F9" w14:paraId="5E19EB18">
        <w:trPr>
          <w:trHeight w:val="300"/>
        </w:trPr>
        <w:tc>
          <w:tcPr>
            <w:tcW w:w="2604" w:type="dxa"/>
            <w:tcMar/>
          </w:tcPr>
          <w:p w:rsidR="1CEDE9F9" w:rsidP="1CEDE9F9" w:rsidRDefault="1CEDE9F9" w14:paraId="7A10C516">
            <w:pPr>
              <w:keepNext w:val="1"/>
              <w:keepLines w:val="1"/>
              <w:rPr>
                <w:b w:val="1"/>
                <w:bCs w:val="1"/>
              </w:rPr>
            </w:pPr>
            <w:r w:rsidRPr="1CEDE9F9" w:rsidR="1CEDE9F9">
              <w:rPr>
                <w:b w:val="1"/>
                <w:bCs w:val="1"/>
              </w:rPr>
              <w:t xml:space="preserve">Allow multiple values </w:t>
            </w:r>
          </w:p>
        </w:tc>
        <w:tc>
          <w:tcPr>
            <w:tcW w:w="6746" w:type="dxa"/>
            <w:tcMar/>
          </w:tcPr>
          <w:p w:rsidR="1CEDE9F9" w:rsidP="1CEDE9F9" w:rsidRDefault="1CEDE9F9" w14:paraId="38CB57F7">
            <w:pPr>
              <w:keepNext w:val="1"/>
              <w:keepLines w:val="1"/>
            </w:pPr>
            <w:r w:rsidRPr="1CEDE9F9" w:rsidR="1CEDE9F9">
              <w:rPr>
                <w:noProof/>
              </w:rPr>
              <w:t>No</w:t>
            </w:r>
          </w:p>
        </w:tc>
      </w:tr>
      <w:tr w:rsidR="1CEDE9F9" w:rsidTr="1CEDE9F9" w14:paraId="0FA6FE67">
        <w:trPr>
          <w:trHeight w:val="300"/>
        </w:trPr>
        <w:tc>
          <w:tcPr>
            <w:tcW w:w="2604" w:type="dxa"/>
            <w:tcMar/>
          </w:tcPr>
          <w:p w:rsidR="1CEDE9F9" w:rsidP="1CEDE9F9" w:rsidRDefault="1CEDE9F9" w14:paraId="57411CD9">
            <w:pPr>
              <w:keepNext w:val="1"/>
              <w:keepLines w:val="1"/>
              <w:rPr>
                <w:b w:val="1"/>
                <w:bCs w:val="1"/>
              </w:rPr>
            </w:pPr>
            <w:r w:rsidRPr="1CEDE9F9" w:rsidR="1CEDE9F9">
              <w:rPr>
                <w:b w:val="1"/>
                <w:bCs w:val="1"/>
              </w:rPr>
              <w:t>Occurrence</w:t>
            </w:r>
          </w:p>
        </w:tc>
        <w:tc>
          <w:tcPr>
            <w:tcW w:w="6746" w:type="dxa"/>
            <w:tcMar/>
          </w:tcPr>
          <w:p w:rsidR="1CEDE9F9" w:rsidP="1CEDE9F9" w:rsidRDefault="1CEDE9F9" w14:paraId="0F43C94C">
            <w:pPr>
              <w:keepNext w:val="1"/>
              <w:keepLines w:val="1"/>
            </w:pPr>
            <w:r w:rsidRPr="1CEDE9F9" w:rsidR="1CEDE9F9">
              <w:rPr>
                <w:noProof/>
              </w:rPr>
              <w:t>0-1 per client</w:t>
            </w:r>
          </w:p>
        </w:tc>
      </w:tr>
      <w:tr w:rsidR="1CEDE9F9" w:rsidTr="1CEDE9F9" w14:paraId="32379CF1">
        <w:trPr>
          <w:trHeight w:val="300"/>
        </w:trPr>
        <w:tc>
          <w:tcPr>
            <w:tcW w:w="2604" w:type="dxa"/>
            <w:tcMar/>
          </w:tcPr>
          <w:p w:rsidR="1CEDE9F9" w:rsidP="1CEDE9F9" w:rsidRDefault="1CEDE9F9" w14:paraId="1E27B768">
            <w:pPr>
              <w:keepNext w:val="1"/>
              <w:keepLines w:val="1"/>
              <w:rPr>
                <w:b w:val="1"/>
                <w:bCs w:val="1"/>
              </w:rPr>
            </w:pPr>
            <w:r w:rsidRPr="1CEDE9F9" w:rsidR="1CEDE9F9">
              <w:rPr>
                <w:b w:val="1"/>
                <w:bCs w:val="1"/>
              </w:rPr>
              <w:t>XML example</w:t>
            </w:r>
          </w:p>
        </w:tc>
        <w:tc>
          <w:tcPr>
            <w:tcW w:w="6746" w:type="dxa"/>
            <w:tcMar/>
          </w:tcPr>
          <w:p w:rsidR="1CEDE9F9" w:rsidP="1CEDE9F9" w:rsidRDefault="1CEDE9F9" w14:paraId="112A660E">
            <w:pPr>
              <w:keepNext w:val="1"/>
              <w:keepLines w:val="1"/>
            </w:pPr>
            <w:r w:rsidRPr="1CEDE9F9" w:rsidR="1CEDE9F9">
              <w:rPr>
                <w:noProof/>
              </w:rPr>
              <w:t>&lt;</w:t>
            </w:r>
            <w:r w:rsidR="1CEDE9F9">
              <w:rPr/>
              <w:t xml:space="preserve"> </w:t>
            </w:r>
            <w:r w:rsidRPr="1CEDE9F9" w:rsidR="1CEDE9F9">
              <w:rPr>
                <w:noProof/>
              </w:rPr>
              <w:t>CompletionDateWarningComment&gt;String&lt;/</w:t>
            </w:r>
            <w:r w:rsidR="1CEDE9F9">
              <w:rPr/>
              <w:t xml:space="preserve"> </w:t>
            </w:r>
            <w:r w:rsidRPr="1CEDE9F9" w:rsidR="1CEDE9F9">
              <w:rPr>
                <w:noProof/>
              </w:rPr>
              <w:t>CompletionDate</w:t>
            </w:r>
            <w:r w:rsidR="1CEDE9F9">
              <w:rPr/>
              <w:t xml:space="preserve"> </w:t>
            </w:r>
            <w:r w:rsidRPr="1CEDE9F9" w:rsidR="1CEDE9F9">
              <w:rPr>
                <w:noProof/>
              </w:rPr>
              <w:t>WarningComment&gt;</w:t>
            </w:r>
          </w:p>
        </w:tc>
      </w:tr>
      <w:tr w:rsidR="1CEDE9F9" w:rsidTr="1CEDE9F9" w14:paraId="334932B0">
        <w:trPr>
          <w:trHeight w:val="300"/>
        </w:trPr>
        <w:tc>
          <w:tcPr>
            <w:tcW w:w="2604" w:type="dxa"/>
            <w:tcMar/>
          </w:tcPr>
          <w:p w:rsidR="1CEDE9F9" w:rsidP="1CEDE9F9" w:rsidRDefault="1CEDE9F9" w14:paraId="7D5F8917">
            <w:pPr>
              <w:keepNext w:val="1"/>
              <w:keepLines w:val="1"/>
              <w:rPr>
                <w:b w:val="1"/>
                <w:bCs w:val="1"/>
              </w:rPr>
            </w:pPr>
            <w:r w:rsidRPr="1CEDE9F9" w:rsidR="1CEDE9F9">
              <w:rPr>
                <w:b w:val="1"/>
                <w:bCs w:val="1"/>
              </w:rPr>
              <w:t>Data Validation Type</w:t>
            </w:r>
          </w:p>
        </w:tc>
        <w:tc>
          <w:tcPr>
            <w:tcW w:w="6746" w:type="dxa"/>
            <w:tcMar/>
          </w:tcPr>
          <w:p w:rsidR="1CEDE9F9" w:rsidP="1CEDE9F9" w:rsidRDefault="1CEDE9F9" w14:paraId="52F1BD23">
            <w:pPr>
              <w:keepNext w:val="1"/>
              <w:keepLines w:val="1"/>
            </w:pPr>
            <w:r w:rsidRPr="1CEDE9F9" w:rsidR="1CEDE9F9">
              <w:rPr>
                <w:noProof/>
              </w:rPr>
              <w:t>Warning</w:t>
            </w:r>
          </w:p>
        </w:tc>
      </w:tr>
      <w:tr w:rsidR="1CEDE9F9" w:rsidTr="1CEDE9F9" w14:paraId="1AD997E7">
        <w:trPr>
          <w:trHeight w:val="300"/>
        </w:trPr>
        <w:tc>
          <w:tcPr>
            <w:tcW w:w="2604" w:type="dxa"/>
            <w:tcMar/>
          </w:tcPr>
          <w:p w:rsidR="1CEDE9F9" w:rsidP="1CEDE9F9" w:rsidRDefault="1CEDE9F9" w14:paraId="23B45136">
            <w:pPr>
              <w:keepNext w:val="1"/>
              <w:keepLines w:val="1"/>
              <w:rPr>
                <w:b w:val="1"/>
                <w:bCs w:val="1"/>
              </w:rPr>
            </w:pPr>
            <w:r w:rsidRPr="1CEDE9F9" w:rsidR="1CEDE9F9">
              <w:rPr>
                <w:b w:val="1"/>
                <w:bCs w:val="1"/>
              </w:rPr>
              <w:t>Data Validation Rule</w:t>
            </w:r>
          </w:p>
        </w:tc>
        <w:tc>
          <w:tcPr>
            <w:tcW w:w="6746" w:type="dxa"/>
            <w:tcMar/>
          </w:tcPr>
          <w:p w:rsidR="1CEDE9F9" w:rsidP="1CEDE9F9" w:rsidRDefault="1CEDE9F9" w14:paraId="1B9CC302">
            <w:pPr>
              <w:keepNext w:val="1"/>
              <w:keepLines w:val="1"/>
            </w:pPr>
            <w:r w:rsidRPr="1CEDE9F9" w:rsidR="1CEDE9F9">
              <w:rPr>
                <w:noProof/>
              </w:rPr>
              <w:t>See element CompletionDate</w:t>
            </w:r>
          </w:p>
        </w:tc>
      </w:tr>
    </w:tbl>
    <w:p w:rsidR="1CEDE9F9" w:rsidRDefault="1CEDE9F9" w14:paraId="19C8ABF3"/>
    <w:p w:rsidRPr="007B1C4E" w:rsidR="00BF6304" w:rsidP="00B7701F" w:rsidRDefault="00BF6304" w14:paraId="28016745" w14:textId="77777777">
      <w:pPr>
        <w:pStyle w:val="Heading2"/>
        <w:rPr>
          <w:color w:val="auto"/>
          <w:sz w:val="22"/>
          <w:szCs w:val="22"/>
        </w:rPr>
      </w:pPr>
      <w:bookmarkStart w:name="_Toc1263938086" w:id="1847322405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ChildEnrolledWhen</w:t>
      </w:r>
      <w:bookmarkEnd w:id="184732240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0E9C09AC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58E39AC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2EB5C6E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7043BF30" w14:textId="77777777">
        <w:trPr>
          <w:cantSplit/>
        </w:trPr>
        <w:tc>
          <w:tcPr>
            <w:tcW w:w="2606" w:type="dxa"/>
          </w:tcPr>
          <w:p w:rsidR="00BF6304" w:rsidP="00591E28" w:rsidRDefault="00BF6304" w14:paraId="132BD41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BF6304" w14:paraId="13745092" w14:textId="77777777">
            <w:pPr>
              <w:keepNext/>
              <w:keepLines/>
            </w:pPr>
            <w:r>
              <w:rPr>
                <w:noProof/>
              </w:rPr>
              <w:t>1</w:t>
            </w:r>
          </w:p>
        </w:tc>
      </w:tr>
      <w:tr w:rsidR="00BF6304" w:rsidTr="00FA29C8" w14:paraId="4579ED7A" w14:textId="77777777">
        <w:trPr>
          <w:cantSplit/>
        </w:trPr>
        <w:tc>
          <w:tcPr>
            <w:tcW w:w="2606" w:type="dxa"/>
          </w:tcPr>
          <w:p w:rsidR="00BF6304" w:rsidP="00591E28" w:rsidRDefault="00BF6304" w14:paraId="720A7F9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7C38AF" w:rsidRDefault="00BF6304" w14:paraId="17CD6DB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D93AFD" w14:paraId="3EF7DA2E" w14:textId="0115E7C8">
            <w:pPr>
              <w:keepNext/>
              <w:keepLines/>
            </w:pPr>
            <w:r>
              <w:rPr>
                <w:noProof/>
              </w:rPr>
              <w:t>SettingStage</w:t>
            </w:r>
          </w:p>
        </w:tc>
      </w:tr>
      <w:tr w:rsidR="00BF6304" w:rsidTr="00FA29C8" w14:paraId="4E7B3E0A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7198483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BF6304" w14:paraId="7A168F0F" w14:textId="77777777">
            <w:pPr>
              <w:keepNext/>
              <w:keepLines/>
            </w:pPr>
            <w:r>
              <w:rPr>
                <w:noProof/>
              </w:rPr>
              <w:t>Child enrollment relative to pregnancy</w:t>
            </w:r>
          </w:p>
        </w:tc>
      </w:tr>
      <w:tr w:rsidR="00BF6304" w:rsidTr="00FA29C8" w14:paraId="1562B993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6907EEC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705F5C3E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00FA29C8" w14:paraId="5A2A7D03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07760A6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F6304" w:rsidP="007C38AF" w:rsidRDefault="00BF6304" w14:paraId="5679EEA1" w14:textId="30B95D4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1 - </w:t>
            </w:r>
            <w:r w:rsidRPr="00D93AFD" w:rsidR="00D93AFD">
              <w:rPr>
                <w:noProof/>
              </w:rPr>
              <w:t>Part of a family enrolled for HS services before the child’s birth</w:t>
            </w:r>
          </w:p>
          <w:p w:rsidR="00BF6304" w:rsidP="00D66041" w:rsidRDefault="00BF6304" w14:paraId="1EC46ED5" w14:textId="77777777">
            <w:pPr>
              <w:keepNext/>
              <w:keepLines/>
              <w:ind w:left="250" w:hanging="250"/>
              <w:rPr>
                <w:noProof/>
              </w:rPr>
            </w:pPr>
            <w:r>
              <w:rPr>
                <w:noProof/>
              </w:rPr>
              <w:t xml:space="preserve">2 - Part of a family enrolled for services within 30 days following child’s birth </w:t>
            </w:r>
          </w:p>
          <w:p w:rsidR="00BF6304" w:rsidP="00D66041" w:rsidRDefault="00BF6304" w14:paraId="70DC9AC5" w14:textId="77777777">
            <w:pPr>
              <w:keepNext/>
              <w:keepLines/>
              <w:ind w:left="250" w:hanging="250"/>
            </w:pPr>
            <w:r>
              <w:rPr>
                <w:noProof/>
              </w:rPr>
              <w:t>3 - Part of a family enrolled for services more than 30 days following child’s birth</w:t>
            </w:r>
          </w:p>
        </w:tc>
      </w:tr>
      <w:tr w:rsidR="00BF6304" w:rsidTr="00FA29C8" w14:paraId="0F16D289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2B0AC94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57D7DBC4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20B49848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79978D8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461EA534" w14:textId="77777777">
            <w:pPr>
              <w:keepNext/>
              <w:keepLines/>
            </w:pPr>
            <w:r>
              <w:rPr>
                <w:noProof/>
              </w:rPr>
              <w:t>1 per client</w:t>
            </w:r>
          </w:p>
        </w:tc>
      </w:tr>
      <w:tr w:rsidR="00BF6304" w:rsidTr="00FA29C8" w14:paraId="2BF1E726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4B42B43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591E28" w:rsidRDefault="00BF6304" w14:paraId="59083BFB" w14:textId="77777777">
            <w:pPr>
              <w:keepNext/>
              <w:keepLines/>
            </w:pPr>
            <w:r>
              <w:rPr>
                <w:noProof/>
              </w:rPr>
              <w:t>&lt;ChildEnrolledWhen&gt;1&lt;/ChildEnrolledWhen&gt;</w:t>
            </w:r>
          </w:p>
        </w:tc>
      </w:tr>
      <w:tr w:rsidR="00BF6304" w:rsidTr="00FA29C8" w14:paraId="3E061CC2" w14:textId="77777777">
        <w:trPr>
          <w:cantSplit/>
        </w:trPr>
        <w:tc>
          <w:tcPr>
            <w:tcW w:w="2606" w:type="dxa"/>
          </w:tcPr>
          <w:p w:rsidR="00BF6304" w:rsidP="00591E28" w:rsidRDefault="00BF6304" w14:paraId="7A3D63E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F6304" w:rsidP="00591E28" w:rsidRDefault="00BF6304" w14:paraId="202EC9F2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BF6304" w:rsidTr="00FA29C8" w14:paraId="00ACA127" w14:textId="77777777">
        <w:trPr>
          <w:cantSplit/>
        </w:trPr>
        <w:tc>
          <w:tcPr>
            <w:tcW w:w="2606" w:type="dxa"/>
          </w:tcPr>
          <w:p w:rsidR="00BF6304" w:rsidP="00591E28" w:rsidRDefault="00BF6304" w14:paraId="0B8A222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BF6304" w:rsidP="00591E28" w:rsidRDefault="00BF6304" w14:paraId="4D4C3C28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BF6304" w:rsidP="00A4066A" w:rsidRDefault="00BF6304" w14:paraId="79AF07BE" w14:textId="77777777"/>
    <w:p w:rsidRPr="007B1C4E" w:rsidR="00BF6304" w:rsidP="00B7701F" w:rsidRDefault="00BF6304" w14:paraId="4AC8F52A" w14:textId="77777777">
      <w:pPr>
        <w:pStyle w:val="Heading2"/>
        <w:rPr>
          <w:color w:val="auto"/>
          <w:sz w:val="22"/>
          <w:szCs w:val="22"/>
        </w:rPr>
      </w:pPr>
      <w:bookmarkStart w:name="_Toc835779369" w:id="1571029765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AgeAtEnrollment</w:t>
      </w:r>
      <w:bookmarkEnd w:id="157102976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4AA65B24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1A723C4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2B7F387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213EF288" w14:textId="77777777">
        <w:trPr>
          <w:cantSplit/>
        </w:trPr>
        <w:tc>
          <w:tcPr>
            <w:tcW w:w="2606" w:type="dxa"/>
          </w:tcPr>
          <w:p w:rsidR="00BF6304" w:rsidP="00591E28" w:rsidRDefault="00BF6304" w14:paraId="6B033E1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BF6304" w14:paraId="76727D54" w14:textId="77777777">
            <w:pPr>
              <w:keepNext/>
              <w:keepLines/>
            </w:pPr>
            <w:r>
              <w:rPr>
                <w:noProof/>
              </w:rPr>
              <w:t>1</w:t>
            </w:r>
          </w:p>
        </w:tc>
      </w:tr>
      <w:tr w:rsidR="00BF6304" w:rsidTr="00FA29C8" w14:paraId="255E5B2E" w14:textId="77777777">
        <w:trPr>
          <w:cantSplit/>
        </w:trPr>
        <w:tc>
          <w:tcPr>
            <w:tcW w:w="2606" w:type="dxa"/>
          </w:tcPr>
          <w:p w:rsidR="00BF6304" w:rsidP="00591E28" w:rsidRDefault="00BF6304" w14:paraId="06EB1E5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7C38AF" w:rsidRDefault="00BF6304" w14:paraId="04F83F7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D93AFD" w14:paraId="42A74066" w14:textId="1BF1043A">
            <w:pPr>
              <w:keepNext/>
              <w:keepLines/>
            </w:pPr>
            <w:r>
              <w:rPr>
                <w:noProof/>
              </w:rPr>
              <w:t>SettingStage</w:t>
            </w:r>
          </w:p>
        </w:tc>
      </w:tr>
      <w:tr w:rsidR="00BF6304" w:rsidTr="00FA29C8" w14:paraId="3952CD30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2FDCAA2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BF6304" w14:paraId="3F79A8F0" w14:textId="77777777">
            <w:pPr>
              <w:keepNext/>
              <w:keepLines/>
            </w:pPr>
            <w:r>
              <w:rPr>
                <w:noProof/>
              </w:rPr>
              <w:t>Child age at enrollment</w:t>
            </w:r>
          </w:p>
        </w:tc>
      </w:tr>
      <w:tr w:rsidR="00BF6304" w:rsidTr="00FA29C8" w14:paraId="5A0470B3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389687A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01DEC3A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7686C9E5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7764621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F6304" w:rsidP="00591E28" w:rsidRDefault="00BF6304" w14:paraId="6114D045" w14:textId="03390861">
            <w:pPr>
              <w:keepNext/>
              <w:keepLines/>
            </w:pPr>
            <w:r>
              <w:rPr>
                <w:noProof/>
              </w:rPr>
              <w:t>An integer value between 1-</w:t>
            </w:r>
            <w:r w:rsidR="00D93AFD">
              <w:rPr>
                <w:noProof/>
              </w:rPr>
              <w:t>24</w:t>
            </w:r>
          </w:p>
        </w:tc>
      </w:tr>
      <w:tr w:rsidR="00BF6304" w:rsidTr="00FA29C8" w14:paraId="58879834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2BFC467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0826EE1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133C202D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64E6EC2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09FEE8F8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BF6304" w:rsidTr="00FA29C8" w14:paraId="159378DB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04AB2D0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591E28" w:rsidRDefault="00BF6304" w14:paraId="35EB0E61" w14:textId="77777777">
            <w:pPr>
              <w:keepNext/>
              <w:keepLines/>
            </w:pPr>
            <w:r>
              <w:rPr>
                <w:noProof/>
              </w:rPr>
              <w:t>&lt;AgeAtEnrollment&gt;1&lt;/AgeAtEnrollment&gt;</w:t>
            </w:r>
          </w:p>
        </w:tc>
      </w:tr>
      <w:tr w:rsidR="00BF6304" w:rsidTr="00FA29C8" w14:paraId="2A3D4862" w14:textId="77777777">
        <w:trPr>
          <w:cantSplit/>
        </w:trPr>
        <w:tc>
          <w:tcPr>
            <w:tcW w:w="2606" w:type="dxa"/>
          </w:tcPr>
          <w:p w:rsidR="00BF6304" w:rsidP="00591E28" w:rsidRDefault="00BF6304" w14:paraId="5590265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F6304" w:rsidP="00591E28" w:rsidRDefault="00D93AFD" w14:paraId="161B23E8" w14:textId="5F93F711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BF6304" w:rsidTr="00FA29C8" w14:paraId="7FBFDABB" w14:textId="77777777">
        <w:trPr>
          <w:cantSplit/>
        </w:trPr>
        <w:tc>
          <w:tcPr>
            <w:tcW w:w="2606" w:type="dxa"/>
          </w:tcPr>
          <w:p w:rsidR="00BF6304" w:rsidP="00591E28" w:rsidRDefault="00BF6304" w14:paraId="0C0EADE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BF6304" w:rsidP="00591E28" w:rsidRDefault="00D93AFD" w14:paraId="2A32F3CD" w14:textId="43AB281F">
            <w:pPr>
              <w:keepNext/>
              <w:keepLines/>
            </w:pPr>
            <w:r w:rsidRPr="00D93AFD">
              <w:rPr>
                <w:noProof/>
              </w:rPr>
              <w:t>[If "ChildEnrolledWhen" = "3"(Part of a family enrolled for services more than 30 days following child’s birth), this field cannot be blank]</w:t>
            </w:r>
            <w:r w:rsidR="00247A3D">
              <w:rPr>
                <w:noProof/>
              </w:rPr>
              <w:t xml:space="preserve"> – </w:t>
            </w:r>
            <w:r w:rsidRPr="00D93AFD">
              <w:rPr>
                <w:noProof/>
              </w:rPr>
              <w:t>Element 'AgeAtEnrollment' cannot be blank since client indicated 'ChildEnrolledWhen' as Part of a family enrolled for services more than 30 days following child’s birth.</w:t>
            </w:r>
          </w:p>
        </w:tc>
      </w:tr>
    </w:tbl>
    <w:p w:rsidR="00BF6304" w:rsidP="00A4066A" w:rsidRDefault="00BF6304" w14:paraId="7E374146" w14:textId="77777777"/>
    <w:p w:rsidRPr="007B1C4E" w:rsidR="00D93AFD" w:rsidP="00D93AFD" w:rsidRDefault="00D93AFD" w14:paraId="20916D2A" w14:textId="77777777">
      <w:pPr>
        <w:pStyle w:val="Heading2"/>
        <w:rPr>
          <w:color w:val="auto"/>
          <w:sz w:val="22"/>
          <w:szCs w:val="22"/>
        </w:rPr>
      </w:pPr>
      <w:bookmarkStart w:name="_Toc2050669100" w:id="741967639"/>
      <w:r w:rsidRPr="1CEDE9F9" w:rsidR="00D93AFD">
        <w:rPr>
          <w:b w:val="1"/>
          <w:bCs w:val="1"/>
          <w:color w:val="auto"/>
          <w:sz w:val="22"/>
          <w:szCs w:val="22"/>
        </w:rPr>
        <w:t>Element name</w:t>
      </w:r>
      <w:r w:rsidRPr="1CEDE9F9" w:rsidR="00D93AFD">
        <w:rPr>
          <w:color w:val="auto"/>
          <w:sz w:val="22"/>
          <w:szCs w:val="22"/>
        </w:rPr>
        <w:t xml:space="preserve">: </w:t>
      </w:r>
      <w:r w:rsidRPr="1CEDE9F9" w:rsidR="00D93AFD">
        <w:rPr>
          <w:noProof/>
        </w:rPr>
        <w:t>ChildGender</w:t>
      </w:r>
      <w:bookmarkEnd w:id="74196763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93AFD" w:rsidTr="00175B88" w14:paraId="6D2B976B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D93AFD" w:rsidP="00175B88" w:rsidRDefault="00D93AFD" w14:paraId="0615950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D93AFD" w:rsidP="00175B88" w:rsidRDefault="00D93AFD" w14:paraId="05035DA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93AFD" w:rsidTr="00175B88" w14:paraId="0A2E156C" w14:textId="77777777">
        <w:trPr>
          <w:cantSplit/>
        </w:trPr>
        <w:tc>
          <w:tcPr>
            <w:tcW w:w="2606" w:type="dxa"/>
          </w:tcPr>
          <w:p w:rsidR="00D93AFD" w:rsidP="00175B88" w:rsidRDefault="00D93AFD" w14:paraId="3C5CCAF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D93AFD" w:rsidP="00175B88" w:rsidRDefault="00D93AFD" w14:paraId="4EE389E6" w14:textId="34DB8898">
            <w:pPr>
              <w:keepNext/>
              <w:keepLines/>
            </w:pPr>
            <w:r>
              <w:rPr>
                <w:noProof/>
              </w:rPr>
              <w:t>2</w:t>
            </w:r>
          </w:p>
        </w:tc>
      </w:tr>
      <w:tr w:rsidR="00D93AFD" w:rsidTr="00175B88" w14:paraId="10F180F1" w14:textId="77777777">
        <w:trPr>
          <w:cantSplit/>
        </w:trPr>
        <w:tc>
          <w:tcPr>
            <w:tcW w:w="2606" w:type="dxa"/>
          </w:tcPr>
          <w:p w:rsidR="00D93AFD" w:rsidP="00175B88" w:rsidRDefault="00D93AFD" w14:paraId="24F8940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D93AFD" w:rsidP="00D93AFD" w:rsidRDefault="00D93AFD" w14:paraId="0C39789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D93AFD" w:rsidP="00D93AFD" w:rsidRDefault="00D93AFD" w14:paraId="6F545298" w14:textId="45315491">
            <w:pPr>
              <w:keepNext/>
              <w:keepLines/>
            </w:pPr>
            <w:r>
              <w:rPr>
                <w:noProof/>
              </w:rPr>
              <w:t>SettingStage</w:t>
            </w:r>
          </w:p>
        </w:tc>
      </w:tr>
      <w:tr w:rsidR="00D93AFD" w:rsidTr="00175B88" w14:paraId="6936EFFD" w14:textId="77777777">
        <w:trPr>
          <w:cantSplit/>
        </w:trPr>
        <w:tc>
          <w:tcPr>
            <w:tcW w:w="2606" w:type="dxa"/>
          </w:tcPr>
          <w:p w:rsidRPr="00C14409" w:rsidR="00D93AFD" w:rsidP="00175B88" w:rsidRDefault="00D93AFD" w14:paraId="1BEC4A6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D93AFD" w:rsidP="00175B88" w:rsidRDefault="00D93AFD" w14:paraId="52F05698" w14:textId="77777777">
            <w:pPr>
              <w:keepNext/>
              <w:keepLines/>
            </w:pPr>
            <w:r>
              <w:rPr>
                <w:noProof/>
              </w:rPr>
              <w:t>Child gender</w:t>
            </w:r>
          </w:p>
        </w:tc>
      </w:tr>
      <w:tr w:rsidR="00D93AFD" w:rsidTr="00175B88" w14:paraId="393F1CCB" w14:textId="77777777">
        <w:trPr>
          <w:cantSplit/>
        </w:trPr>
        <w:tc>
          <w:tcPr>
            <w:tcW w:w="2606" w:type="dxa"/>
          </w:tcPr>
          <w:p w:rsidRPr="00C14409" w:rsidR="00D93AFD" w:rsidP="00175B88" w:rsidRDefault="00D93AFD" w14:paraId="7BA1B6E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D93AFD" w:rsidP="00175B88" w:rsidRDefault="00D93AFD" w14:paraId="05F23DF2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D93AFD" w:rsidTr="00175B88" w14:paraId="233D9AA1" w14:textId="77777777">
        <w:trPr>
          <w:cantSplit/>
        </w:trPr>
        <w:tc>
          <w:tcPr>
            <w:tcW w:w="2606" w:type="dxa"/>
          </w:tcPr>
          <w:p w:rsidRPr="00C14409" w:rsidR="00D93AFD" w:rsidP="00175B88" w:rsidRDefault="00D93AFD" w14:paraId="4540743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D93AFD" w:rsidP="00175B88" w:rsidRDefault="00D93AFD" w14:paraId="54B6F4A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Female</w:t>
            </w:r>
          </w:p>
          <w:p w:rsidR="00D93AFD" w:rsidP="00175B88" w:rsidRDefault="00D93AFD" w14:paraId="01295F58" w14:textId="382C6CA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– Male</w:t>
            </w:r>
          </w:p>
          <w:p w:rsidR="00D93AFD" w:rsidP="00175B88" w:rsidRDefault="00D93AFD" w14:paraId="09D3F3D3" w14:textId="33E8A8D9">
            <w:pPr>
              <w:keepNext/>
              <w:keepLines/>
            </w:pPr>
            <w:r w:rsidRPr="00D93AFD">
              <w:t>88 - Declined to answer</w:t>
            </w:r>
          </w:p>
        </w:tc>
      </w:tr>
      <w:tr w:rsidR="00D93AFD" w:rsidTr="00175B88" w14:paraId="2A2C454D" w14:textId="77777777">
        <w:trPr>
          <w:cantSplit/>
        </w:trPr>
        <w:tc>
          <w:tcPr>
            <w:tcW w:w="2606" w:type="dxa"/>
          </w:tcPr>
          <w:p w:rsidRPr="00C14409" w:rsidR="00D93AFD" w:rsidP="00175B88" w:rsidRDefault="00D93AFD" w14:paraId="0D61D61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D93AFD" w:rsidP="00175B88" w:rsidRDefault="00D93AFD" w14:paraId="7D5E6A98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93AFD" w:rsidTr="00175B88" w14:paraId="2105CFB6" w14:textId="77777777">
        <w:trPr>
          <w:cantSplit/>
        </w:trPr>
        <w:tc>
          <w:tcPr>
            <w:tcW w:w="2606" w:type="dxa"/>
          </w:tcPr>
          <w:p w:rsidRPr="00C14409" w:rsidR="00D93AFD" w:rsidP="00175B88" w:rsidRDefault="00D93AFD" w14:paraId="7F6B6D0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D93AFD" w:rsidP="00175B88" w:rsidRDefault="00D93AFD" w14:paraId="57422EAF" w14:textId="77777777">
            <w:pPr>
              <w:keepNext/>
              <w:keepLines/>
            </w:pPr>
            <w:r>
              <w:rPr>
                <w:noProof/>
              </w:rPr>
              <w:t>1 per client</w:t>
            </w:r>
          </w:p>
        </w:tc>
      </w:tr>
      <w:tr w:rsidR="00D93AFD" w:rsidTr="00175B88" w14:paraId="100D4BC8" w14:textId="77777777">
        <w:trPr>
          <w:cantSplit/>
        </w:trPr>
        <w:tc>
          <w:tcPr>
            <w:tcW w:w="2606" w:type="dxa"/>
          </w:tcPr>
          <w:p w:rsidRPr="00C14409" w:rsidR="00D93AFD" w:rsidP="00175B88" w:rsidRDefault="00D93AFD" w14:paraId="76FE2E5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D93AFD" w:rsidP="00175B88" w:rsidRDefault="00D93AFD" w14:paraId="1043B1EB" w14:textId="77777777">
            <w:pPr>
              <w:keepNext/>
              <w:keepLines/>
            </w:pPr>
            <w:r>
              <w:rPr>
                <w:noProof/>
              </w:rPr>
              <w:t>&lt;ChildGender&gt;1&lt;/ChildGender&gt;</w:t>
            </w:r>
          </w:p>
        </w:tc>
      </w:tr>
      <w:tr w:rsidR="00D93AFD" w:rsidTr="00175B88" w14:paraId="1B3730C7" w14:textId="77777777">
        <w:trPr>
          <w:cantSplit/>
        </w:trPr>
        <w:tc>
          <w:tcPr>
            <w:tcW w:w="2606" w:type="dxa"/>
          </w:tcPr>
          <w:p w:rsidR="00D93AFD" w:rsidP="00175B88" w:rsidRDefault="00D93AFD" w14:paraId="6920EF1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D93AFD" w:rsidP="00175B88" w:rsidRDefault="00D93AFD" w14:paraId="2F81A22C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D93AFD" w:rsidTr="00175B88" w14:paraId="4DCA7586" w14:textId="77777777">
        <w:trPr>
          <w:cantSplit/>
        </w:trPr>
        <w:tc>
          <w:tcPr>
            <w:tcW w:w="2606" w:type="dxa"/>
          </w:tcPr>
          <w:p w:rsidR="00D93AFD" w:rsidP="00175B88" w:rsidRDefault="00D93AFD" w14:paraId="2F56FE0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D93AFD" w:rsidP="00175B88" w:rsidRDefault="00D93AFD" w14:paraId="375B8A03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D93AFD" w:rsidP="00A4066A" w:rsidRDefault="00D93AFD" w14:paraId="44F95F3C" w14:textId="77777777"/>
    <w:p w:rsidRPr="007B1C4E" w:rsidR="00BF6304" w:rsidP="00B7701F" w:rsidRDefault="00BF6304" w14:paraId="28D018B0" w14:textId="77777777">
      <w:pPr>
        <w:pStyle w:val="Heading2"/>
        <w:rPr>
          <w:color w:val="auto"/>
          <w:sz w:val="22"/>
          <w:szCs w:val="22"/>
        </w:rPr>
      </w:pPr>
      <w:bookmarkStart w:name="_Toc1953870661" w:id="61086904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ChildEthnicity</w:t>
      </w:r>
      <w:bookmarkEnd w:id="6108690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2E63DEDC" w14:paraId="5B189562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BF6304" w:rsidP="00591E28" w:rsidRDefault="00BF6304" w14:paraId="524FCDF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BF6304" w:rsidP="00591E28" w:rsidRDefault="00BF6304" w14:paraId="5A9D2EC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2E63DEDC" w14:paraId="743E00F4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5927AB9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BF6304" w:rsidP="00591E28" w:rsidRDefault="00D93AFD" w14:paraId="61EDA0C8" w14:textId="32FB7F25">
            <w:pPr>
              <w:keepNext/>
              <w:keepLines/>
            </w:pPr>
            <w:r>
              <w:rPr>
                <w:noProof/>
              </w:rPr>
              <w:t>3</w:t>
            </w:r>
          </w:p>
        </w:tc>
      </w:tr>
      <w:tr w:rsidR="00BF6304" w:rsidTr="2E63DEDC" w14:paraId="5861297D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09B78AD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BF6304" w:rsidP="007C38AF" w:rsidRDefault="00BF6304" w14:paraId="61568A8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D93AFD" w14:paraId="500E8716" w14:textId="47B4A0A5">
            <w:pPr>
              <w:keepNext/>
              <w:keepLines/>
            </w:pPr>
            <w:r>
              <w:rPr>
                <w:noProof/>
              </w:rPr>
              <w:t>SettingStage</w:t>
            </w:r>
          </w:p>
        </w:tc>
      </w:tr>
      <w:tr w:rsidR="00BF6304" w:rsidTr="2E63DEDC" w14:paraId="7691E3E3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228179B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BF6304" w:rsidP="00591E28" w:rsidRDefault="00BF6304" w14:paraId="5C279BD3" w14:textId="77777777">
            <w:pPr>
              <w:keepNext/>
              <w:keepLines/>
            </w:pPr>
            <w:r>
              <w:rPr>
                <w:noProof/>
              </w:rPr>
              <w:t>Child ethnicity</w:t>
            </w:r>
          </w:p>
        </w:tc>
      </w:tr>
      <w:tr w:rsidR="00BF6304" w:rsidTr="2E63DEDC" w14:paraId="41B82DC8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55E06D6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BF6304" w:rsidP="00591E28" w:rsidRDefault="00BF6304" w14:paraId="1DD2F971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2E63DEDC" w14:paraId="306A3C11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51C1214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D93AFD" w:rsidP="00D93AFD" w:rsidRDefault="00D93AFD" w14:paraId="7AB77BDA" w14:textId="6A02A7D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No, not Hispanic or Latino</w:t>
            </w:r>
            <w:r w:rsidR="00FF15D2">
              <w:rPr>
                <w:noProof/>
              </w:rPr>
              <w:t>/a</w:t>
            </w:r>
            <w:r>
              <w:rPr>
                <w:noProof/>
              </w:rPr>
              <w:t xml:space="preserve"> or Spanish</w:t>
            </w:r>
          </w:p>
          <w:p w:rsidR="00D93AFD" w:rsidP="00D93AFD" w:rsidRDefault="00D93AFD" w14:paraId="6C1748B6" w14:textId="7B157B6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Yes, Mexican, Mexican American or  Chicano</w:t>
            </w:r>
            <w:r w:rsidR="00FF15D2">
              <w:rPr>
                <w:noProof/>
              </w:rPr>
              <w:t>/a</w:t>
            </w:r>
          </w:p>
          <w:p w:rsidR="00D93AFD" w:rsidP="00D93AFD" w:rsidRDefault="00D93AFD" w14:paraId="544D6B5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Yes, Puerto Rican</w:t>
            </w:r>
          </w:p>
          <w:p w:rsidR="00D93AFD" w:rsidP="00D93AFD" w:rsidRDefault="00D93AFD" w14:paraId="391B16B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Yes, Cuban</w:t>
            </w:r>
          </w:p>
          <w:p w:rsidR="00D93AFD" w:rsidP="00D93AFD" w:rsidRDefault="00D93AFD" w14:paraId="5F430980" w14:textId="3F561BD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Yes, Another Hispanic, Latino</w:t>
            </w:r>
            <w:r w:rsidR="00FF15D2">
              <w:rPr>
                <w:noProof/>
              </w:rPr>
              <w:t>/a</w:t>
            </w:r>
            <w:r>
              <w:rPr>
                <w:noProof/>
              </w:rPr>
              <w:t xml:space="preserve"> or Spanish origin</w:t>
            </w:r>
          </w:p>
          <w:p w:rsidR="00BF6304" w:rsidP="00591E28" w:rsidRDefault="00D93AFD" w14:paraId="29796025" w14:textId="375286BB">
            <w:pPr>
              <w:keepNext/>
              <w:keepLines/>
            </w:pPr>
            <w:r>
              <w:rPr>
                <w:noProof/>
              </w:rPr>
              <w:t>88 - Declined to answer</w:t>
            </w:r>
          </w:p>
        </w:tc>
      </w:tr>
      <w:tr w:rsidR="00BF6304" w:rsidTr="2E63DEDC" w14:paraId="330E4D38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768F1CB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BF6304" w:rsidP="00591E28" w:rsidRDefault="00AF1733" w14:paraId="6B4E39DA" w14:textId="6CAC9CD8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2E63DEDC" w14:paraId="6ECD0392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46B51BE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BF6304" w:rsidP="00591E28" w:rsidRDefault="00BF6304" w14:paraId="2CFC86D2" w14:textId="2E5EDD7F">
            <w:pPr>
              <w:keepNext w:val="1"/>
              <w:keepLines w:val="1"/>
            </w:pPr>
            <w:r w:rsidRPr="2E63DEDC" w:rsidR="00BF6304">
              <w:rPr>
                <w:noProof/>
              </w:rPr>
              <w:t>1</w:t>
            </w:r>
            <w:r w:rsidRPr="2E63DEDC" w:rsidR="00D93AFD">
              <w:rPr>
                <w:noProof/>
              </w:rPr>
              <w:t>-</w:t>
            </w:r>
            <w:r w:rsidRPr="2E63DEDC" w:rsidR="01B74FC1">
              <w:rPr>
                <w:noProof/>
              </w:rPr>
              <w:t>5</w:t>
            </w:r>
            <w:r w:rsidRPr="2E63DEDC" w:rsidR="00D93AFD">
              <w:rPr>
                <w:noProof/>
              </w:rPr>
              <w:t xml:space="preserve"> </w:t>
            </w:r>
            <w:r w:rsidRPr="2E63DEDC" w:rsidR="00BF6304">
              <w:rPr>
                <w:noProof/>
              </w:rPr>
              <w:t>per client</w:t>
            </w:r>
          </w:p>
        </w:tc>
      </w:tr>
      <w:tr w:rsidR="00BF6304" w:rsidTr="2E63DEDC" w14:paraId="67316D92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4A0EFDB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D93AFD" w:rsidP="00D93AFD" w:rsidRDefault="00D93AFD" w14:paraId="7F3DCB9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&lt;ChildEthnicityList&gt;</w:t>
            </w:r>
          </w:p>
          <w:p w:rsidR="00D93AFD" w:rsidP="00D93AFD" w:rsidRDefault="00D93AFD" w14:paraId="00B8B94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 xml:space="preserve">&lt;ChildEthnicity&gt;0&lt;/ChildEthnicity&gt;  </w:t>
            </w:r>
          </w:p>
          <w:p w:rsidR="00D66041" w:rsidP="00D93AFD" w:rsidRDefault="00D93AFD" w14:paraId="0C34AE3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    &lt;ChildEthnicity&gt;1&lt;/ChildEthnicity&gt;  </w:t>
            </w:r>
            <w:r w:rsidR="003C64D9">
              <w:rPr>
                <w:noProof/>
              </w:rPr>
              <w:t xml:space="preserve">      </w:t>
            </w:r>
          </w:p>
          <w:p w:rsidR="00BF6304" w:rsidP="00D93AFD" w:rsidRDefault="00D93AFD" w14:paraId="3C280AC1" w14:textId="52F4963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&lt;/ChildEthnicityList&gt;</w:t>
            </w:r>
          </w:p>
        </w:tc>
      </w:tr>
      <w:tr w:rsidR="00BF6304" w:rsidTr="2E63DEDC" w14:paraId="08D26294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6E45639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BF6304" w:rsidP="00591E28" w:rsidRDefault="00CF1F63" w14:paraId="770B5540" w14:textId="58E8AFDE">
            <w:pPr>
              <w:keepNext/>
              <w:keepLines/>
            </w:pPr>
            <w:r>
              <w:rPr>
                <w:noProof/>
              </w:rPr>
              <w:t>-Error</w:t>
            </w:r>
          </w:p>
        </w:tc>
      </w:tr>
      <w:tr w:rsidR="00BF6304" w:rsidTr="2E63DEDC" w14:paraId="533B248C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0A1C71A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BF6304" w:rsidP="00591E28" w:rsidRDefault="00CF1F63" w14:paraId="0040DBC1" w14:textId="0BB8010A">
            <w:pPr>
              <w:keepNext/>
              <w:keepLines/>
            </w:pPr>
            <w:r w:rsidRPr="00D66041">
              <w:rPr>
                <w:noProof/>
              </w:rPr>
              <w:t xml:space="preserve"> [If "88 - Declined to answer", no other selection can be made] - If 'Declined to answer' is selected, de-select any other 'ChildEthnicity' selected.</w:t>
            </w:r>
          </w:p>
        </w:tc>
      </w:tr>
    </w:tbl>
    <w:p w:rsidR="00BF6304" w:rsidP="00A4066A" w:rsidRDefault="00BF6304" w14:paraId="1EF5F9DC" w14:textId="77777777"/>
    <w:p w:rsidRPr="007B1C4E" w:rsidR="00BF6304" w:rsidP="00B7701F" w:rsidRDefault="00BF6304" w14:paraId="5D7F3D78" w14:textId="77777777">
      <w:pPr>
        <w:pStyle w:val="Heading2"/>
        <w:rPr>
          <w:color w:val="auto"/>
          <w:sz w:val="22"/>
          <w:szCs w:val="22"/>
        </w:rPr>
      </w:pPr>
      <w:bookmarkStart w:name="_Toc126284001" w:id="1186898309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ChildRace</w:t>
      </w:r>
      <w:bookmarkEnd w:id="118689830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76B41C56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7566088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6662C88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434D9E6A" w14:textId="77777777">
        <w:trPr>
          <w:cantSplit/>
        </w:trPr>
        <w:tc>
          <w:tcPr>
            <w:tcW w:w="2606" w:type="dxa"/>
          </w:tcPr>
          <w:p w:rsidR="00BF6304" w:rsidP="00591E28" w:rsidRDefault="00BF6304" w14:paraId="76B0170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D93AFD" w14:paraId="5C6FAD06" w14:textId="3C7B838C">
            <w:pPr>
              <w:keepNext/>
              <w:keepLines/>
            </w:pPr>
            <w:r>
              <w:rPr>
                <w:noProof/>
              </w:rPr>
              <w:t>4</w:t>
            </w:r>
          </w:p>
        </w:tc>
      </w:tr>
      <w:tr w:rsidR="00BF6304" w:rsidTr="00FA29C8" w14:paraId="439BD159" w14:textId="77777777">
        <w:trPr>
          <w:cantSplit/>
        </w:trPr>
        <w:tc>
          <w:tcPr>
            <w:tcW w:w="2606" w:type="dxa"/>
          </w:tcPr>
          <w:p w:rsidR="00BF6304" w:rsidP="00591E28" w:rsidRDefault="00BF6304" w14:paraId="13C31D2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7C38AF" w:rsidRDefault="00BF6304" w14:paraId="3F432AE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D93AFD" w14:paraId="0ED2AF4D" w14:textId="6972737D">
            <w:pPr>
              <w:keepNext/>
              <w:keepLines/>
            </w:pPr>
            <w:r>
              <w:rPr>
                <w:noProof/>
              </w:rPr>
              <w:t>SettingStage</w:t>
            </w:r>
          </w:p>
        </w:tc>
      </w:tr>
      <w:tr w:rsidR="00BF6304" w:rsidTr="00FA29C8" w14:paraId="3D6EE848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4BBB1BE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BF6304" w14:paraId="642A14DA" w14:textId="77777777">
            <w:pPr>
              <w:keepNext/>
              <w:keepLines/>
            </w:pPr>
            <w:r>
              <w:rPr>
                <w:noProof/>
              </w:rPr>
              <w:t>Child race</w:t>
            </w:r>
          </w:p>
        </w:tc>
      </w:tr>
      <w:tr w:rsidR="00BF6304" w:rsidTr="00FA29C8" w14:paraId="141FD555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62D1DA0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27A58659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00FA29C8" w14:paraId="6FF835DF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2447DEE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373A13" w:rsidP="00373A13" w:rsidRDefault="00373A13" w14:paraId="19EF408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White</w:t>
            </w:r>
          </w:p>
          <w:p w:rsidR="00373A13" w:rsidP="00373A13" w:rsidRDefault="00373A13" w14:paraId="0A8BDF2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Black or African American</w:t>
            </w:r>
          </w:p>
          <w:p w:rsidR="00373A13" w:rsidP="00373A13" w:rsidRDefault="00373A13" w14:paraId="32FBA52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3 - American Indian or Alaska Native </w:t>
            </w:r>
          </w:p>
          <w:p w:rsidR="00373A13" w:rsidP="00373A13" w:rsidRDefault="00373A13" w14:paraId="7AFC349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Asian Indian</w:t>
            </w:r>
          </w:p>
          <w:p w:rsidR="00373A13" w:rsidP="00373A13" w:rsidRDefault="00373A13" w14:paraId="387A7A1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5 - Chinese</w:t>
            </w:r>
          </w:p>
          <w:p w:rsidR="00373A13" w:rsidP="00373A13" w:rsidRDefault="00373A13" w14:paraId="4DABB51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6 - Filipino</w:t>
            </w:r>
          </w:p>
          <w:p w:rsidR="00373A13" w:rsidP="00373A13" w:rsidRDefault="00373A13" w14:paraId="4F4E947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7 - Japanese</w:t>
            </w:r>
          </w:p>
          <w:p w:rsidR="00373A13" w:rsidP="00373A13" w:rsidRDefault="00373A13" w14:paraId="14A3392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8 - Korean</w:t>
            </w:r>
          </w:p>
          <w:p w:rsidR="00373A13" w:rsidP="00373A13" w:rsidRDefault="00373A13" w14:paraId="54D5754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9 - Vietnamese</w:t>
            </w:r>
          </w:p>
          <w:p w:rsidR="00373A13" w:rsidP="00373A13" w:rsidRDefault="00373A13" w14:paraId="1C00D6E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10 - Other Asian</w:t>
            </w:r>
          </w:p>
          <w:p w:rsidR="00373A13" w:rsidP="00373A13" w:rsidRDefault="00373A13" w14:paraId="6741E31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11 - Native Hawaiian</w:t>
            </w:r>
          </w:p>
          <w:p w:rsidR="00373A13" w:rsidP="00373A13" w:rsidRDefault="00373A13" w14:paraId="65B0DA0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12 - Guamanian or Chamorro</w:t>
            </w:r>
          </w:p>
          <w:p w:rsidR="00373A13" w:rsidP="00373A13" w:rsidRDefault="00373A13" w14:paraId="4CA8B94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13 - Samoan</w:t>
            </w:r>
          </w:p>
          <w:p w:rsidR="00373A13" w:rsidP="00373A13" w:rsidRDefault="00373A13" w14:paraId="7FD97D6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14 - Other Pacific Islander</w:t>
            </w:r>
          </w:p>
          <w:p w:rsidR="00BF6304" w:rsidP="00591E28" w:rsidRDefault="00373A13" w14:paraId="5D4660B0" w14:textId="553A9138">
            <w:pPr>
              <w:keepNext/>
              <w:keepLines/>
            </w:pPr>
            <w:r>
              <w:rPr>
                <w:noProof/>
              </w:rPr>
              <w:t>88 - Declined to answer</w:t>
            </w:r>
          </w:p>
        </w:tc>
      </w:tr>
      <w:tr w:rsidR="00BF6304" w:rsidTr="00FA29C8" w14:paraId="41FA9065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2037A87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1246D232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00FA29C8" w14:paraId="7A688DF7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4482506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5654485A" w14:textId="3A701F92">
            <w:pPr>
              <w:keepNext/>
              <w:keepLines/>
            </w:pPr>
            <w:r>
              <w:rPr>
                <w:noProof/>
              </w:rPr>
              <w:t>1</w:t>
            </w:r>
            <w:r w:rsidR="00591E28">
              <w:rPr>
                <w:noProof/>
              </w:rPr>
              <w:t>-</w:t>
            </w:r>
            <w:r w:rsidR="00373A13">
              <w:rPr>
                <w:noProof/>
              </w:rPr>
              <w:t>14</w:t>
            </w:r>
            <w:r>
              <w:rPr>
                <w:noProof/>
              </w:rPr>
              <w:t xml:space="preserve"> per client</w:t>
            </w:r>
          </w:p>
        </w:tc>
      </w:tr>
      <w:tr w:rsidR="00BF6304" w:rsidTr="00FA29C8" w14:paraId="7AB65370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181B44C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7C38AF" w:rsidRDefault="00BF6304" w14:paraId="692B40E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&lt;ChildRaceList&gt;</w:t>
            </w:r>
          </w:p>
          <w:p w:rsidR="00BF6304" w:rsidP="007C38AF" w:rsidRDefault="00BF6304" w14:paraId="3B66460C" w14:textId="0CDAE81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</w:t>
            </w:r>
            <w:r w:rsidR="00DA51E2">
              <w:rPr>
                <w:noProof/>
              </w:rPr>
              <w:t xml:space="preserve">    </w:t>
            </w:r>
            <w:r>
              <w:rPr>
                <w:noProof/>
              </w:rPr>
              <w:t xml:space="preserve">  &lt;ChildRace&gt;1&lt;/ChildRace&gt;</w:t>
            </w:r>
          </w:p>
          <w:p w:rsidR="00BF6304" w:rsidP="007C38AF" w:rsidRDefault="00BF6304" w14:paraId="5D9A098F" w14:textId="087C98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>&lt;ChildRace&gt;2&lt;/ChildRace&gt;</w:t>
            </w:r>
          </w:p>
          <w:p w:rsidR="00BF6304" w:rsidP="00591E28" w:rsidRDefault="00BF6304" w14:paraId="796D8C8F" w14:textId="77777777">
            <w:pPr>
              <w:keepNext/>
              <w:keepLines/>
            </w:pPr>
            <w:r>
              <w:rPr>
                <w:noProof/>
              </w:rPr>
              <w:t xml:space="preserve">        &lt;/ChildRaceList&gt;</w:t>
            </w:r>
          </w:p>
        </w:tc>
      </w:tr>
      <w:tr w:rsidR="00BF6304" w:rsidTr="00FA29C8" w14:paraId="1F104945" w14:textId="77777777">
        <w:trPr>
          <w:cantSplit/>
        </w:trPr>
        <w:tc>
          <w:tcPr>
            <w:tcW w:w="2606" w:type="dxa"/>
          </w:tcPr>
          <w:p w:rsidR="00BF6304" w:rsidP="00591E28" w:rsidRDefault="00BF6304" w14:paraId="3FABFBE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F6304" w:rsidP="00591E28" w:rsidRDefault="00373A13" w14:paraId="43EABAE2" w14:textId="4011FE9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BF6304" w:rsidTr="00FA29C8" w14:paraId="4B37237B" w14:textId="77777777">
        <w:trPr>
          <w:cantSplit/>
        </w:trPr>
        <w:tc>
          <w:tcPr>
            <w:tcW w:w="2606" w:type="dxa"/>
          </w:tcPr>
          <w:p w:rsidR="00BF6304" w:rsidP="00591E28" w:rsidRDefault="00BF6304" w14:paraId="4ED7956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BF6304" w:rsidP="00591E28" w:rsidRDefault="00373A13" w14:paraId="3F8ACF15" w14:textId="0D61FCF8">
            <w:pPr>
              <w:keepNext/>
              <w:keepLines/>
            </w:pPr>
            <w:r>
              <w:rPr>
                <w:noProof/>
              </w:rPr>
              <w:t xml:space="preserve"> </w:t>
            </w:r>
            <w:r w:rsidRPr="00373A13">
              <w:rPr>
                <w:noProof/>
              </w:rPr>
              <w:t xml:space="preserve">[If "88 - Declined to answer", no other selection can be made] </w:t>
            </w:r>
            <w:r w:rsidR="00903E81">
              <w:rPr>
                <w:noProof/>
              </w:rPr>
              <w:t xml:space="preserve">– </w:t>
            </w:r>
            <w:r w:rsidRPr="00373A13">
              <w:rPr>
                <w:noProof/>
              </w:rPr>
              <w:t>If 'Declined to answer' is selected, de-select any other 'ChildRace' selected.</w:t>
            </w:r>
          </w:p>
        </w:tc>
      </w:tr>
    </w:tbl>
    <w:p w:rsidR="00BF6304" w:rsidP="00A4066A" w:rsidRDefault="00BF6304" w14:paraId="1D591122" w14:textId="77777777"/>
    <w:p w:rsidR="00BF6304" w:rsidP="00A4066A" w:rsidRDefault="00BF6304" w14:paraId="440A97B1" w14:textId="77777777"/>
    <w:p w:rsidRPr="007B1C4E" w:rsidR="00BF6304" w:rsidP="00B7701F" w:rsidRDefault="00BF6304" w14:paraId="656A3AC3" w14:textId="77777777">
      <w:pPr>
        <w:pStyle w:val="Heading2"/>
        <w:rPr>
          <w:color w:val="auto"/>
          <w:sz w:val="22"/>
          <w:szCs w:val="22"/>
        </w:rPr>
      </w:pPr>
      <w:bookmarkStart w:name="_Toc838472930" w:id="1761752124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WeeksGestation</w:t>
      </w:r>
      <w:bookmarkEnd w:id="176175212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2DA2F24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375D466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10627EB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658C4DFD" w14:textId="77777777">
        <w:trPr>
          <w:cantSplit/>
        </w:trPr>
        <w:tc>
          <w:tcPr>
            <w:tcW w:w="2606" w:type="dxa"/>
          </w:tcPr>
          <w:p w:rsidR="00BF6304" w:rsidP="00591E28" w:rsidRDefault="00BF6304" w14:paraId="5F35DE3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BF6304" w14:paraId="309BD6CD" w14:textId="77777777">
            <w:pPr>
              <w:keepNext/>
              <w:keepLines/>
            </w:pPr>
            <w:r>
              <w:rPr>
                <w:noProof/>
              </w:rPr>
              <w:t>5</w:t>
            </w:r>
          </w:p>
        </w:tc>
      </w:tr>
      <w:tr w:rsidR="00BF6304" w:rsidTr="00FA29C8" w14:paraId="60B7FB92" w14:textId="77777777">
        <w:trPr>
          <w:cantSplit/>
        </w:trPr>
        <w:tc>
          <w:tcPr>
            <w:tcW w:w="2606" w:type="dxa"/>
          </w:tcPr>
          <w:p w:rsidR="00BF6304" w:rsidP="00591E28" w:rsidRDefault="00BF6304" w14:paraId="5298C2B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7C38AF" w:rsidRDefault="00BF6304" w14:paraId="4973D91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7C5B96E0" w14:textId="77777777">
            <w:pPr>
              <w:keepNext/>
              <w:keepLines/>
            </w:pPr>
            <w:r>
              <w:rPr>
                <w:noProof/>
              </w:rPr>
              <w:t>InfantHealth</w:t>
            </w:r>
          </w:p>
        </w:tc>
      </w:tr>
      <w:tr w:rsidR="00BF6304" w:rsidTr="00FA29C8" w14:paraId="5C55835A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0D3AF4F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BF6304" w14:paraId="29D49B46" w14:textId="77777777">
            <w:pPr>
              <w:keepNext/>
              <w:keepLines/>
            </w:pPr>
            <w:r>
              <w:rPr>
                <w:noProof/>
              </w:rPr>
              <w:t>Weeks gestation</w:t>
            </w:r>
          </w:p>
        </w:tc>
      </w:tr>
      <w:tr w:rsidR="00BF6304" w:rsidTr="00FA29C8" w14:paraId="53B46475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579CF30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3B23490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195B8D02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4A7EC61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F6304" w:rsidP="00591E28" w:rsidRDefault="00BF6304" w14:paraId="7C81C47B" w14:textId="6962131D">
            <w:pPr>
              <w:keepNext/>
              <w:keepLines/>
            </w:pPr>
            <w:r>
              <w:rPr>
                <w:noProof/>
              </w:rPr>
              <w:t>An integer value between 1-</w:t>
            </w:r>
            <w:r w:rsidR="00373A13">
              <w:rPr>
                <w:noProof/>
              </w:rPr>
              <w:t>45</w:t>
            </w:r>
          </w:p>
        </w:tc>
      </w:tr>
      <w:tr w:rsidR="00BF6304" w:rsidTr="00FA29C8" w14:paraId="7C8CB0B7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683D55F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14181FE8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02C87639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3C64477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6E16FBD8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BF6304" w:rsidTr="00FA29C8" w14:paraId="3BC93B47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5F6C19C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591E28" w:rsidRDefault="00BF6304" w14:paraId="51260CE3" w14:textId="77777777">
            <w:pPr>
              <w:keepNext/>
              <w:keepLines/>
            </w:pPr>
            <w:r>
              <w:rPr>
                <w:noProof/>
              </w:rPr>
              <w:t>&lt;WeeksGestation&gt;1&lt;/WeeksGestation&gt;</w:t>
            </w:r>
          </w:p>
        </w:tc>
      </w:tr>
      <w:tr w:rsidR="00BF6304" w:rsidTr="00FA29C8" w14:paraId="17D261C3" w14:textId="77777777">
        <w:trPr>
          <w:cantSplit/>
        </w:trPr>
        <w:tc>
          <w:tcPr>
            <w:tcW w:w="2606" w:type="dxa"/>
          </w:tcPr>
          <w:p w:rsidR="00BF6304" w:rsidP="00591E28" w:rsidRDefault="00BF6304" w14:paraId="31F3F25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F6304" w:rsidP="00591E28" w:rsidRDefault="00BF6304" w14:paraId="76A44AB1" w14:textId="77777777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BF6304" w:rsidTr="00FA29C8" w14:paraId="22B345C3" w14:textId="77777777">
        <w:trPr>
          <w:cantSplit/>
        </w:trPr>
        <w:tc>
          <w:tcPr>
            <w:tcW w:w="2606" w:type="dxa"/>
          </w:tcPr>
          <w:p w:rsidR="00BF6304" w:rsidP="00591E28" w:rsidRDefault="00BF6304" w14:paraId="7CFD3A3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BF6304" w:rsidP="00591E28" w:rsidRDefault="00BF6304" w14:paraId="19B07CDF" w14:textId="7ADC0EAF">
            <w:pPr>
              <w:keepNext/>
              <w:keepLines/>
            </w:pPr>
            <w:r>
              <w:rPr>
                <w:noProof/>
              </w:rPr>
              <w:t xml:space="preserve">[If both </w:t>
            </w:r>
            <w:r w:rsidRPr="00425936" w:rsidR="00DA51E2">
              <w:rPr>
                <w:noProof/>
              </w:rPr>
              <w:t>WeeksGestation</w:t>
            </w:r>
            <w:r w:rsidR="00DA51E2">
              <w:rPr>
                <w:noProof/>
              </w:rPr>
              <w:t xml:space="preserve"> </w:t>
            </w:r>
            <w:r>
              <w:rPr>
                <w:noProof/>
              </w:rPr>
              <w:t xml:space="preserve">and </w:t>
            </w:r>
            <w:r w:rsidRPr="00425936" w:rsidR="00DA51E2">
              <w:rPr>
                <w:noProof/>
              </w:rPr>
              <w:t>GestationDD</w:t>
            </w:r>
            <w:r w:rsidR="00DA51E2">
              <w:rPr>
                <w:noProof/>
              </w:rPr>
              <w:t xml:space="preserve"> </w:t>
            </w:r>
            <w:r>
              <w:rPr>
                <w:noProof/>
              </w:rPr>
              <w:t xml:space="preserve">are empty] </w:t>
            </w:r>
            <w:r w:rsidR="00903E81">
              <w:rPr>
                <w:noProof/>
              </w:rPr>
              <w:t xml:space="preserve">– </w:t>
            </w:r>
            <w:r>
              <w:rPr>
                <w:noProof/>
              </w:rPr>
              <w:t xml:space="preserve">A value is required in </w:t>
            </w:r>
            <w:r w:rsidR="00394ADB">
              <w:rPr>
                <w:noProof/>
              </w:rPr>
              <w:t>‘</w:t>
            </w:r>
            <w:r w:rsidR="00591E28">
              <w:rPr>
                <w:noProof/>
              </w:rPr>
              <w:t>W</w:t>
            </w:r>
            <w:r>
              <w:rPr>
                <w:noProof/>
              </w:rPr>
              <w:t>eeks</w:t>
            </w:r>
            <w:r w:rsidR="00591E28">
              <w:rPr>
                <w:noProof/>
              </w:rPr>
              <w:t>G</w:t>
            </w:r>
            <w:r>
              <w:rPr>
                <w:noProof/>
              </w:rPr>
              <w:t>estation</w:t>
            </w:r>
            <w:r w:rsidR="00394ADB">
              <w:rPr>
                <w:noProof/>
              </w:rPr>
              <w:t>’</w:t>
            </w:r>
            <w:r>
              <w:rPr>
                <w:noProof/>
              </w:rPr>
              <w:t xml:space="preserve"> or </w:t>
            </w:r>
            <w:r w:rsidR="00394ADB">
              <w:rPr>
                <w:noProof/>
              </w:rPr>
              <w:t>‘</w:t>
            </w:r>
            <w:r w:rsidR="00591E28">
              <w:rPr>
                <w:noProof/>
              </w:rPr>
              <w:t>G</w:t>
            </w:r>
            <w:r>
              <w:rPr>
                <w:noProof/>
              </w:rPr>
              <w:t>estation</w:t>
            </w:r>
            <w:r w:rsidR="00591E28">
              <w:rPr>
                <w:noProof/>
              </w:rPr>
              <w:t>DD</w:t>
            </w:r>
            <w:r w:rsidR="00394ADB">
              <w:rPr>
                <w:noProof/>
              </w:rPr>
              <w:t>’</w:t>
            </w:r>
            <w:r>
              <w:rPr>
                <w:noProof/>
              </w:rPr>
              <w:t>.</w:t>
            </w:r>
          </w:p>
        </w:tc>
      </w:tr>
    </w:tbl>
    <w:p w:rsidR="00BF6304" w:rsidP="00A4066A" w:rsidRDefault="00BF6304" w14:paraId="52882002" w14:textId="77777777"/>
    <w:p w:rsidRPr="007B1C4E" w:rsidR="00BF6304" w:rsidP="00B7701F" w:rsidRDefault="00BF6304" w14:paraId="4B40C238" w14:textId="77777777">
      <w:pPr>
        <w:pStyle w:val="Heading2"/>
        <w:rPr>
          <w:color w:val="auto"/>
          <w:sz w:val="22"/>
          <w:szCs w:val="22"/>
        </w:rPr>
      </w:pPr>
      <w:bookmarkStart w:name="_Toc1354504976" w:id="868041748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GestationDD</w:t>
      </w:r>
      <w:bookmarkEnd w:id="86804174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1FCB38AD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0E67C1D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3D84841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791DB372" w14:textId="77777777">
        <w:trPr>
          <w:cantSplit/>
        </w:trPr>
        <w:tc>
          <w:tcPr>
            <w:tcW w:w="2606" w:type="dxa"/>
          </w:tcPr>
          <w:p w:rsidR="00BF6304" w:rsidP="00591E28" w:rsidRDefault="00BF6304" w14:paraId="5249F6A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BF6304" w14:paraId="7A891CAB" w14:textId="77777777">
            <w:pPr>
              <w:keepNext/>
              <w:keepLines/>
            </w:pPr>
            <w:r>
              <w:rPr>
                <w:noProof/>
              </w:rPr>
              <w:t>5</w:t>
            </w:r>
          </w:p>
        </w:tc>
      </w:tr>
      <w:tr w:rsidR="00BF6304" w:rsidTr="00FA29C8" w14:paraId="53B8EF32" w14:textId="77777777">
        <w:trPr>
          <w:cantSplit/>
        </w:trPr>
        <w:tc>
          <w:tcPr>
            <w:tcW w:w="2606" w:type="dxa"/>
          </w:tcPr>
          <w:p w:rsidR="00BF6304" w:rsidP="00591E28" w:rsidRDefault="00BF6304" w14:paraId="037A08D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7C38AF" w:rsidRDefault="00BF6304" w14:paraId="7BB1CD4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6F1D57A9" w14:textId="77777777">
            <w:pPr>
              <w:keepNext/>
              <w:keepLines/>
            </w:pPr>
            <w:r>
              <w:rPr>
                <w:noProof/>
              </w:rPr>
              <w:t>InfantHealth</w:t>
            </w:r>
          </w:p>
        </w:tc>
      </w:tr>
      <w:tr w:rsidR="00BF6304" w:rsidTr="00FA29C8" w14:paraId="4FF55840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78BD344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BF6304" w14:paraId="0D8C0701" w14:textId="77777777">
            <w:pPr>
              <w:keepNext/>
              <w:keepLines/>
            </w:pPr>
            <w:r>
              <w:rPr>
                <w:noProof/>
              </w:rPr>
              <w:t>Gestation don't know declined</w:t>
            </w:r>
          </w:p>
        </w:tc>
      </w:tr>
      <w:tr w:rsidR="00BF6304" w:rsidTr="00FA29C8" w14:paraId="23E089BD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1247738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5A26F70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3B6C10B4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7810CD3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F6304" w:rsidP="007C38AF" w:rsidRDefault="00BF6304" w14:paraId="379E4BC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BF6304" w:rsidP="00591E28" w:rsidRDefault="00BF6304" w14:paraId="4ECD7771" w14:textId="77777777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BF6304" w:rsidTr="00FA29C8" w14:paraId="7B3901B9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3BC99D6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40A7AA31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28DEC3AB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550413F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187DB03D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BF6304" w:rsidTr="00FA29C8" w14:paraId="2F0ADF0A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050530B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591E28" w:rsidRDefault="00BF6304" w14:paraId="332BB6A6" w14:textId="77777777">
            <w:pPr>
              <w:keepNext/>
              <w:keepLines/>
            </w:pPr>
            <w:r>
              <w:rPr>
                <w:noProof/>
              </w:rPr>
              <w:t>&lt;GestationDD&gt;1&lt;/GestationDD&gt;</w:t>
            </w:r>
          </w:p>
        </w:tc>
      </w:tr>
      <w:tr w:rsidR="00BF6304" w:rsidTr="00FA29C8" w14:paraId="4C2C2EFA" w14:textId="77777777">
        <w:trPr>
          <w:cantSplit/>
        </w:trPr>
        <w:tc>
          <w:tcPr>
            <w:tcW w:w="2606" w:type="dxa"/>
          </w:tcPr>
          <w:p w:rsidR="00BF6304" w:rsidP="00591E28" w:rsidRDefault="00BF6304" w14:paraId="4F1B493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F6304" w:rsidP="00591E28" w:rsidRDefault="009F494D" w14:paraId="64D4A0DD" w14:textId="2EBF446C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591E28" w:rsidTr="00FA29C8" w14:paraId="162E4212" w14:textId="77777777">
        <w:trPr>
          <w:cantSplit/>
        </w:trPr>
        <w:tc>
          <w:tcPr>
            <w:tcW w:w="2606" w:type="dxa"/>
          </w:tcPr>
          <w:p w:rsidR="00591E28" w:rsidP="00591E28" w:rsidRDefault="00591E28" w14:paraId="56130DD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591E28" w:rsidP="00591E28" w:rsidRDefault="009F494D" w14:paraId="340746A7" w14:textId="56E39FF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BF6304" w:rsidP="00A4066A" w:rsidRDefault="00BF6304" w14:paraId="07A9785F" w14:textId="77777777"/>
    <w:p w:rsidR="00BF6304" w:rsidP="00A4066A" w:rsidRDefault="00BF6304" w14:paraId="2377E0C0" w14:textId="77777777"/>
    <w:p w:rsidRPr="007B1C4E" w:rsidR="00BF6304" w:rsidP="00B7701F" w:rsidRDefault="00BF6304" w14:paraId="48F5E9DC" w14:textId="77777777">
      <w:pPr>
        <w:pStyle w:val="Heading2"/>
        <w:rPr>
          <w:color w:val="auto"/>
          <w:sz w:val="22"/>
          <w:szCs w:val="22"/>
        </w:rPr>
      </w:pPr>
      <w:bookmarkStart w:name="_Toc1351205991" w:id="2016209718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BirthWeightLb</w:t>
      </w:r>
      <w:bookmarkEnd w:id="201620971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73AB56BF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1D197B0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7591C12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3804B4DA" w14:textId="77777777">
        <w:trPr>
          <w:cantSplit/>
        </w:trPr>
        <w:tc>
          <w:tcPr>
            <w:tcW w:w="2606" w:type="dxa"/>
          </w:tcPr>
          <w:p w:rsidR="00BF6304" w:rsidP="00591E28" w:rsidRDefault="00BF6304" w14:paraId="0F2BC11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373A13" w14:paraId="1C9C6CC0" w14:textId="1C28F46D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BF6304" w:rsidTr="00FA29C8" w14:paraId="54326447" w14:textId="77777777">
        <w:trPr>
          <w:cantSplit/>
        </w:trPr>
        <w:tc>
          <w:tcPr>
            <w:tcW w:w="2606" w:type="dxa"/>
          </w:tcPr>
          <w:p w:rsidR="00BF6304" w:rsidP="00591E28" w:rsidRDefault="00BF6304" w14:paraId="279AE46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7C38AF" w:rsidRDefault="00BF6304" w14:paraId="7C3897F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222A84B9" w14:textId="77777777">
            <w:pPr>
              <w:keepNext/>
              <w:keepLines/>
            </w:pPr>
            <w:r>
              <w:rPr>
                <w:noProof/>
              </w:rPr>
              <w:t>InfantHealth</w:t>
            </w:r>
          </w:p>
        </w:tc>
      </w:tr>
      <w:tr w:rsidR="00BF6304" w:rsidTr="00FA29C8" w14:paraId="593DE0C0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2C3DE50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BF6304" w14:paraId="5D888407" w14:textId="77777777">
            <w:pPr>
              <w:keepNext/>
              <w:keepLines/>
            </w:pPr>
            <w:r>
              <w:rPr>
                <w:noProof/>
              </w:rPr>
              <w:t>Birth weight lb</w:t>
            </w:r>
          </w:p>
        </w:tc>
      </w:tr>
      <w:tr w:rsidR="00BF6304" w:rsidTr="00FA29C8" w14:paraId="161BB0C1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35E4084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081E8687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0F1AC8F3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3F58891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F6304" w:rsidP="00591E28" w:rsidRDefault="00BF6304" w14:paraId="428F50C7" w14:textId="7779413C">
            <w:pPr>
              <w:keepNext/>
              <w:keepLines/>
            </w:pPr>
            <w:r>
              <w:rPr>
                <w:noProof/>
              </w:rPr>
              <w:t>An integer value between 1-</w:t>
            </w:r>
            <w:r w:rsidR="00373A13">
              <w:rPr>
                <w:noProof/>
              </w:rPr>
              <w:t>15</w:t>
            </w:r>
          </w:p>
        </w:tc>
      </w:tr>
      <w:tr w:rsidR="00BF6304" w:rsidTr="00FA29C8" w14:paraId="60AD0AF0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119BBFE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1F1E18E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6AD161FA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6989708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58AFC97B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BF6304" w:rsidTr="00FA29C8" w14:paraId="22AAD685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7DA89C0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591E28" w:rsidRDefault="00BF6304" w14:paraId="48774550" w14:textId="77777777">
            <w:pPr>
              <w:keepNext/>
              <w:keepLines/>
            </w:pPr>
            <w:r>
              <w:rPr>
                <w:noProof/>
              </w:rPr>
              <w:t>&lt;BirthWeightLb&gt;1&lt;/BirthWeightLb&gt;</w:t>
            </w:r>
          </w:p>
        </w:tc>
      </w:tr>
      <w:tr w:rsidR="00BF6304" w:rsidTr="00FA29C8" w14:paraId="02EC8C13" w14:textId="77777777">
        <w:trPr>
          <w:cantSplit/>
        </w:trPr>
        <w:tc>
          <w:tcPr>
            <w:tcW w:w="2606" w:type="dxa"/>
          </w:tcPr>
          <w:p w:rsidR="00BF6304" w:rsidP="00591E28" w:rsidRDefault="00BF6304" w14:paraId="0EF4789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F6304" w:rsidP="00591E28" w:rsidRDefault="00BF6304" w14:paraId="53C3359C" w14:textId="77777777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591E28" w:rsidTr="00FA29C8" w14:paraId="6F2450F8" w14:textId="77777777">
        <w:trPr>
          <w:cantSplit/>
        </w:trPr>
        <w:tc>
          <w:tcPr>
            <w:tcW w:w="2606" w:type="dxa"/>
          </w:tcPr>
          <w:p w:rsidR="00591E28" w:rsidP="00591E28" w:rsidRDefault="00591E28" w14:paraId="47C665A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591E28" w:rsidP="00591E28" w:rsidRDefault="00591E28" w14:paraId="2137A792" w14:textId="0F21A5EB">
            <w:pPr>
              <w:keepNext/>
              <w:keepLines/>
            </w:pPr>
            <w:r>
              <w:rPr>
                <w:noProof/>
              </w:rPr>
              <w:t xml:space="preserve">[If “birth weight lb,” “birth weight oz,” “birth weight grams,” and “birth weight dont know declined” are empty] </w:t>
            </w:r>
            <w:r w:rsidR="00903E81">
              <w:rPr>
                <w:noProof/>
              </w:rPr>
              <w:t xml:space="preserve">– </w:t>
            </w:r>
            <w:r>
              <w:rPr>
                <w:noProof/>
              </w:rPr>
              <w:t xml:space="preserve">A value is required in </w:t>
            </w:r>
            <w:r w:rsidR="00394ADB">
              <w:rPr>
                <w:noProof/>
              </w:rPr>
              <w:t>‘</w:t>
            </w:r>
            <w:r>
              <w:rPr>
                <w:noProof/>
              </w:rPr>
              <w:t>BirthWeightLb</w:t>
            </w:r>
            <w:r w:rsidR="00394ADB">
              <w:rPr>
                <w:noProof/>
              </w:rPr>
              <w:t>’</w:t>
            </w:r>
            <w:r>
              <w:rPr>
                <w:noProof/>
              </w:rPr>
              <w:t xml:space="preserve">, </w:t>
            </w:r>
            <w:r w:rsidR="00394ADB">
              <w:rPr>
                <w:noProof/>
              </w:rPr>
              <w:t>‘</w:t>
            </w:r>
            <w:r>
              <w:rPr>
                <w:noProof/>
              </w:rPr>
              <w:t>BirthWeightOz</w:t>
            </w:r>
            <w:r w:rsidR="00394ADB">
              <w:rPr>
                <w:noProof/>
              </w:rPr>
              <w:t>’</w:t>
            </w:r>
            <w:r w:rsidR="00DA51E2">
              <w:rPr>
                <w:noProof/>
              </w:rPr>
              <w:t xml:space="preserve">, </w:t>
            </w:r>
            <w:r w:rsidR="00394ADB">
              <w:rPr>
                <w:noProof/>
              </w:rPr>
              <w:t>‘</w:t>
            </w:r>
            <w:r>
              <w:rPr>
                <w:noProof/>
              </w:rPr>
              <w:t>BirthWeightGrams</w:t>
            </w:r>
            <w:r w:rsidR="00394ADB">
              <w:rPr>
                <w:noProof/>
              </w:rPr>
              <w:t>’</w:t>
            </w:r>
            <w:r>
              <w:rPr>
                <w:noProof/>
              </w:rPr>
              <w:t xml:space="preserve">, or </w:t>
            </w:r>
            <w:r w:rsidR="00394ADB">
              <w:rPr>
                <w:noProof/>
              </w:rPr>
              <w:t>‘</w:t>
            </w:r>
            <w:r>
              <w:rPr>
                <w:noProof/>
              </w:rPr>
              <w:t>BirthWeightDD</w:t>
            </w:r>
            <w:r w:rsidR="00394ADB">
              <w:rPr>
                <w:noProof/>
              </w:rPr>
              <w:t>’</w:t>
            </w:r>
            <w:r>
              <w:rPr>
                <w:noProof/>
              </w:rPr>
              <w:t>.</w:t>
            </w:r>
          </w:p>
        </w:tc>
      </w:tr>
    </w:tbl>
    <w:p w:rsidR="00BF6304" w:rsidP="00A4066A" w:rsidRDefault="00BF6304" w14:paraId="5F433E7E" w14:textId="77777777"/>
    <w:p w:rsidRPr="007B1C4E" w:rsidR="00BF6304" w:rsidP="00B7701F" w:rsidRDefault="00BF6304" w14:paraId="31C1401D" w14:textId="77777777">
      <w:pPr>
        <w:pStyle w:val="Heading2"/>
        <w:rPr>
          <w:color w:val="auto"/>
          <w:sz w:val="22"/>
          <w:szCs w:val="22"/>
        </w:rPr>
      </w:pPr>
      <w:bookmarkStart w:name="_Toc834277682" w:id="683179203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BirthWeightOz</w:t>
      </w:r>
      <w:bookmarkEnd w:id="68317920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78A6E79C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5DC5784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7BA4B45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21F6DD5C" w14:textId="77777777">
        <w:trPr>
          <w:cantSplit/>
        </w:trPr>
        <w:tc>
          <w:tcPr>
            <w:tcW w:w="2606" w:type="dxa"/>
          </w:tcPr>
          <w:p w:rsidR="00BF6304" w:rsidP="00591E28" w:rsidRDefault="00BF6304" w14:paraId="3610377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373A13" w14:paraId="272DC54D" w14:textId="705F6DDA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BF6304" w:rsidTr="00FA29C8" w14:paraId="1ECA8A04" w14:textId="77777777">
        <w:trPr>
          <w:cantSplit/>
        </w:trPr>
        <w:tc>
          <w:tcPr>
            <w:tcW w:w="2606" w:type="dxa"/>
          </w:tcPr>
          <w:p w:rsidR="00BF6304" w:rsidP="00591E28" w:rsidRDefault="00BF6304" w14:paraId="1696E9B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7C38AF" w:rsidRDefault="00BF6304" w14:paraId="3690DC6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6E647432" w14:textId="77777777">
            <w:pPr>
              <w:keepNext/>
              <w:keepLines/>
            </w:pPr>
            <w:r>
              <w:rPr>
                <w:noProof/>
              </w:rPr>
              <w:t>InfantHealth</w:t>
            </w:r>
          </w:p>
        </w:tc>
      </w:tr>
      <w:tr w:rsidR="00BF6304" w:rsidTr="00FA29C8" w14:paraId="2720D952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5B1D8C0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BF6304" w14:paraId="1790BFF5" w14:textId="77777777">
            <w:pPr>
              <w:keepNext/>
              <w:keepLines/>
            </w:pPr>
            <w:r>
              <w:rPr>
                <w:noProof/>
              </w:rPr>
              <w:t>Birth weight oz</w:t>
            </w:r>
          </w:p>
        </w:tc>
      </w:tr>
      <w:tr w:rsidR="00BF6304" w:rsidTr="00FA29C8" w14:paraId="63D3D70A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323DE4E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0B840C2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60B0A1A9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50ED796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F6304" w:rsidP="00591E28" w:rsidRDefault="00BF6304" w14:paraId="4157CF18" w14:textId="34382CF0">
            <w:pPr>
              <w:keepNext/>
              <w:keepLines/>
            </w:pPr>
            <w:r>
              <w:rPr>
                <w:noProof/>
              </w:rPr>
              <w:t>An integer value between 1-</w:t>
            </w:r>
            <w:r w:rsidR="00373A13">
              <w:rPr>
                <w:noProof/>
              </w:rPr>
              <w:t>15</w:t>
            </w:r>
          </w:p>
        </w:tc>
      </w:tr>
      <w:tr w:rsidR="00BF6304" w:rsidTr="00FA29C8" w14:paraId="3854E4ED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7336B75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15249AD7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1DF7AB62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2BDF222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2A2D1126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BF6304" w:rsidTr="00FA29C8" w14:paraId="18804AF0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41769A8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591E28" w:rsidRDefault="00BF6304" w14:paraId="7E1220C6" w14:textId="77777777">
            <w:pPr>
              <w:keepNext/>
              <w:keepLines/>
            </w:pPr>
            <w:r>
              <w:rPr>
                <w:noProof/>
              </w:rPr>
              <w:t>&lt;BirthWeightOz&gt;1&lt;/BirthWeightOz&gt;</w:t>
            </w:r>
          </w:p>
        </w:tc>
      </w:tr>
      <w:tr w:rsidR="00BF6304" w:rsidTr="00FA29C8" w14:paraId="1DB0AEEA" w14:textId="77777777">
        <w:trPr>
          <w:cantSplit/>
        </w:trPr>
        <w:tc>
          <w:tcPr>
            <w:tcW w:w="2606" w:type="dxa"/>
          </w:tcPr>
          <w:p w:rsidR="00BF6304" w:rsidP="00591E28" w:rsidRDefault="00BF6304" w14:paraId="0CC7882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F6304" w:rsidP="00591E28" w:rsidRDefault="009F494D" w14:paraId="5DBFAF30" w14:textId="6A20D3EB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BF6304" w:rsidTr="00FA29C8" w14:paraId="0AFA5801" w14:textId="77777777">
        <w:trPr>
          <w:cantSplit/>
        </w:trPr>
        <w:tc>
          <w:tcPr>
            <w:tcW w:w="2606" w:type="dxa"/>
          </w:tcPr>
          <w:p w:rsidR="00BF6304" w:rsidP="00591E28" w:rsidRDefault="00BF6304" w14:paraId="1E32FEC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BF6304" w:rsidP="00591E28" w:rsidRDefault="009F494D" w14:paraId="25641159" w14:textId="0351A956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BF6304" w:rsidP="00A4066A" w:rsidRDefault="00BF6304" w14:paraId="410EDB94" w14:textId="77777777"/>
    <w:p w:rsidRPr="007B1C4E" w:rsidR="00BF6304" w:rsidP="00B7701F" w:rsidRDefault="00BF6304" w14:paraId="720AA5F6" w14:textId="77777777">
      <w:pPr>
        <w:pStyle w:val="Heading2"/>
        <w:rPr>
          <w:color w:val="auto"/>
          <w:sz w:val="22"/>
          <w:szCs w:val="22"/>
        </w:rPr>
      </w:pPr>
      <w:bookmarkStart w:name="_Toc272799763" w:id="1867864751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BirthWeightGrams</w:t>
      </w:r>
      <w:bookmarkEnd w:id="186786475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5FEB5E10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1D8DCF7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645D073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41FF646A" w14:textId="77777777">
        <w:trPr>
          <w:cantSplit/>
        </w:trPr>
        <w:tc>
          <w:tcPr>
            <w:tcW w:w="2606" w:type="dxa"/>
          </w:tcPr>
          <w:p w:rsidR="00BF6304" w:rsidP="00591E28" w:rsidRDefault="00BF6304" w14:paraId="638480C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373A13" w14:paraId="6D4D1A85" w14:textId="717FBACD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BF6304" w:rsidTr="00FA29C8" w14:paraId="68C56D69" w14:textId="77777777">
        <w:trPr>
          <w:cantSplit/>
        </w:trPr>
        <w:tc>
          <w:tcPr>
            <w:tcW w:w="2606" w:type="dxa"/>
          </w:tcPr>
          <w:p w:rsidR="00BF6304" w:rsidP="00591E28" w:rsidRDefault="00BF6304" w14:paraId="7DBC195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7C38AF" w:rsidRDefault="00BF6304" w14:paraId="3424E87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06F7BAC9" w14:textId="77777777">
            <w:pPr>
              <w:keepNext/>
              <w:keepLines/>
            </w:pPr>
            <w:r>
              <w:rPr>
                <w:noProof/>
              </w:rPr>
              <w:t>InfantHealth</w:t>
            </w:r>
          </w:p>
        </w:tc>
      </w:tr>
      <w:tr w:rsidR="00BF6304" w:rsidTr="00FA29C8" w14:paraId="69B1B235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79033E6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BF6304" w14:paraId="0C7E7095" w14:textId="77777777">
            <w:pPr>
              <w:keepNext/>
              <w:keepLines/>
            </w:pPr>
            <w:r>
              <w:rPr>
                <w:noProof/>
              </w:rPr>
              <w:t>Birth weight grams</w:t>
            </w:r>
          </w:p>
        </w:tc>
      </w:tr>
      <w:tr w:rsidR="00BF6304" w:rsidTr="00FA29C8" w14:paraId="69615B07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610E904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06C25C73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2D0CDB43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56EDFEA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F6304" w:rsidP="00591E28" w:rsidRDefault="00BF6304" w14:paraId="034FF23E" w14:textId="55463A8D">
            <w:pPr>
              <w:keepNext/>
              <w:keepLines/>
            </w:pPr>
            <w:r>
              <w:rPr>
                <w:noProof/>
              </w:rPr>
              <w:t xml:space="preserve">A decimal between 0 </w:t>
            </w:r>
            <w:r w:rsidR="00373A13">
              <w:rPr>
                <w:noProof/>
              </w:rPr>
              <w:t>–</w:t>
            </w:r>
            <w:r>
              <w:rPr>
                <w:noProof/>
              </w:rPr>
              <w:t xml:space="preserve"> </w:t>
            </w:r>
            <w:r w:rsidR="00373A13">
              <w:rPr>
                <w:noProof/>
              </w:rPr>
              <w:t>6900.00</w:t>
            </w:r>
          </w:p>
        </w:tc>
      </w:tr>
      <w:tr w:rsidR="00BF6304" w:rsidTr="00FA29C8" w14:paraId="5772F96D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61446FA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197C7A77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4DB05C58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70D7AE6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1D4A7D29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BF6304" w:rsidTr="00FA29C8" w14:paraId="064E8375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01D37CA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591E28" w:rsidRDefault="00BF6304" w14:paraId="2960EC1B" w14:textId="77777777">
            <w:pPr>
              <w:keepNext/>
              <w:keepLines/>
            </w:pPr>
            <w:r>
              <w:rPr>
                <w:noProof/>
              </w:rPr>
              <w:t>&lt;BirthWeightGrams&gt;30.5&lt;/BirthWeightGrams&gt;</w:t>
            </w:r>
          </w:p>
        </w:tc>
      </w:tr>
      <w:tr w:rsidR="00BF6304" w:rsidTr="00FA29C8" w14:paraId="7520CE8F" w14:textId="77777777">
        <w:trPr>
          <w:cantSplit/>
        </w:trPr>
        <w:tc>
          <w:tcPr>
            <w:tcW w:w="2606" w:type="dxa"/>
          </w:tcPr>
          <w:p w:rsidR="00BF6304" w:rsidP="00591E28" w:rsidRDefault="00BF6304" w14:paraId="0D15DA1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F6304" w:rsidP="00591E28" w:rsidRDefault="009F494D" w14:paraId="1A5CCC92" w14:textId="024108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394ADB" w:rsidTr="00FA29C8" w14:paraId="01104F5D" w14:textId="77777777">
        <w:trPr>
          <w:cantSplit/>
        </w:trPr>
        <w:tc>
          <w:tcPr>
            <w:tcW w:w="2606" w:type="dxa"/>
          </w:tcPr>
          <w:p w:rsidR="00394ADB" w:rsidP="00394ADB" w:rsidRDefault="00394ADB" w14:paraId="06A135C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394ADB" w:rsidP="00394ADB" w:rsidRDefault="009F494D" w14:paraId="719876BE" w14:textId="1CD99A66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BF6304" w:rsidP="00A4066A" w:rsidRDefault="00BF6304" w14:paraId="69C14B78" w14:textId="77777777"/>
    <w:p w:rsidRPr="007B1C4E" w:rsidR="00BF6304" w:rsidP="00B7701F" w:rsidRDefault="00BF6304" w14:paraId="37792CA3" w14:textId="77777777">
      <w:pPr>
        <w:pStyle w:val="Heading2"/>
        <w:rPr>
          <w:color w:val="auto"/>
          <w:sz w:val="22"/>
          <w:szCs w:val="22"/>
        </w:rPr>
      </w:pPr>
      <w:bookmarkStart w:name="_Toc1245693546" w:id="183973728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BirthWeightDD</w:t>
      </w:r>
      <w:bookmarkEnd w:id="18397372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205CD489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3EB239B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565BF1E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1937A5AA" w14:textId="77777777">
        <w:trPr>
          <w:cantSplit/>
        </w:trPr>
        <w:tc>
          <w:tcPr>
            <w:tcW w:w="2606" w:type="dxa"/>
          </w:tcPr>
          <w:p w:rsidR="00BF6304" w:rsidP="00591E28" w:rsidRDefault="00BF6304" w14:paraId="2452518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373A13" w14:paraId="050E8602" w14:textId="57D57E5F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BF6304" w:rsidTr="00FA29C8" w14:paraId="6AC08B15" w14:textId="77777777">
        <w:trPr>
          <w:cantSplit/>
        </w:trPr>
        <w:tc>
          <w:tcPr>
            <w:tcW w:w="2606" w:type="dxa"/>
          </w:tcPr>
          <w:p w:rsidR="00BF6304" w:rsidP="00591E28" w:rsidRDefault="00BF6304" w14:paraId="06DB214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7C38AF" w:rsidRDefault="00BF6304" w14:paraId="1F99902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613C8B80" w14:textId="77777777">
            <w:pPr>
              <w:keepNext/>
              <w:keepLines/>
            </w:pPr>
            <w:r>
              <w:rPr>
                <w:noProof/>
              </w:rPr>
              <w:t>InfantHealth</w:t>
            </w:r>
          </w:p>
        </w:tc>
      </w:tr>
      <w:tr w:rsidR="00BF6304" w:rsidTr="00FA29C8" w14:paraId="1B488284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77A49FC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BF6304" w14:paraId="0193B9B8" w14:textId="77777777">
            <w:pPr>
              <w:keepNext/>
              <w:keepLines/>
            </w:pPr>
            <w:r>
              <w:rPr>
                <w:noProof/>
              </w:rPr>
              <w:t>Birth weight don't know declined</w:t>
            </w:r>
          </w:p>
        </w:tc>
      </w:tr>
      <w:tr w:rsidR="00BF6304" w:rsidTr="00FA29C8" w14:paraId="39DD03DB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47C3BE0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3B5EAB43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5278BB50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6EE9AC3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F6304" w:rsidP="007C38AF" w:rsidRDefault="00BF6304" w14:paraId="1580BB0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BF6304" w:rsidP="00591E28" w:rsidRDefault="00BF6304" w14:paraId="06930D7A" w14:textId="77777777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BF6304" w:rsidTr="00FA29C8" w14:paraId="72DB6539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7CB6DC8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0E371989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1E917D59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65C72E5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2549E2E0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BF6304" w:rsidTr="00FA29C8" w14:paraId="251FE863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4E828E3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591E28" w:rsidRDefault="00BF6304" w14:paraId="0197518B" w14:textId="77777777">
            <w:pPr>
              <w:keepNext/>
              <w:keepLines/>
            </w:pPr>
            <w:r>
              <w:rPr>
                <w:noProof/>
              </w:rPr>
              <w:t>&lt;BirthWeightDD&gt;1&lt;/BirthWeightDD&gt;</w:t>
            </w:r>
          </w:p>
        </w:tc>
      </w:tr>
      <w:tr w:rsidR="00BF6304" w:rsidTr="00FA29C8" w14:paraId="740F2695" w14:textId="77777777">
        <w:trPr>
          <w:cantSplit/>
        </w:trPr>
        <w:tc>
          <w:tcPr>
            <w:tcW w:w="2606" w:type="dxa"/>
          </w:tcPr>
          <w:p w:rsidR="00BF6304" w:rsidP="00591E28" w:rsidRDefault="00BF6304" w14:paraId="5422DBD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F6304" w:rsidP="00591E28" w:rsidRDefault="009F494D" w14:paraId="5859473F" w14:textId="345DDE9A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394ADB" w:rsidTr="00FA29C8" w14:paraId="69D555B9" w14:textId="77777777">
        <w:trPr>
          <w:cantSplit/>
        </w:trPr>
        <w:tc>
          <w:tcPr>
            <w:tcW w:w="2606" w:type="dxa"/>
          </w:tcPr>
          <w:p w:rsidR="00394ADB" w:rsidP="00394ADB" w:rsidRDefault="00394ADB" w14:paraId="0448152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394ADB" w:rsidP="00394ADB" w:rsidRDefault="009F494D" w14:paraId="5C5FFF63" w14:textId="32C367E2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BF6304" w:rsidP="00A4066A" w:rsidRDefault="00BF6304" w14:paraId="38469577" w14:textId="77777777"/>
    <w:p w:rsidRPr="007B1C4E" w:rsidR="00BF6304" w:rsidP="00B7701F" w:rsidRDefault="00BF6304" w14:paraId="3A4B778C" w14:textId="77777777">
      <w:pPr>
        <w:pStyle w:val="Heading2"/>
        <w:rPr>
          <w:color w:val="auto"/>
          <w:sz w:val="22"/>
          <w:szCs w:val="22"/>
        </w:rPr>
      </w:pPr>
      <w:bookmarkStart w:name="_Toc1443135789" w:id="1030743747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Singleton</w:t>
      </w:r>
      <w:bookmarkEnd w:id="103074374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190A6A6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7C360C5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4083BD8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76EC7F21" w14:textId="77777777">
        <w:trPr>
          <w:cantSplit/>
        </w:trPr>
        <w:tc>
          <w:tcPr>
            <w:tcW w:w="2606" w:type="dxa"/>
          </w:tcPr>
          <w:p w:rsidR="00BF6304" w:rsidP="00591E28" w:rsidRDefault="00BF6304" w14:paraId="3FA128D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373A13" w14:paraId="24A8B31F" w14:textId="56E60404">
            <w:pPr>
              <w:keepNext/>
              <w:keepLines/>
            </w:pPr>
            <w:r>
              <w:rPr>
                <w:noProof/>
              </w:rPr>
              <w:t>7</w:t>
            </w:r>
          </w:p>
        </w:tc>
      </w:tr>
      <w:tr w:rsidR="00BF6304" w:rsidTr="00FA29C8" w14:paraId="277A6C80" w14:textId="77777777">
        <w:trPr>
          <w:cantSplit/>
        </w:trPr>
        <w:tc>
          <w:tcPr>
            <w:tcW w:w="2606" w:type="dxa"/>
          </w:tcPr>
          <w:p w:rsidR="00BF6304" w:rsidP="00591E28" w:rsidRDefault="00BF6304" w14:paraId="69D6112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7C38AF" w:rsidRDefault="00BF6304" w14:paraId="545C918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7E47E71E" w14:textId="77777777">
            <w:pPr>
              <w:keepNext/>
              <w:keepLines/>
            </w:pPr>
            <w:r>
              <w:rPr>
                <w:noProof/>
              </w:rPr>
              <w:t>InfantHealth</w:t>
            </w:r>
          </w:p>
        </w:tc>
      </w:tr>
      <w:tr w:rsidR="00BF6304" w:rsidTr="00FA29C8" w14:paraId="41B40E7D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1EA1350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BF6304" w14:paraId="297D29A9" w14:textId="77777777">
            <w:pPr>
              <w:keepNext/>
              <w:keepLines/>
            </w:pPr>
            <w:r>
              <w:rPr>
                <w:noProof/>
              </w:rPr>
              <w:t>Singleton or multiple</w:t>
            </w:r>
          </w:p>
        </w:tc>
      </w:tr>
      <w:tr w:rsidR="00BF6304" w:rsidTr="00FA29C8" w14:paraId="7F7CCCA1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339C9FF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1AB07B74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00FA29C8" w14:paraId="1EB9C1B2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71C3453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F6304" w:rsidP="007C38AF" w:rsidRDefault="00BF6304" w14:paraId="6B43D54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Singleton (from a pregnancy involving just one baby)</w:t>
            </w:r>
          </w:p>
          <w:p w:rsidR="00BF6304" w:rsidP="007C38AF" w:rsidRDefault="00BF6304" w14:paraId="245AE85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Twins</w:t>
            </w:r>
          </w:p>
          <w:p w:rsidR="00BF6304" w:rsidP="007C38AF" w:rsidRDefault="00BF6304" w14:paraId="4E8FB40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Triplets or more</w:t>
            </w:r>
          </w:p>
          <w:p w:rsidR="00BF6304" w:rsidP="007C38AF" w:rsidRDefault="00BF6304" w14:paraId="79F9943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99 - Don’t know</w:t>
            </w:r>
          </w:p>
          <w:p w:rsidR="00BF6304" w:rsidP="00591E28" w:rsidRDefault="00BF6304" w14:paraId="76B87DA9" w14:textId="77777777">
            <w:pPr>
              <w:keepNext/>
              <w:keepLines/>
            </w:pPr>
            <w:r>
              <w:rPr>
                <w:noProof/>
              </w:rPr>
              <w:t>88 - Declined to answer</w:t>
            </w:r>
          </w:p>
        </w:tc>
      </w:tr>
      <w:tr w:rsidR="00BF6304" w:rsidTr="00FA29C8" w14:paraId="77CC2A44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5748828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13C49671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769910AB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6E7E5BE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009887A9" w14:textId="77777777">
            <w:pPr>
              <w:keepNext/>
              <w:keepLines/>
            </w:pPr>
            <w:r>
              <w:rPr>
                <w:noProof/>
              </w:rPr>
              <w:t>1 per client</w:t>
            </w:r>
          </w:p>
        </w:tc>
      </w:tr>
      <w:tr w:rsidR="00BF6304" w:rsidTr="00FA29C8" w14:paraId="38E375CC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69216BC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591E28" w:rsidRDefault="00BF6304" w14:paraId="422FA541" w14:textId="77777777">
            <w:pPr>
              <w:keepNext/>
              <w:keepLines/>
            </w:pPr>
            <w:r>
              <w:rPr>
                <w:noProof/>
              </w:rPr>
              <w:t>&lt;Singleton&gt;1&lt;/Singleton&gt;</w:t>
            </w:r>
          </w:p>
        </w:tc>
      </w:tr>
      <w:tr w:rsidR="00BF6304" w:rsidTr="00FA29C8" w14:paraId="679B8360" w14:textId="77777777">
        <w:trPr>
          <w:cantSplit/>
        </w:trPr>
        <w:tc>
          <w:tcPr>
            <w:tcW w:w="2606" w:type="dxa"/>
          </w:tcPr>
          <w:p w:rsidR="00BF6304" w:rsidP="00591E28" w:rsidRDefault="00BF6304" w14:paraId="092ADC0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F6304" w:rsidP="00591E28" w:rsidRDefault="00BF6304" w14:paraId="4C47552D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BF6304" w:rsidTr="00FA29C8" w14:paraId="35FEB51D" w14:textId="77777777">
        <w:trPr>
          <w:cantSplit/>
        </w:trPr>
        <w:tc>
          <w:tcPr>
            <w:tcW w:w="2606" w:type="dxa"/>
          </w:tcPr>
          <w:p w:rsidR="00BF6304" w:rsidP="00591E28" w:rsidRDefault="00BF6304" w14:paraId="540BE68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BF6304" w:rsidP="00591E28" w:rsidRDefault="00BF6304" w14:paraId="679764B0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BF6304" w:rsidP="00A4066A" w:rsidRDefault="00BF6304" w14:paraId="0776F913" w14:textId="77777777"/>
    <w:p w:rsidRPr="007B1C4E" w:rsidR="00373A13" w:rsidP="00373A13" w:rsidRDefault="00373A13" w14:paraId="7CA0355D" w14:textId="59D66C98">
      <w:pPr>
        <w:pStyle w:val="Heading2"/>
        <w:rPr>
          <w:color w:val="auto"/>
          <w:sz w:val="22"/>
          <w:szCs w:val="22"/>
        </w:rPr>
      </w:pPr>
      <w:bookmarkStart w:name="_Toc618722480" w:id="629556006"/>
      <w:r w:rsidRPr="1CEDE9F9" w:rsidR="00373A13">
        <w:rPr>
          <w:b w:val="1"/>
          <w:bCs w:val="1"/>
          <w:color w:val="auto"/>
          <w:sz w:val="22"/>
          <w:szCs w:val="22"/>
        </w:rPr>
        <w:t>Element name</w:t>
      </w:r>
      <w:r w:rsidRPr="1CEDE9F9" w:rsidR="00373A13">
        <w:rPr>
          <w:color w:val="auto"/>
          <w:sz w:val="22"/>
          <w:szCs w:val="22"/>
        </w:rPr>
        <w:t xml:space="preserve">: </w:t>
      </w:r>
      <w:r w:rsidRPr="1CEDE9F9" w:rsidR="00373A13">
        <w:rPr>
          <w:noProof/>
        </w:rPr>
        <w:t>HadInfantHospitalStay</w:t>
      </w:r>
      <w:bookmarkEnd w:id="62955600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373A13" w:rsidTr="0366FAA1" w14:paraId="671D107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373A13" w:rsidP="00175B88" w:rsidRDefault="00373A13" w14:paraId="292C2B7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373A13" w:rsidP="00175B88" w:rsidRDefault="00373A13" w14:paraId="1E8B753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373A13" w:rsidTr="0366FAA1" w14:paraId="11469B86" w14:textId="77777777">
        <w:trPr>
          <w:cantSplit/>
        </w:trPr>
        <w:tc>
          <w:tcPr>
            <w:tcW w:w="2606" w:type="dxa"/>
            <w:tcMar/>
          </w:tcPr>
          <w:p w:rsidR="00373A13" w:rsidP="00175B88" w:rsidRDefault="00373A13" w14:paraId="610E136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373A13" w:rsidP="00175B88" w:rsidRDefault="00373A13" w14:paraId="740C2725" w14:textId="51FC95AD">
            <w:pPr>
              <w:keepNext/>
              <w:keepLines/>
            </w:pPr>
            <w:r>
              <w:rPr>
                <w:noProof/>
              </w:rPr>
              <w:t>8</w:t>
            </w:r>
          </w:p>
        </w:tc>
      </w:tr>
      <w:tr w:rsidR="00373A13" w:rsidTr="0366FAA1" w14:paraId="71879307" w14:textId="77777777">
        <w:trPr>
          <w:cantSplit/>
        </w:trPr>
        <w:tc>
          <w:tcPr>
            <w:tcW w:w="2606" w:type="dxa"/>
            <w:tcMar/>
          </w:tcPr>
          <w:p w:rsidR="00373A13" w:rsidP="00175B88" w:rsidRDefault="00373A13" w14:paraId="5CC9188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373A13" w:rsidP="00175B88" w:rsidRDefault="00373A13" w14:paraId="29BDE8E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373A13" w:rsidP="00175B88" w:rsidRDefault="00373A13" w14:paraId="759BB54F" w14:textId="604B450B">
            <w:pPr>
              <w:keepNext/>
              <w:keepLines/>
            </w:pPr>
            <w:r>
              <w:rPr>
                <w:noProof/>
              </w:rPr>
              <w:t>InfantHealth</w:t>
            </w:r>
          </w:p>
        </w:tc>
      </w:tr>
      <w:tr w:rsidR="00373A13" w:rsidTr="0366FAA1" w14:paraId="0A1401AA" w14:textId="77777777">
        <w:trPr>
          <w:cantSplit/>
        </w:trPr>
        <w:tc>
          <w:tcPr>
            <w:tcW w:w="2606" w:type="dxa"/>
            <w:tcMar/>
          </w:tcPr>
          <w:p w:rsidRPr="00C14409" w:rsidR="00373A13" w:rsidP="00175B88" w:rsidRDefault="00373A13" w14:paraId="7920732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373A13" w:rsidP="00175B88" w:rsidRDefault="00817D63" w14:paraId="6CEE392A" w14:textId="1BFE27B0">
            <w:pPr>
              <w:keepNext/>
              <w:keepLines/>
            </w:pPr>
            <w:r>
              <w:rPr>
                <w:noProof/>
              </w:rPr>
              <w:t>I</w:t>
            </w:r>
            <w:r w:rsidRPr="00373A13" w:rsidR="00373A13">
              <w:rPr>
                <w:noProof/>
              </w:rPr>
              <w:t>nfant hospital stay</w:t>
            </w:r>
          </w:p>
        </w:tc>
      </w:tr>
      <w:tr w:rsidR="00373A13" w:rsidTr="0366FAA1" w14:paraId="353ADB0A" w14:textId="77777777">
        <w:trPr>
          <w:cantSplit/>
        </w:trPr>
        <w:tc>
          <w:tcPr>
            <w:tcW w:w="2606" w:type="dxa"/>
            <w:tcMar/>
          </w:tcPr>
          <w:p w:rsidRPr="00C14409" w:rsidR="00373A13" w:rsidP="00175B88" w:rsidRDefault="00373A13" w14:paraId="3C907E8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373A13" w:rsidP="00175B88" w:rsidRDefault="00373A13" w14:paraId="0E5385A6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373A13" w:rsidTr="0366FAA1" w14:paraId="73D44BB2" w14:textId="77777777">
        <w:trPr>
          <w:cantSplit/>
        </w:trPr>
        <w:tc>
          <w:tcPr>
            <w:tcW w:w="2606" w:type="dxa"/>
            <w:tcMar/>
          </w:tcPr>
          <w:p w:rsidRPr="00C14409" w:rsidR="00373A13" w:rsidP="00175B88" w:rsidRDefault="00373A13" w14:paraId="2DF1EF2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373A13" w:rsidP="00175B88" w:rsidRDefault="00373A13" w14:paraId="3570101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373A13" w:rsidP="00175B88" w:rsidRDefault="00373A13" w14:paraId="2727392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373A13" w:rsidP="00175B88" w:rsidRDefault="00373A13" w14:paraId="26C8300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373A13" w:rsidP="00175B88" w:rsidRDefault="00373A13" w14:paraId="68E6A852" w14:textId="77777777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373A13" w:rsidTr="0366FAA1" w14:paraId="60B6B445" w14:textId="77777777">
        <w:trPr>
          <w:cantSplit/>
        </w:trPr>
        <w:tc>
          <w:tcPr>
            <w:tcW w:w="2606" w:type="dxa"/>
            <w:tcMar/>
          </w:tcPr>
          <w:p w:rsidRPr="00C14409" w:rsidR="00373A13" w:rsidP="00175B88" w:rsidRDefault="00373A13" w14:paraId="3268D9C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373A13" w:rsidP="00175B88" w:rsidRDefault="00373A13" w14:paraId="7B78B4A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373A13" w:rsidTr="0366FAA1" w14:paraId="0622DF99" w14:textId="77777777">
        <w:trPr>
          <w:cantSplit/>
        </w:trPr>
        <w:tc>
          <w:tcPr>
            <w:tcW w:w="2606" w:type="dxa"/>
            <w:tcMar/>
          </w:tcPr>
          <w:p w:rsidRPr="00C14409" w:rsidR="00373A13" w:rsidP="00175B88" w:rsidRDefault="00373A13" w14:paraId="5C2E9A0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373A13" w:rsidP="00175B88" w:rsidRDefault="00373A13" w14:paraId="02D6D12A" w14:textId="6DD7A989">
            <w:pPr>
              <w:keepNext w:val="1"/>
              <w:keepLines w:val="1"/>
            </w:pPr>
            <w:r w:rsidRPr="0366FAA1" w:rsidR="00373A13">
              <w:rPr>
                <w:noProof/>
              </w:rPr>
              <w:t>1 per client</w:t>
            </w:r>
          </w:p>
        </w:tc>
      </w:tr>
      <w:tr w:rsidR="00373A13" w:rsidTr="0366FAA1" w14:paraId="462211BD" w14:textId="77777777">
        <w:trPr>
          <w:cantSplit/>
        </w:trPr>
        <w:tc>
          <w:tcPr>
            <w:tcW w:w="2606" w:type="dxa"/>
            <w:tcMar/>
          </w:tcPr>
          <w:p w:rsidRPr="00C14409" w:rsidR="00373A13" w:rsidP="00175B88" w:rsidRDefault="00373A13" w14:paraId="02E8B1E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373A13" w:rsidP="00175B88" w:rsidRDefault="00373A13" w14:paraId="33FE8431" w14:textId="751BE54E">
            <w:pPr>
              <w:keepNext/>
              <w:keepLines/>
            </w:pPr>
            <w:r w:rsidRPr="00373A13">
              <w:rPr>
                <w:noProof/>
              </w:rPr>
              <w:t>&lt;HadInfantHospitalStay&gt;0&lt;/HadInfantHospitalStay&gt;</w:t>
            </w:r>
          </w:p>
        </w:tc>
      </w:tr>
      <w:tr w:rsidR="00373A13" w:rsidTr="0366FAA1" w14:paraId="6897299C" w14:textId="77777777">
        <w:trPr>
          <w:cantSplit/>
        </w:trPr>
        <w:tc>
          <w:tcPr>
            <w:tcW w:w="2606" w:type="dxa"/>
            <w:tcMar/>
          </w:tcPr>
          <w:p w:rsidR="00373A13" w:rsidP="00175B88" w:rsidRDefault="00373A13" w14:paraId="240F639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373A13" w:rsidP="00175B88" w:rsidRDefault="00373A13" w14:paraId="7D6D63B6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373A13" w:rsidTr="0366FAA1" w14:paraId="083918E1" w14:textId="77777777">
        <w:trPr>
          <w:cantSplit/>
        </w:trPr>
        <w:tc>
          <w:tcPr>
            <w:tcW w:w="2606" w:type="dxa"/>
            <w:tcMar/>
          </w:tcPr>
          <w:p w:rsidR="00373A13" w:rsidP="00175B88" w:rsidRDefault="00373A13" w14:paraId="0A24467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373A13" w:rsidP="00175B88" w:rsidRDefault="00373A13" w14:paraId="2CB07304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373A13" w:rsidP="00373A13" w:rsidRDefault="00373A13" w14:paraId="117C1A9A" w14:textId="77777777"/>
    <w:p w:rsidRPr="007B1C4E" w:rsidR="00373A13" w:rsidP="00373A13" w:rsidRDefault="00373A13" w14:paraId="52FE7D0C" w14:textId="3ECE9922">
      <w:pPr>
        <w:pStyle w:val="Heading2"/>
        <w:rPr>
          <w:color w:val="auto"/>
          <w:sz w:val="22"/>
          <w:szCs w:val="22"/>
        </w:rPr>
      </w:pPr>
      <w:bookmarkStart w:name="_Toc1516053174" w:id="1821202470"/>
      <w:r w:rsidRPr="1CEDE9F9" w:rsidR="00373A13">
        <w:rPr>
          <w:b w:val="1"/>
          <w:bCs w:val="1"/>
          <w:color w:val="auto"/>
          <w:sz w:val="22"/>
          <w:szCs w:val="22"/>
        </w:rPr>
        <w:t>Element name</w:t>
      </w:r>
      <w:r w:rsidRPr="1CEDE9F9" w:rsidR="00373A13">
        <w:rPr>
          <w:color w:val="auto"/>
          <w:sz w:val="22"/>
          <w:szCs w:val="22"/>
        </w:rPr>
        <w:t xml:space="preserve">: </w:t>
      </w:r>
      <w:r w:rsidRPr="1CEDE9F9" w:rsidR="00373A13">
        <w:rPr>
          <w:noProof/>
        </w:rPr>
        <w:t>ChildAgeRange</w:t>
      </w:r>
      <w:bookmarkEnd w:id="182120247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373A13" w:rsidTr="0366FAA1" w14:paraId="4FB13900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373A13" w:rsidP="00175B88" w:rsidRDefault="00373A13" w14:paraId="0810175F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373A13" w:rsidP="00175B88" w:rsidRDefault="00373A13" w14:paraId="6C5D3B1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373A13" w:rsidTr="0366FAA1" w14:paraId="1724CBCE" w14:textId="77777777">
        <w:trPr>
          <w:cantSplit/>
        </w:trPr>
        <w:tc>
          <w:tcPr>
            <w:tcW w:w="2606" w:type="dxa"/>
            <w:tcMar/>
          </w:tcPr>
          <w:p w:rsidR="00373A13" w:rsidP="00175B88" w:rsidRDefault="00373A13" w14:paraId="5CE485D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373A13" w:rsidP="00175B88" w:rsidRDefault="00373A13" w14:paraId="45EFAF4C" w14:textId="48689ED7">
            <w:pPr>
              <w:keepNext/>
              <w:keepLines/>
            </w:pPr>
            <w:r>
              <w:rPr>
                <w:noProof/>
              </w:rPr>
              <w:t>9</w:t>
            </w:r>
          </w:p>
        </w:tc>
      </w:tr>
      <w:tr w:rsidR="00373A13" w:rsidTr="0366FAA1" w14:paraId="4A2F7894" w14:textId="77777777">
        <w:trPr>
          <w:cantSplit/>
        </w:trPr>
        <w:tc>
          <w:tcPr>
            <w:tcW w:w="2606" w:type="dxa"/>
            <w:tcMar/>
          </w:tcPr>
          <w:p w:rsidR="00373A13" w:rsidP="00175B88" w:rsidRDefault="00373A13" w14:paraId="79AB657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373A13" w:rsidP="00175B88" w:rsidRDefault="00373A13" w14:paraId="3F6078F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373A13" w:rsidP="00175B88" w:rsidRDefault="00373A13" w14:paraId="730CB959" w14:textId="76B9DD4E">
            <w:pPr>
              <w:keepNext/>
              <w:keepLines/>
            </w:pPr>
            <w:r>
              <w:rPr>
                <w:noProof/>
              </w:rPr>
              <w:t>InfantHealthCare</w:t>
            </w:r>
          </w:p>
        </w:tc>
      </w:tr>
      <w:tr w:rsidR="00373A13" w:rsidTr="0366FAA1" w14:paraId="762A8DC1" w14:textId="77777777">
        <w:trPr>
          <w:cantSplit/>
        </w:trPr>
        <w:tc>
          <w:tcPr>
            <w:tcW w:w="2606" w:type="dxa"/>
            <w:tcMar/>
          </w:tcPr>
          <w:p w:rsidRPr="00C14409" w:rsidR="00373A13" w:rsidP="00175B88" w:rsidRDefault="00373A13" w14:paraId="1A31995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373A13" w:rsidP="00175B88" w:rsidRDefault="00373A13" w14:paraId="7BD359D7" w14:textId="5D873721">
            <w:pPr>
              <w:keepNext/>
              <w:keepLines/>
            </w:pPr>
            <w:r w:rsidRPr="00373A13">
              <w:rPr>
                <w:noProof/>
              </w:rPr>
              <w:t>Current child age range</w:t>
            </w:r>
          </w:p>
        </w:tc>
      </w:tr>
      <w:tr w:rsidR="00373A13" w:rsidTr="0366FAA1" w14:paraId="1197E120" w14:textId="77777777">
        <w:trPr>
          <w:cantSplit/>
        </w:trPr>
        <w:tc>
          <w:tcPr>
            <w:tcW w:w="2606" w:type="dxa"/>
            <w:tcMar/>
          </w:tcPr>
          <w:p w:rsidRPr="00C14409" w:rsidR="00373A13" w:rsidP="00175B88" w:rsidRDefault="00373A13" w14:paraId="598D20A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373A13" w:rsidP="00175B88" w:rsidRDefault="00373A13" w14:paraId="162B2E32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373A13" w:rsidTr="0366FAA1" w14:paraId="040499D4" w14:textId="77777777">
        <w:trPr>
          <w:cantSplit/>
        </w:trPr>
        <w:tc>
          <w:tcPr>
            <w:tcW w:w="2606" w:type="dxa"/>
            <w:tcMar/>
          </w:tcPr>
          <w:p w:rsidRPr="00C14409" w:rsidR="00373A13" w:rsidP="00175B88" w:rsidRDefault="00373A13" w14:paraId="0AA43B8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373A13" w:rsidP="00373A13" w:rsidRDefault="00373A13" w14:paraId="5D7E2B8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More than 1 month</w:t>
            </w:r>
          </w:p>
          <w:p w:rsidR="00373A13" w:rsidP="00373A13" w:rsidRDefault="00373A13" w14:paraId="2FD11AF9" w14:textId="4C595846">
            <w:pPr>
              <w:keepNext/>
              <w:keepLines/>
            </w:pPr>
            <w:r>
              <w:rPr>
                <w:noProof/>
              </w:rPr>
              <w:t>2 - Less than 1 month</w:t>
            </w:r>
          </w:p>
        </w:tc>
      </w:tr>
      <w:tr w:rsidR="00373A13" w:rsidTr="0366FAA1" w14:paraId="1965D093" w14:textId="77777777">
        <w:trPr>
          <w:cantSplit/>
        </w:trPr>
        <w:tc>
          <w:tcPr>
            <w:tcW w:w="2606" w:type="dxa"/>
            <w:tcMar/>
          </w:tcPr>
          <w:p w:rsidRPr="00C14409" w:rsidR="00373A13" w:rsidP="00175B88" w:rsidRDefault="00373A13" w14:paraId="3F8E110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373A13" w:rsidP="00175B88" w:rsidRDefault="00373A13" w14:paraId="4830F64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373A13" w:rsidTr="0366FAA1" w14:paraId="5CBE3CC2" w14:textId="77777777">
        <w:trPr>
          <w:cantSplit/>
        </w:trPr>
        <w:tc>
          <w:tcPr>
            <w:tcW w:w="2606" w:type="dxa"/>
            <w:tcMar/>
          </w:tcPr>
          <w:p w:rsidRPr="00C14409" w:rsidR="00373A13" w:rsidP="00175B88" w:rsidRDefault="00373A13" w14:paraId="71FF60C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373A13" w:rsidP="00175B88" w:rsidRDefault="00373A13" w14:paraId="6D2FC5A5" w14:textId="55DF27BC">
            <w:pPr>
              <w:keepNext w:val="1"/>
              <w:keepLines w:val="1"/>
            </w:pPr>
            <w:r w:rsidRPr="0366FAA1" w:rsidR="00373A13">
              <w:rPr>
                <w:noProof/>
              </w:rPr>
              <w:t>1 per client</w:t>
            </w:r>
          </w:p>
        </w:tc>
      </w:tr>
      <w:tr w:rsidR="00373A13" w:rsidTr="0366FAA1" w14:paraId="7122DE48" w14:textId="77777777">
        <w:trPr>
          <w:cantSplit/>
        </w:trPr>
        <w:tc>
          <w:tcPr>
            <w:tcW w:w="2606" w:type="dxa"/>
            <w:tcMar/>
          </w:tcPr>
          <w:p w:rsidRPr="00C14409" w:rsidR="00373A13" w:rsidP="00175B88" w:rsidRDefault="00373A13" w14:paraId="092DB50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373A13" w:rsidP="00175B88" w:rsidRDefault="00373A13" w14:paraId="398652CA" w14:textId="42CD6083">
            <w:pPr>
              <w:keepNext/>
              <w:keepLines/>
            </w:pPr>
            <w:r w:rsidRPr="00373A13">
              <w:rPr>
                <w:noProof/>
              </w:rPr>
              <w:t>&lt;ChildAgeRange&gt;1&lt;/ChildAgeRange&gt;</w:t>
            </w:r>
          </w:p>
        </w:tc>
      </w:tr>
      <w:tr w:rsidR="00373A13" w:rsidTr="0366FAA1" w14:paraId="5685941C" w14:textId="77777777">
        <w:trPr>
          <w:cantSplit/>
        </w:trPr>
        <w:tc>
          <w:tcPr>
            <w:tcW w:w="2606" w:type="dxa"/>
            <w:tcMar/>
          </w:tcPr>
          <w:p w:rsidR="00373A13" w:rsidP="00175B88" w:rsidRDefault="00373A13" w14:paraId="61B6544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373A13" w:rsidP="00175B88" w:rsidRDefault="00373A13" w14:paraId="2ACB5B98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373A13" w:rsidTr="0366FAA1" w14:paraId="7A818842" w14:textId="77777777">
        <w:trPr>
          <w:cantSplit/>
        </w:trPr>
        <w:tc>
          <w:tcPr>
            <w:tcW w:w="2606" w:type="dxa"/>
            <w:tcMar/>
          </w:tcPr>
          <w:p w:rsidR="00373A13" w:rsidP="00175B88" w:rsidRDefault="00373A13" w14:paraId="5D8FD15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373A13" w:rsidP="00175B88" w:rsidRDefault="00373A13" w14:paraId="715F926E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373A13" w:rsidP="00373A13" w:rsidRDefault="00373A13" w14:paraId="56554762" w14:textId="77777777"/>
    <w:p w:rsidRPr="007B1C4E" w:rsidR="00F06C7E" w:rsidP="00F06C7E" w:rsidRDefault="00F06C7E" w14:paraId="0D175F78" w14:textId="39593E93">
      <w:pPr>
        <w:pStyle w:val="Heading2"/>
        <w:rPr>
          <w:color w:val="auto"/>
          <w:sz w:val="22"/>
          <w:szCs w:val="22"/>
        </w:rPr>
      </w:pPr>
      <w:bookmarkStart w:name="_Toc1479287262" w:id="1941671566"/>
      <w:r w:rsidRPr="1CEDE9F9" w:rsidR="00F06C7E">
        <w:rPr>
          <w:b w:val="1"/>
          <w:bCs w:val="1"/>
          <w:color w:val="auto"/>
          <w:sz w:val="22"/>
          <w:szCs w:val="22"/>
        </w:rPr>
        <w:t>Element name</w:t>
      </w:r>
      <w:r w:rsidRPr="1CEDE9F9" w:rsidR="00F06C7E">
        <w:rPr>
          <w:color w:val="auto"/>
          <w:sz w:val="22"/>
          <w:szCs w:val="22"/>
        </w:rPr>
        <w:t xml:space="preserve">: </w:t>
      </w:r>
      <w:r w:rsidRPr="1CEDE9F9" w:rsidR="00F06C7E">
        <w:rPr>
          <w:noProof/>
        </w:rPr>
        <w:t>ChildAgeMonths</w:t>
      </w:r>
      <w:bookmarkEnd w:id="194167156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F06C7E" w:rsidTr="0366FAA1" w14:paraId="2506BE4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F06C7E" w:rsidP="00175B88" w:rsidRDefault="00F06C7E" w14:paraId="54B62FD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F06C7E" w:rsidP="00175B88" w:rsidRDefault="00F06C7E" w14:paraId="6C55721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F06C7E" w:rsidTr="0366FAA1" w14:paraId="23541A5E" w14:textId="77777777">
        <w:trPr>
          <w:cantSplit/>
        </w:trPr>
        <w:tc>
          <w:tcPr>
            <w:tcW w:w="2606" w:type="dxa"/>
            <w:tcMar/>
          </w:tcPr>
          <w:p w:rsidR="00F06C7E" w:rsidP="00175B88" w:rsidRDefault="00F06C7E" w14:paraId="0EBEDFF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F06C7E" w:rsidP="00175B88" w:rsidRDefault="00F06C7E" w14:paraId="4BA21032" w14:textId="77777777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F06C7E" w:rsidTr="0366FAA1" w14:paraId="366B213B" w14:textId="77777777">
        <w:trPr>
          <w:cantSplit/>
        </w:trPr>
        <w:tc>
          <w:tcPr>
            <w:tcW w:w="2606" w:type="dxa"/>
            <w:tcMar/>
          </w:tcPr>
          <w:p w:rsidR="00F06C7E" w:rsidP="00175B88" w:rsidRDefault="00F06C7E" w14:paraId="6C84579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F06C7E" w:rsidP="00175B88" w:rsidRDefault="00F06C7E" w14:paraId="2C206A8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F06C7E" w:rsidP="00175B88" w:rsidRDefault="00F06C7E" w14:paraId="72A4C6CA" w14:textId="7BB8DAE4">
            <w:pPr>
              <w:keepNext/>
              <w:keepLines/>
            </w:pPr>
            <w:r>
              <w:rPr>
                <w:noProof/>
              </w:rPr>
              <w:t>InfantHealthCare</w:t>
            </w:r>
          </w:p>
        </w:tc>
      </w:tr>
      <w:tr w:rsidR="00F06C7E" w:rsidTr="0366FAA1" w14:paraId="67B87FA2" w14:textId="77777777">
        <w:trPr>
          <w:cantSplit/>
        </w:trPr>
        <w:tc>
          <w:tcPr>
            <w:tcW w:w="2606" w:type="dxa"/>
            <w:tcMar/>
          </w:tcPr>
          <w:p w:rsidRPr="00C14409" w:rsidR="00F06C7E" w:rsidP="00175B88" w:rsidRDefault="00F06C7E" w14:paraId="46E6930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F06C7E" w:rsidP="00175B88" w:rsidRDefault="00F06C7E" w14:paraId="16A2342E" w14:textId="54539440">
            <w:pPr>
              <w:keepNext/>
              <w:keepLines/>
            </w:pPr>
            <w:r w:rsidRPr="00F06C7E">
              <w:rPr>
                <w:noProof/>
              </w:rPr>
              <w:t>Current child age range</w:t>
            </w:r>
          </w:p>
        </w:tc>
      </w:tr>
      <w:tr w:rsidR="00F06C7E" w:rsidTr="0366FAA1" w14:paraId="311391DE" w14:textId="77777777">
        <w:trPr>
          <w:cantSplit/>
        </w:trPr>
        <w:tc>
          <w:tcPr>
            <w:tcW w:w="2606" w:type="dxa"/>
            <w:tcMar/>
          </w:tcPr>
          <w:p w:rsidRPr="00C14409" w:rsidR="00F06C7E" w:rsidP="00175B88" w:rsidRDefault="00F06C7E" w14:paraId="2C05492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F06C7E" w:rsidP="00175B88" w:rsidRDefault="00F06C7E" w14:paraId="61D48588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F06C7E" w:rsidTr="0366FAA1" w14:paraId="1468B00B" w14:textId="77777777">
        <w:trPr>
          <w:cantSplit/>
        </w:trPr>
        <w:tc>
          <w:tcPr>
            <w:tcW w:w="2606" w:type="dxa"/>
            <w:tcMar/>
          </w:tcPr>
          <w:p w:rsidRPr="00C14409" w:rsidR="00F06C7E" w:rsidP="00175B88" w:rsidRDefault="00F06C7E" w14:paraId="56CFB4D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F06C7E" w:rsidP="00175B88" w:rsidRDefault="00F06C7E" w14:paraId="795A3323" w14:textId="75776A81">
            <w:pPr>
              <w:keepNext/>
              <w:keepLines/>
            </w:pPr>
            <w:r>
              <w:rPr>
                <w:noProof/>
              </w:rPr>
              <w:t>An integer value between 1-</w:t>
            </w:r>
            <w:r w:rsidR="002374C7">
              <w:rPr>
                <w:noProof/>
              </w:rPr>
              <w:t>30</w:t>
            </w:r>
          </w:p>
        </w:tc>
      </w:tr>
      <w:tr w:rsidR="00F06C7E" w:rsidTr="0366FAA1" w14:paraId="66C49FDF" w14:textId="77777777">
        <w:trPr>
          <w:cantSplit/>
        </w:trPr>
        <w:tc>
          <w:tcPr>
            <w:tcW w:w="2606" w:type="dxa"/>
            <w:tcMar/>
          </w:tcPr>
          <w:p w:rsidRPr="00C14409" w:rsidR="00F06C7E" w:rsidP="00175B88" w:rsidRDefault="00F06C7E" w14:paraId="0F363FE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F06C7E" w:rsidP="00175B88" w:rsidRDefault="00F06C7E" w14:paraId="2F3D892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F06C7E" w:rsidTr="0366FAA1" w14:paraId="46AF6200" w14:textId="77777777">
        <w:trPr>
          <w:cantSplit/>
        </w:trPr>
        <w:tc>
          <w:tcPr>
            <w:tcW w:w="2606" w:type="dxa"/>
            <w:tcMar/>
          </w:tcPr>
          <w:p w:rsidRPr="00C14409" w:rsidR="00F06C7E" w:rsidP="00175B88" w:rsidRDefault="00F06C7E" w14:paraId="2036190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F06C7E" w:rsidP="00175B88" w:rsidRDefault="00F06C7E" w14:paraId="566A4A40" w14:textId="370EB906">
            <w:pPr>
              <w:keepNext w:val="1"/>
              <w:keepLines w:val="1"/>
            </w:pPr>
            <w:r w:rsidRPr="0366FAA1" w:rsidR="00F06C7E">
              <w:rPr>
                <w:noProof/>
              </w:rPr>
              <w:t>1 per client</w:t>
            </w:r>
          </w:p>
        </w:tc>
      </w:tr>
      <w:tr w:rsidR="00F06C7E" w:rsidTr="0366FAA1" w14:paraId="50CB2B66" w14:textId="77777777">
        <w:trPr>
          <w:cantSplit/>
        </w:trPr>
        <w:tc>
          <w:tcPr>
            <w:tcW w:w="2606" w:type="dxa"/>
            <w:tcMar/>
          </w:tcPr>
          <w:p w:rsidRPr="00C14409" w:rsidR="00F06C7E" w:rsidP="00175B88" w:rsidRDefault="00F06C7E" w14:paraId="514F714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F06C7E" w:rsidP="00175B88" w:rsidRDefault="00F06C7E" w14:paraId="6FBA152C" w14:textId="1EA617BB">
            <w:pPr>
              <w:keepNext/>
              <w:keepLines/>
            </w:pPr>
            <w:r>
              <w:rPr>
                <w:noProof/>
              </w:rPr>
              <w:t>&lt;</w:t>
            </w:r>
            <w:r w:rsidRPr="00F06C7E">
              <w:rPr>
                <w:noProof/>
              </w:rPr>
              <w:t>ChildAgeMonths</w:t>
            </w:r>
            <w:r>
              <w:rPr>
                <w:noProof/>
              </w:rPr>
              <w:t>&gt;1&lt;/</w:t>
            </w:r>
            <w:r w:rsidRPr="00F06C7E">
              <w:rPr>
                <w:noProof/>
              </w:rPr>
              <w:t>ChildAgeMonths</w:t>
            </w:r>
            <w:r>
              <w:rPr>
                <w:noProof/>
              </w:rPr>
              <w:t>&gt;</w:t>
            </w:r>
          </w:p>
        </w:tc>
      </w:tr>
      <w:tr w:rsidR="00F06C7E" w:rsidTr="0366FAA1" w14:paraId="20CF9E1F" w14:textId="77777777">
        <w:trPr>
          <w:cantSplit/>
        </w:trPr>
        <w:tc>
          <w:tcPr>
            <w:tcW w:w="2606" w:type="dxa"/>
            <w:tcMar/>
          </w:tcPr>
          <w:p w:rsidR="00F06C7E" w:rsidP="00175B88" w:rsidRDefault="00F06C7E" w14:paraId="1D4CCFF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F06C7E" w:rsidP="00175B88" w:rsidRDefault="00F06C7E" w14:paraId="26D3A78D" w14:textId="77777777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F06C7E" w:rsidTr="0366FAA1" w14:paraId="758EC46B" w14:textId="77777777">
        <w:trPr>
          <w:cantSplit/>
        </w:trPr>
        <w:tc>
          <w:tcPr>
            <w:tcW w:w="2606" w:type="dxa"/>
            <w:tcMar/>
          </w:tcPr>
          <w:p w:rsidR="00F06C7E" w:rsidP="00175B88" w:rsidRDefault="00F06C7E" w14:paraId="57F1D33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F06C7E" w:rsidP="00175B88" w:rsidRDefault="00F06C7E" w14:paraId="733FE706" w14:textId="0113DCD7">
            <w:pPr>
              <w:keepNext/>
              <w:keepLines/>
            </w:pPr>
            <w:r w:rsidRPr="00F06C7E">
              <w:rPr>
                <w:noProof/>
              </w:rPr>
              <w:t xml:space="preserve">[If ChildAgeRange is selected as More than 1 month and ChildAgeMonths is empty] </w:t>
            </w:r>
            <w:r w:rsidR="001336E0">
              <w:rPr>
                <w:noProof/>
              </w:rPr>
              <w:t xml:space="preserve">– </w:t>
            </w:r>
            <w:r w:rsidRPr="00F06C7E">
              <w:rPr>
                <w:noProof/>
              </w:rPr>
              <w:t>Element 'ChildAgeMonths' cannot be blank since client indicated 'ChildAgeRange' as More than 1 month.</w:t>
            </w:r>
          </w:p>
        </w:tc>
      </w:tr>
    </w:tbl>
    <w:p w:rsidR="00373A13" w:rsidP="00A4066A" w:rsidRDefault="00373A13" w14:paraId="37D513D4" w14:textId="77777777"/>
    <w:p w:rsidR="00BF6304" w:rsidP="00A4066A" w:rsidRDefault="00BF6304" w14:paraId="1F082476" w14:textId="77777777"/>
    <w:p w:rsidRPr="007B1C4E" w:rsidR="00BF6304" w:rsidP="00B7701F" w:rsidRDefault="00BF6304" w14:paraId="166B93CC" w14:textId="77777777">
      <w:pPr>
        <w:pStyle w:val="Heading2"/>
        <w:rPr>
          <w:color w:val="auto"/>
          <w:sz w:val="22"/>
          <w:szCs w:val="22"/>
        </w:rPr>
      </w:pPr>
      <w:bookmarkStart w:name="_Toc404825960" w:id="655360153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ChildHadHealthcare</w:t>
      </w:r>
      <w:bookmarkEnd w:id="65536015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366FAA1" w14:paraId="33DB6771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BF6304" w:rsidP="00591E28" w:rsidRDefault="00BF6304" w14:paraId="3811A3D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BF6304" w:rsidP="00591E28" w:rsidRDefault="00BF6304" w14:paraId="17C6774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366FAA1" w14:paraId="0DAE4FD3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031C22C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BF6304" w:rsidP="00591E28" w:rsidRDefault="00BF6304" w14:paraId="697020FC" w14:textId="6935C86F">
            <w:pPr>
              <w:keepNext/>
              <w:keepLines/>
            </w:pPr>
            <w:r>
              <w:rPr>
                <w:noProof/>
              </w:rPr>
              <w:t>1</w:t>
            </w:r>
            <w:r w:rsidR="00F06C7E">
              <w:rPr>
                <w:noProof/>
              </w:rPr>
              <w:t>0</w:t>
            </w:r>
          </w:p>
        </w:tc>
      </w:tr>
      <w:tr w:rsidR="00BF6304" w:rsidTr="0366FAA1" w14:paraId="5F40245C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733907D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BF6304" w:rsidP="007C38AF" w:rsidRDefault="00BF6304" w14:paraId="6DEE100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60E8D4FF" w14:textId="77777777">
            <w:pPr>
              <w:keepNext/>
              <w:keepLines/>
            </w:pPr>
            <w:r>
              <w:rPr>
                <w:noProof/>
              </w:rPr>
              <w:t>InfantHealthCare</w:t>
            </w:r>
          </w:p>
        </w:tc>
      </w:tr>
      <w:tr w:rsidR="00BF6304" w:rsidTr="0366FAA1" w14:paraId="162D5CF9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3ABFC29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BF6304" w:rsidP="00591E28" w:rsidRDefault="00BF6304" w14:paraId="6998637B" w14:textId="77777777">
            <w:pPr>
              <w:keepNext/>
              <w:keepLines/>
            </w:pPr>
            <w:r>
              <w:rPr>
                <w:noProof/>
              </w:rPr>
              <w:t>Child health insurance coverage past year</w:t>
            </w:r>
          </w:p>
        </w:tc>
      </w:tr>
      <w:tr w:rsidR="00BF6304" w:rsidTr="0366FAA1" w14:paraId="524948E7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6554768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BF6304" w:rsidP="00591E28" w:rsidRDefault="008C0DB1" w14:paraId="7453EA1D" w14:textId="5A5572AC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0366FAA1" w14:paraId="16433E92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607EB52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BF6304" w:rsidP="007C38AF" w:rsidRDefault="00BF6304" w14:paraId="77F9C22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BF6304" w:rsidP="007C38AF" w:rsidRDefault="00BF6304" w14:paraId="439A82ED" w14:textId="77777777">
            <w:pPr>
              <w:keepNext w:val="1"/>
              <w:keepLines w:val="1"/>
              <w:rPr>
                <w:noProof/>
              </w:rPr>
            </w:pPr>
            <w:r w:rsidRPr="56419E8E" w:rsidR="00BF6304">
              <w:rPr>
                <w:noProof/>
              </w:rPr>
              <w:t xml:space="preserve">1 - Yes, </w:t>
            </w:r>
            <w:r w:rsidRPr="56419E8E" w:rsidR="00BF6304">
              <w:rPr>
                <w:noProof/>
              </w:rPr>
              <w:t>covered all 12 months</w:t>
            </w:r>
          </w:p>
          <w:p w:rsidR="00BF6304" w:rsidP="007C38AF" w:rsidRDefault="00BF6304" w14:paraId="199D8475" w14:textId="31D4F84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2 - Yes, but </w:t>
            </w:r>
            <w:r w:rsidR="000F364B">
              <w:rPr>
                <w:noProof/>
              </w:rPr>
              <w:t>this child</w:t>
            </w:r>
            <w:r>
              <w:rPr>
                <w:noProof/>
              </w:rPr>
              <w:t xml:space="preserve"> had a gap in coverage</w:t>
            </w:r>
          </w:p>
          <w:p w:rsidR="00BF6304" w:rsidP="007C38AF" w:rsidRDefault="00BF6304" w14:paraId="4AEF457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BF6304" w:rsidP="00591E28" w:rsidRDefault="00BF6304" w14:paraId="58497CBD" w14:textId="77777777">
            <w:pPr>
              <w:keepNext w:val="1"/>
              <w:keepLines w:val="1"/>
            </w:pPr>
            <w:r w:rsidRPr="56419E8E" w:rsidR="00BF6304">
              <w:rPr>
                <w:noProof/>
              </w:rPr>
              <w:t>99 - Don't know</w:t>
            </w:r>
          </w:p>
        </w:tc>
      </w:tr>
      <w:tr w:rsidR="00BF6304" w:rsidTr="0366FAA1" w14:paraId="6646B686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2CC42DB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BF6304" w:rsidP="00591E28" w:rsidRDefault="00BF6304" w14:paraId="7D19EA84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366FAA1" w14:paraId="30A2C326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41D5142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BF6304" w:rsidP="00591E28" w:rsidRDefault="00BF6304" w14:paraId="26734ECD" w14:textId="79510456">
            <w:pPr>
              <w:keepNext w:val="1"/>
              <w:keepLines w:val="1"/>
            </w:pPr>
            <w:r w:rsidRPr="0366FAA1" w:rsidR="00BF6304">
              <w:rPr>
                <w:noProof/>
              </w:rPr>
              <w:t>1 per client</w:t>
            </w:r>
          </w:p>
        </w:tc>
      </w:tr>
      <w:tr w:rsidR="00BF6304" w:rsidTr="0366FAA1" w14:paraId="64EEE0AA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6F2556E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BF6304" w:rsidP="00591E28" w:rsidRDefault="00BF6304" w14:paraId="0682D9EC" w14:textId="77777777">
            <w:pPr>
              <w:keepNext/>
              <w:keepLines/>
            </w:pPr>
            <w:r>
              <w:rPr>
                <w:noProof/>
              </w:rPr>
              <w:t>&lt;ChildHadHealthcare&gt;1&lt;/ChildHadHealthcare&gt;</w:t>
            </w:r>
          </w:p>
        </w:tc>
      </w:tr>
      <w:tr w:rsidR="00BF6304" w:rsidTr="0366FAA1" w14:paraId="4524BBA6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3B2DC0D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BF6304" w:rsidP="00591E28" w:rsidRDefault="008C0DB1" w14:paraId="654C8F5C" w14:textId="1B1D259A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BF6304" w:rsidTr="0366FAA1" w14:paraId="3041D817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2D3FB97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BF6304" w:rsidP="00591E28" w:rsidRDefault="008C0DB1" w14:paraId="00BB65ED" w14:textId="53A499CA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BF6304" w:rsidP="00A4066A" w:rsidRDefault="00BF6304" w14:paraId="690BBD86" w14:textId="77777777"/>
    <w:p w:rsidRPr="007B1C4E" w:rsidR="00BF6304" w:rsidP="00B7701F" w:rsidRDefault="00BF6304" w14:paraId="0272BADA" w14:textId="77777777">
      <w:pPr>
        <w:pStyle w:val="Heading2"/>
        <w:rPr>
          <w:color w:val="auto"/>
          <w:sz w:val="22"/>
          <w:szCs w:val="22"/>
        </w:rPr>
      </w:pPr>
      <w:bookmarkStart w:name="_Toc1232790253" w:id="594893722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ChildInsuranceType</w:t>
      </w:r>
      <w:bookmarkEnd w:id="59489372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119A1CBF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0676EE0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1B972CB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3F075FF0" w14:textId="77777777">
        <w:trPr>
          <w:cantSplit/>
        </w:trPr>
        <w:tc>
          <w:tcPr>
            <w:tcW w:w="2606" w:type="dxa"/>
          </w:tcPr>
          <w:p w:rsidR="00BF6304" w:rsidP="00591E28" w:rsidRDefault="00BF6304" w14:paraId="604D742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BF6304" w14:paraId="166F1864" w14:textId="269B3463">
            <w:pPr>
              <w:keepNext/>
              <w:keepLines/>
            </w:pPr>
            <w:r>
              <w:rPr>
                <w:noProof/>
              </w:rPr>
              <w:t>1</w:t>
            </w:r>
            <w:r w:rsidR="00F06C7E">
              <w:rPr>
                <w:noProof/>
              </w:rPr>
              <w:t>1</w:t>
            </w:r>
          </w:p>
        </w:tc>
      </w:tr>
      <w:tr w:rsidR="00BF6304" w:rsidTr="00FA29C8" w14:paraId="08EB9A23" w14:textId="77777777">
        <w:trPr>
          <w:cantSplit/>
        </w:trPr>
        <w:tc>
          <w:tcPr>
            <w:tcW w:w="2606" w:type="dxa"/>
          </w:tcPr>
          <w:p w:rsidR="00BF6304" w:rsidP="00591E28" w:rsidRDefault="00BF6304" w14:paraId="18F8491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7C38AF" w:rsidRDefault="00BF6304" w14:paraId="0818B51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36E84D55" w14:textId="77777777">
            <w:pPr>
              <w:keepNext/>
              <w:keepLines/>
            </w:pPr>
            <w:r>
              <w:rPr>
                <w:noProof/>
              </w:rPr>
              <w:t>InfantHealthCare</w:t>
            </w:r>
          </w:p>
        </w:tc>
      </w:tr>
      <w:tr w:rsidR="00BF6304" w:rsidTr="00FA29C8" w14:paraId="6A265660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5184E58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BF6304" w14:paraId="7266BB24" w14:textId="77777777">
            <w:pPr>
              <w:keepNext/>
              <w:keepLines/>
            </w:pPr>
            <w:r>
              <w:rPr>
                <w:noProof/>
              </w:rPr>
              <w:t>Child health insurance type</w:t>
            </w:r>
          </w:p>
        </w:tc>
      </w:tr>
      <w:tr w:rsidR="00BF6304" w:rsidTr="00FA29C8" w14:paraId="7CBC5092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5BCC9C4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A940F4" w14:paraId="53945637" w14:textId="6CACB292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00185680" w14:paraId="45386BB1" w14:textId="77777777">
        <w:trPr>
          <w:cantSplit/>
          <w:trHeight w:val="1862"/>
        </w:trPr>
        <w:tc>
          <w:tcPr>
            <w:tcW w:w="2606" w:type="dxa"/>
          </w:tcPr>
          <w:p w:rsidRPr="00C14409" w:rsidR="00BF6304" w:rsidP="00591E28" w:rsidRDefault="00BF6304" w14:paraId="5F6BF40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F06C7E" w:rsidP="00F06C7E" w:rsidRDefault="00F06C7E" w14:paraId="62582E2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Private health insurance from job</w:t>
            </w:r>
          </w:p>
          <w:p w:rsidR="00F06C7E" w:rsidP="00F06C7E" w:rsidRDefault="00F06C7E" w14:paraId="6BEE692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Private health insurance from parents</w:t>
            </w:r>
          </w:p>
          <w:p w:rsidR="00F06C7E" w:rsidP="00F06C7E" w:rsidRDefault="00F06C7E" w14:paraId="3445BE3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Private health insurance from the State Health Insurance Marketplace, State website, or HealthCare.gov</w:t>
            </w:r>
          </w:p>
          <w:p w:rsidR="00F06C7E" w:rsidP="00F06C7E" w:rsidRDefault="00F06C7E" w14:paraId="729FEA5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Medicaid</w:t>
            </w:r>
          </w:p>
          <w:p w:rsidR="00F06C7E" w:rsidP="00F06C7E" w:rsidRDefault="00F06C7E" w14:paraId="7BEF31E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5 - Medicare  </w:t>
            </w:r>
          </w:p>
          <w:p w:rsidR="00F06C7E" w:rsidP="00F06C7E" w:rsidRDefault="00F06C7E" w14:paraId="225A3A4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6.  CHIP</w:t>
            </w:r>
          </w:p>
          <w:p w:rsidR="00F06C7E" w:rsidP="00F06C7E" w:rsidRDefault="00F06C7E" w14:paraId="7A7A2A5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7 - Subsidized ACA plan</w:t>
            </w:r>
          </w:p>
          <w:p w:rsidR="00F06C7E" w:rsidP="00F06C7E" w:rsidRDefault="00F06C7E" w14:paraId="3BB6BA5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8 - TRICARE</w:t>
            </w:r>
          </w:p>
          <w:p w:rsidR="00F06C7E" w:rsidP="00F06C7E" w:rsidRDefault="00F06C7E" w14:paraId="6C18B10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9 - Indian Health Service or tribal</w:t>
            </w:r>
          </w:p>
          <w:p w:rsidR="00F06C7E" w:rsidP="00F06C7E" w:rsidRDefault="00F06C7E" w14:paraId="0A4CC75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10 - Other health insurance</w:t>
            </w:r>
          </w:p>
          <w:p w:rsidR="00F06C7E" w:rsidP="00F06C7E" w:rsidRDefault="00F06C7E" w14:paraId="3E89290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 health insurance</w:t>
            </w:r>
          </w:p>
          <w:p w:rsidR="00F06C7E" w:rsidP="00F06C7E" w:rsidRDefault="00F06C7E" w14:paraId="2EF6EC9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185680" w:rsidP="00185680" w:rsidRDefault="00F06C7E" w14:paraId="6C2E3F1F" w14:textId="5016D143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BF6304" w:rsidTr="00FA29C8" w14:paraId="64C7F9F3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208840A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2624972A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00FA29C8" w14:paraId="40521376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66CCDB5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2374C7" w14:paraId="5C082A78" w14:textId="4AC954AC">
            <w:pPr>
              <w:keepNext/>
              <w:keepLines/>
            </w:pPr>
            <w:r>
              <w:rPr>
                <w:noProof/>
              </w:rPr>
              <w:t>1</w:t>
            </w:r>
            <w:r w:rsidR="00BF6304">
              <w:rPr>
                <w:noProof/>
              </w:rPr>
              <w:t>-</w:t>
            </w:r>
            <w:r w:rsidR="00185680">
              <w:rPr>
                <w:noProof/>
              </w:rPr>
              <w:t>1</w:t>
            </w:r>
            <w:r w:rsidR="00205641">
              <w:rPr>
                <w:noProof/>
              </w:rPr>
              <w:t>0</w:t>
            </w:r>
            <w:r w:rsidR="00BF6304">
              <w:rPr>
                <w:noProof/>
              </w:rPr>
              <w:t xml:space="preserve"> per client</w:t>
            </w:r>
          </w:p>
        </w:tc>
      </w:tr>
      <w:tr w:rsidR="00BF6304" w:rsidTr="00FA29C8" w14:paraId="4C40B9E6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27C175D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7C38AF" w:rsidRDefault="00BF6304" w14:paraId="43D2F9D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&lt;ChildInsuranceTypeList&gt;</w:t>
            </w:r>
          </w:p>
          <w:p w:rsidR="00BF6304" w:rsidP="007C38AF" w:rsidRDefault="00BF6304" w14:paraId="0FC6CE0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&lt;ChildInsuranceType&gt;1&lt;/ChildInsuranceType&gt;</w:t>
            </w:r>
          </w:p>
          <w:p w:rsidR="00BF6304" w:rsidP="007C38AF" w:rsidRDefault="00BF6304" w14:paraId="58DA82C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  &lt;ChildInsuranceType&gt;3&lt;/ChildInsuranceType&gt;</w:t>
            </w:r>
          </w:p>
          <w:p w:rsidR="00BF6304" w:rsidP="00591E28" w:rsidRDefault="00BF6304" w14:paraId="51D750B9" w14:textId="77777777">
            <w:pPr>
              <w:keepNext/>
              <w:keepLines/>
            </w:pPr>
            <w:r>
              <w:rPr>
                <w:noProof/>
              </w:rPr>
              <w:t xml:space="preserve">        &lt;/ChildInsuranceTypeList&gt;</w:t>
            </w:r>
          </w:p>
        </w:tc>
      </w:tr>
      <w:tr w:rsidR="00BF6304" w:rsidTr="00FA29C8" w14:paraId="4FD3D70A" w14:textId="77777777">
        <w:trPr>
          <w:cantSplit/>
        </w:trPr>
        <w:tc>
          <w:tcPr>
            <w:tcW w:w="2606" w:type="dxa"/>
          </w:tcPr>
          <w:p w:rsidR="00BF6304" w:rsidP="00591E28" w:rsidRDefault="00BF6304" w14:paraId="6A288D9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01208E" w:rsidP="00591E28" w:rsidRDefault="0001208E" w14:paraId="4F4695C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01208E" w:rsidP="00591E28" w:rsidRDefault="0001208E" w14:paraId="2E3CB21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F06C7E" w:rsidP="00591E28" w:rsidRDefault="00F06C7E" w14:paraId="33A158AE" w14:textId="76FFFEA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BF6304" w:rsidTr="00FA29C8" w14:paraId="161D3750" w14:textId="77777777">
        <w:trPr>
          <w:cantSplit/>
        </w:trPr>
        <w:tc>
          <w:tcPr>
            <w:tcW w:w="2606" w:type="dxa"/>
          </w:tcPr>
          <w:p w:rsidR="00BF6304" w:rsidP="00591E28" w:rsidRDefault="00BF6304" w14:paraId="0CED6D9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F06C7E" w:rsidP="00F06C7E" w:rsidRDefault="00F06C7E" w14:paraId="433BD94B" w14:textId="0647AF65">
            <w:pPr>
              <w:keepNext/>
              <w:keepLines/>
            </w:pPr>
            <w:r>
              <w:t xml:space="preserve">[If " No health insurance" = Yes, no other selections allowed] </w:t>
            </w:r>
            <w:r w:rsidR="000902E7">
              <w:t xml:space="preserve">– </w:t>
            </w:r>
            <w:r>
              <w:t>If 'No health insurance' is selected, de-select any other health insurance types selected.</w:t>
            </w:r>
          </w:p>
          <w:p w:rsidR="00F06C7E" w:rsidP="00F06C7E" w:rsidRDefault="00F06C7E" w14:paraId="6A0BE018" w14:textId="77777777">
            <w:pPr>
              <w:keepNext/>
              <w:keepLines/>
            </w:pPr>
          </w:p>
          <w:p w:rsidR="00F06C7E" w:rsidP="00F06C7E" w:rsidRDefault="00F06C7E" w14:paraId="64A0EE5B" w14:textId="3D4C3CC7">
            <w:pPr>
              <w:keepNext/>
              <w:keepLines/>
            </w:pPr>
            <w:r>
              <w:t xml:space="preserve">[If "Don't know" = Yes, no other selections allowed] </w:t>
            </w:r>
            <w:r w:rsidR="000902E7">
              <w:t xml:space="preserve">– </w:t>
            </w:r>
            <w:r>
              <w:t>If  'Don't know' is</w:t>
            </w:r>
            <w:r w:rsidR="000902E7">
              <w:t xml:space="preserve"> s</w:t>
            </w:r>
            <w:r>
              <w:t>elected, de-select any other health insurance types selected.</w:t>
            </w:r>
          </w:p>
          <w:p w:rsidR="00F06C7E" w:rsidP="00F06C7E" w:rsidRDefault="00F06C7E" w14:paraId="0CE4F9A5" w14:textId="77777777">
            <w:pPr>
              <w:keepNext/>
              <w:keepLines/>
            </w:pPr>
          </w:p>
          <w:p w:rsidR="00F06C7E" w:rsidP="00F06C7E" w:rsidRDefault="00F06C7E" w14:paraId="6D3B46EF" w14:textId="6A15FAE7">
            <w:pPr>
              <w:keepNext/>
              <w:keepLines/>
            </w:pPr>
            <w:r>
              <w:t>If "Declined to answer" = Yes, no other selections allowed]</w:t>
            </w:r>
            <w:r w:rsidR="000902E7">
              <w:t xml:space="preserve"> – </w:t>
            </w:r>
            <w:r>
              <w:t>If  'Declined to answer' is selected, de-select any other health insurance types selected.</w:t>
            </w:r>
          </w:p>
        </w:tc>
      </w:tr>
    </w:tbl>
    <w:p w:rsidR="00BF6304" w:rsidP="00A4066A" w:rsidRDefault="00BF6304" w14:paraId="79DFAE88" w14:textId="77777777"/>
    <w:p w:rsidRPr="007B1C4E" w:rsidR="00BF6304" w:rsidP="00B7701F" w:rsidRDefault="00BF6304" w14:paraId="153799A2" w14:textId="77777777">
      <w:pPr>
        <w:pStyle w:val="Heading2"/>
        <w:rPr>
          <w:color w:val="auto"/>
          <w:sz w:val="22"/>
          <w:szCs w:val="22"/>
        </w:rPr>
      </w:pPr>
      <w:bookmarkStart w:name="_Toc2089995565" w:id="293247390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ChildMedicaidNameSpecification</w:t>
      </w:r>
      <w:bookmarkEnd w:id="29324739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29E25AE8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110DAA0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543FAD2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0978608B" w14:textId="77777777">
        <w:trPr>
          <w:cantSplit/>
        </w:trPr>
        <w:tc>
          <w:tcPr>
            <w:tcW w:w="2606" w:type="dxa"/>
          </w:tcPr>
          <w:p w:rsidR="00BF6304" w:rsidP="00591E28" w:rsidRDefault="00BF6304" w14:paraId="6BC6306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BF6304" w14:paraId="2D3C9DA4" w14:textId="52350FE1">
            <w:pPr>
              <w:keepNext/>
              <w:keepLines/>
            </w:pPr>
            <w:r>
              <w:rPr>
                <w:noProof/>
              </w:rPr>
              <w:t>1</w:t>
            </w:r>
            <w:r w:rsidR="00F06C7E">
              <w:rPr>
                <w:noProof/>
              </w:rPr>
              <w:t>1</w:t>
            </w:r>
          </w:p>
        </w:tc>
      </w:tr>
      <w:tr w:rsidR="00BF6304" w:rsidTr="00FA29C8" w14:paraId="4EBC614E" w14:textId="77777777">
        <w:trPr>
          <w:cantSplit/>
        </w:trPr>
        <w:tc>
          <w:tcPr>
            <w:tcW w:w="2606" w:type="dxa"/>
          </w:tcPr>
          <w:p w:rsidR="00BF6304" w:rsidP="00591E28" w:rsidRDefault="00BF6304" w14:paraId="6A1C5E4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7C38AF" w:rsidRDefault="00BF6304" w14:paraId="5D5ABDC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7D30A87B" w14:textId="77777777">
            <w:pPr>
              <w:keepNext/>
              <w:keepLines/>
            </w:pPr>
            <w:r>
              <w:rPr>
                <w:noProof/>
              </w:rPr>
              <w:t>InfantHealthCare</w:t>
            </w:r>
          </w:p>
        </w:tc>
      </w:tr>
      <w:tr w:rsidR="00BF6304" w:rsidTr="00FA29C8" w14:paraId="76421586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2BEDD97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BF6304" w14:paraId="5EBC3B76" w14:textId="77777777">
            <w:pPr>
              <w:keepNext/>
              <w:keepLines/>
            </w:pPr>
            <w:r>
              <w:rPr>
                <w:noProof/>
              </w:rPr>
              <w:t>Medicaid name</w:t>
            </w:r>
          </w:p>
        </w:tc>
      </w:tr>
      <w:tr w:rsidR="00BF6304" w:rsidTr="00FA29C8" w14:paraId="75D02AD5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6040B8F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2E044B79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18D5E645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4E08315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F6304" w:rsidP="00591E28" w:rsidRDefault="00BF6304" w14:paraId="2B593869" w14:textId="77777777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BF6304" w:rsidTr="00FA29C8" w14:paraId="17477CA4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60EF9B8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632ED8FE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58A6B5F2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2C85566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12516BF1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BF6304" w:rsidTr="00FA29C8" w14:paraId="3945E3C2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0E9EE40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591E28" w:rsidRDefault="00BF6304" w14:paraId="009D9ABD" w14:textId="77777777">
            <w:pPr>
              <w:keepNext/>
              <w:keepLines/>
            </w:pPr>
            <w:r>
              <w:rPr>
                <w:noProof/>
              </w:rPr>
              <w:t>&lt;ChildMedicaidNameSpecification&gt;String&lt;/ChildMedicaidNameSpecification&gt;</w:t>
            </w:r>
          </w:p>
        </w:tc>
      </w:tr>
      <w:tr w:rsidR="00BF6304" w:rsidTr="00FA29C8" w14:paraId="47E20158" w14:textId="77777777">
        <w:trPr>
          <w:cantSplit/>
        </w:trPr>
        <w:tc>
          <w:tcPr>
            <w:tcW w:w="2606" w:type="dxa"/>
          </w:tcPr>
          <w:p w:rsidR="00BF6304" w:rsidP="00591E28" w:rsidRDefault="00BF6304" w14:paraId="493F4B9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F6304" w:rsidP="00591E28" w:rsidRDefault="00F06C7E" w14:paraId="1C42C08F" w14:textId="6DF4A4FA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BF6304" w:rsidTr="00FA29C8" w14:paraId="1B88411C" w14:textId="77777777">
        <w:trPr>
          <w:cantSplit/>
        </w:trPr>
        <w:tc>
          <w:tcPr>
            <w:tcW w:w="2606" w:type="dxa"/>
          </w:tcPr>
          <w:p w:rsidR="00BF6304" w:rsidP="00591E28" w:rsidRDefault="00BF6304" w14:paraId="445A6D2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BF6304" w:rsidP="00591E28" w:rsidRDefault="0004380C" w14:paraId="5C1B39E1" w14:textId="6AAF9653">
            <w:pPr>
              <w:keepNext/>
              <w:keepLines/>
            </w:pPr>
            <w:r w:rsidRPr="0004380C">
              <w:rPr>
                <w:noProof/>
              </w:rPr>
              <w:t xml:space="preserve">[If health insurance type = medicaid or medicaid name has a value, then both fields should have a value] </w:t>
            </w:r>
            <w:r w:rsidR="00F76B24">
              <w:rPr>
                <w:noProof/>
              </w:rPr>
              <w:t xml:space="preserve">– </w:t>
            </w:r>
            <w:r w:rsidRPr="0004380C">
              <w:rPr>
                <w:noProof/>
              </w:rPr>
              <w:t xml:space="preserve">If the client has </w:t>
            </w:r>
            <w:r w:rsidR="00F76B24">
              <w:rPr>
                <w:noProof/>
              </w:rPr>
              <w:t>M</w:t>
            </w:r>
            <w:r w:rsidRPr="0004380C" w:rsidR="00F76B24">
              <w:rPr>
                <w:noProof/>
              </w:rPr>
              <w:t>edicaid</w:t>
            </w:r>
            <w:r w:rsidRPr="0004380C">
              <w:rPr>
                <w:noProof/>
              </w:rPr>
              <w:t xml:space="preserve">, the </w:t>
            </w:r>
            <w:r w:rsidR="00F76B24">
              <w:rPr>
                <w:noProof/>
              </w:rPr>
              <w:t>M</w:t>
            </w:r>
            <w:r w:rsidRPr="0004380C" w:rsidR="00F76B24">
              <w:rPr>
                <w:noProof/>
              </w:rPr>
              <w:t xml:space="preserve">edicaid </w:t>
            </w:r>
            <w:r w:rsidRPr="0004380C">
              <w:rPr>
                <w:noProof/>
              </w:rPr>
              <w:t xml:space="preserve">option should be checked and the state </w:t>
            </w:r>
            <w:r w:rsidR="00F76B24">
              <w:rPr>
                <w:noProof/>
              </w:rPr>
              <w:t>M</w:t>
            </w:r>
            <w:r w:rsidRPr="0004380C" w:rsidR="00F76B24">
              <w:rPr>
                <w:noProof/>
              </w:rPr>
              <w:t xml:space="preserve">edicaid </w:t>
            </w:r>
            <w:r w:rsidRPr="0004380C">
              <w:rPr>
                <w:noProof/>
              </w:rPr>
              <w:t>name should be provided</w:t>
            </w:r>
            <w:r w:rsidR="00F06C7E">
              <w:rPr>
                <w:noProof/>
              </w:rPr>
              <w:t>.</w:t>
            </w:r>
            <w:r w:rsidRPr="0004380C">
              <w:rPr>
                <w:noProof/>
              </w:rPr>
              <w:t xml:space="preserve"> </w:t>
            </w:r>
          </w:p>
        </w:tc>
      </w:tr>
    </w:tbl>
    <w:p w:rsidR="00BF6304" w:rsidP="00A4066A" w:rsidRDefault="00BF6304" w14:paraId="553696E1" w14:textId="77777777"/>
    <w:p w:rsidRPr="007B1C4E" w:rsidR="00BF6304" w:rsidP="00B7701F" w:rsidRDefault="00BF6304" w14:paraId="2A47090F" w14:textId="77777777">
      <w:pPr>
        <w:pStyle w:val="Heading2"/>
        <w:rPr>
          <w:color w:val="auto"/>
          <w:sz w:val="22"/>
          <w:szCs w:val="22"/>
        </w:rPr>
      </w:pPr>
      <w:bookmarkStart w:name="_Toc281247995" w:id="364667944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ChildOtherInsuranceSpecification</w:t>
      </w:r>
      <w:bookmarkEnd w:id="36466794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55C8E7D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02335DB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079E0F9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6DE99B81" w14:textId="77777777">
        <w:trPr>
          <w:cantSplit/>
        </w:trPr>
        <w:tc>
          <w:tcPr>
            <w:tcW w:w="2606" w:type="dxa"/>
          </w:tcPr>
          <w:p w:rsidR="00BF6304" w:rsidP="00591E28" w:rsidRDefault="00BF6304" w14:paraId="1773786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BF6304" w14:paraId="43DF7072" w14:textId="6D26D16E">
            <w:pPr>
              <w:keepNext/>
              <w:keepLines/>
            </w:pPr>
            <w:r>
              <w:rPr>
                <w:noProof/>
              </w:rPr>
              <w:t>1</w:t>
            </w:r>
            <w:r w:rsidR="00F06C7E">
              <w:rPr>
                <w:noProof/>
              </w:rPr>
              <w:t>1</w:t>
            </w:r>
          </w:p>
        </w:tc>
      </w:tr>
      <w:tr w:rsidR="00BF6304" w:rsidTr="00FA29C8" w14:paraId="30586951" w14:textId="77777777">
        <w:trPr>
          <w:cantSplit/>
        </w:trPr>
        <w:tc>
          <w:tcPr>
            <w:tcW w:w="2606" w:type="dxa"/>
          </w:tcPr>
          <w:p w:rsidR="00BF6304" w:rsidP="00591E28" w:rsidRDefault="00BF6304" w14:paraId="35FF98C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7C38AF" w:rsidRDefault="00BF6304" w14:paraId="2993E56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29D375BC" w14:textId="77777777">
            <w:pPr>
              <w:keepNext/>
              <w:keepLines/>
            </w:pPr>
            <w:r>
              <w:rPr>
                <w:noProof/>
              </w:rPr>
              <w:t>InfantHealthCare</w:t>
            </w:r>
          </w:p>
        </w:tc>
      </w:tr>
      <w:tr w:rsidR="00BF6304" w:rsidTr="00FA29C8" w14:paraId="56AF8695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4ACD0ED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BF6304" w14:paraId="37BFDDDF" w14:textId="77777777">
            <w:pPr>
              <w:keepNext/>
              <w:keepLines/>
            </w:pPr>
            <w:r>
              <w:rPr>
                <w:noProof/>
              </w:rPr>
              <w:t>Other health insurance name</w:t>
            </w:r>
          </w:p>
        </w:tc>
      </w:tr>
      <w:tr w:rsidR="00BF6304" w:rsidTr="00FA29C8" w14:paraId="1130ED31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26CAE26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505CBFA5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0D9E338E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1D0838E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F6304" w:rsidP="00591E28" w:rsidRDefault="00BF6304" w14:paraId="5F7B05E6" w14:textId="77777777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BF6304" w:rsidTr="00FA29C8" w14:paraId="2DA58E02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092C90C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0DB9D824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703F577A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4345ADA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6323D215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BF6304" w:rsidTr="00FA29C8" w14:paraId="0F78E0BC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490BDA1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591E28" w:rsidRDefault="00BF6304" w14:paraId="66BA2DB8" w14:textId="77777777">
            <w:pPr>
              <w:keepNext/>
              <w:keepLines/>
            </w:pPr>
            <w:r>
              <w:rPr>
                <w:noProof/>
              </w:rPr>
              <w:t>&lt;ChildOtherInsuranceSpecification&gt;String&lt;/ChildOtherInsuranceSpecification&gt;</w:t>
            </w:r>
          </w:p>
        </w:tc>
      </w:tr>
      <w:tr w:rsidR="00BF6304" w:rsidTr="00FA29C8" w14:paraId="47D3E937" w14:textId="77777777">
        <w:trPr>
          <w:cantSplit/>
        </w:trPr>
        <w:tc>
          <w:tcPr>
            <w:tcW w:w="2606" w:type="dxa"/>
          </w:tcPr>
          <w:p w:rsidR="00BF6304" w:rsidP="00591E28" w:rsidRDefault="00BF6304" w14:paraId="2B524D9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F6304" w:rsidP="00591E28" w:rsidRDefault="00F06C7E" w14:paraId="0F7648CF" w14:textId="053D5CA7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BF6304" w:rsidTr="00FA29C8" w14:paraId="076A7E19" w14:textId="77777777">
        <w:trPr>
          <w:cantSplit/>
        </w:trPr>
        <w:tc>
          <w:tcPr>
            <w:tcW w:w="2606" w:type="dxa"/>
          </w:tcPr>
          <w:p w:rsidR="00BF6304" w:rsidP="00591E28" w:rsidRDefault="00BF6304" w14:paraId="27A6CFC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BF6304" w:rsidP="00591E28" w:rsidRDefault="00F612A1" w14:paraId="457DD53E" w14:textId="282D7133">
            <w:pPr>
              <w:keepNext/>
              <w:keepLines/>
            </w:pPr>
            <w:r w:rsidRPr="00F612A1">
              <w:rPr>
                <w:noProof/>
              </w:rPr>
              <w:t xml:space="preserve">[If health insurance type =other insurance type or other insurance name has a value, then both fields should have a value] </w:t>
            </w:r>
            <w:r w:rsidR="00F76B24">
              <w:rPr>
                <w:noProof/>
              </w:rPr>
              <w:t xml:space="preserve">– </w:t>
            </w:r>
            <w:r w:rsidRPr="00F612A1">
              <w:rPr>
                <w:noProof/>
              </w:rPr>
              <w:t>If the client has other insurance type, the option should be checked and other insurance name should be provided</w:t>
            </w:r>
            <w:r w:rsidR="00F06C7E">
              <w:rPr>
                <w:noProof/>
              </w:rPr>
              <w:t>.</w:t>
            </w:r>
          </w:p>
        </w:tc>
      </w:tr>
    </w:tbl>
    <w:p w:rsidR="00BF6304" w:rsidP="00A4066A" w:rsidRDefault="00BF6304" w14:paraId="1B743F01" w14:textId="77777777"/>
    <w:p w:rsidRPr="007B1C4E" w:rsidR="00BF6304" w:rsidP="00B7701F" w:rsidRDefault="00BF6304" w14:paraId="55A1CC7F" w14:textId="77777777">
      <w:pPr>
        <w:pStyle w:val="Heading2"/>
        <w:rPr>
          <w:color w:val="auto"/>
          <w:sz w:val="22"/>
          <w:szCs w:val="22"/>
        </w:rPr>
      </w:pPr>
      <w:bookmarkStart w:name="_Toc2102153200" w:id="704433538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AgeWellVisit</w:t>
      </w:r>
      <w:bookmarkEnd w:id="70443353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366FAA1" w14:paraId="48605E2D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BF6304" w:rsidP="00591E28" w:rsidRDefault="00BF6304" w14:paraId="3B2F1AC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BF6304" w:rsidP="00591E28" w:rsidRDefault="00BF6304" w14:paraId="1921FFD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366FAA1" w14:paraId="5DB10986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3409CF5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BF6304" w:rsidP="00591E28" w:rsidRDefault="00BF6304" w14:paraId="77644B7E" w14:textId="725C885E">
            <w:pPr>
              <w:keepNext/>
              <w:keepLines/>
            </w:pPr>
            <w:r>
              <w:rPr>
                <w:noProof/>
              </w:rPr>
              <w:t>1</w:t>
            </w:r>
            <w:r w:rsidR="00F06C7E">
              <w:rPr>
                <w:noProof/>
              </w:rPr>
              <w:t>2</w:t>
            </w:r>
          </w:p>
        </w:tc>
      </w:tr>
      <w:tr w:rsidR="00BF6304" w:rsidTr="0366FAA1" w14:paraId="5A6BDE73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6BC7311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BF6304" w:rsidP="007C38AF" w:rsidRDefault="00BF6304" w14:paraId="53B44B2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46B2F4F3" w14:textId="77777777">
            <w:pPr>
              <w:keepNext/>
              <w:keepLines/>
            </w:pPr>
            <w:r>
              <w:rPr>
                <w:noProof/>
              </w:rPr>
              <w:t>InfantHealthCare</w:t>
            </w:r>
          </w:p>
        </w:tc>
      </w:tr>
      <w:tr w:rsidR="00BF6304" w:rsidTr="0366FAA1" w14:paraId="76E5CA07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7741C94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BF6304" w:rsidP="00591E28" w:rsidRDefault="00BF6304" w14:paraId="31D29689" w14:textId="77777777">
            <w:pPr>
              <w:keepNext/>
              <w:keepLines/>
            </w:pPr>
            <w:r>
              <w:rPr>
                <w:noProof/>
              </w:rPr>
              <w:t>Child age at last well visit</w:t>
            </w:r>
          </w:p>
        </w:tc>
      </w:tr>
      <w:tr w:rsidR="00BF6304" w:rsidTr="0366FAA1" w14:paraId="271BFEFE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68845A9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BF6304" w:rsidP="00591E28" w:rsidRDefault="002374C7" w14:paraId="389429FF" w14:textId="48C3CA36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0366FAA1" w14:paraId="1FEA20BD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78122A9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F06C7E" w:rsidP="00F06C7E" w:rsidRDefault="00F06C7E" w14:paraId="774B5F9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More than 1 month</w:t>
            </w:r>
          </w:p>
          <w:p w:rsidR="00F06C7E" w:rsidP="00F06C7E" w:rsidRDefault="00F06C7E" w14:paraId="219FC29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Less than 1 month</w:t>
            </w:r>
          </w:p>
          <w:p w:rsidR="00BF6304" w:rsidP="00F06C7E" w:rsidRDefault="00F06C7E" w14:paraId="6BF7E3C6" w14:textId="6D2969F0">
            <w:pPr>
              <w:keepNext/>
              <w:keepLines/>
            </w:pPr>
            <w:r>
              <w:rPr>
                <w:noProof/>
              </w:rPr>
              <w:t>88 - Declined to answer</w:t>
            </w:r>
          </w:p>
        </w:tc>
      </w:tr>
      <w:tr w:rsidR="00BF6304" w:rsidTr="0366FAA1" w14:paraId="72F4DED0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73F6A53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BF6304" w:rsidP="00591E28" w:rsidRDefault="00BF6304" w14:paraId="582DDFF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366FAA1" w14:paraId="4B52B4AD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3714CF9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BF6304" w:rsidP="00591E28" w:rsidRDefault="00BF6304" w14:paraId="346CC1C7" w14:textId="48D6332D">
            <w:pPr>
              <w:keepNext w:val="1"/>
              <w:keepLines w:val="1"/>
            </w:pPr>
            <w:r w:rsidRPr="0366FAA1" w:rsidR="00BF6304">
              <w:rPr>
                <w:noProof/>
              </w:rPr>
              <w:t>1 per client</w:t>
            </w:r>
          </w:p>
        </w:tc>
      </w:tr>
      <w:tr w:rsidR="00BF6304" w:rsidTr="0366FAA1" w14:paraId="569231E8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3EEA325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BF6304" w:rsidP="00591E28" w:rsidRDefault="00BF6304" w14:paraId="3999A66B" w14:textId="77777777">
            <w:pPr>
              <w:keepNext/>
              <w:keepLines/>
            </w:pPr>
            <w:r>
              <w:rPr>
                <w:noProof/>
              </w:rPr>
              <w:t>&lt;AgeWellVisit&gt;1&lt;/AgeWellVisit&gt;</w:t>
            </w:r>
          </w:p>
        </w:tc>
      </w:tr>
      <w:tr w:rsidR="00BF6304" w:rsidTr="0366FAA1" w14:paraId="1FDD6267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419185B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BF6304" w:rsidP="00591E28" w:rsidRDefault="00F06C7E" w14:paraId="06C3C807" w14:textId="68D210B3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BF6304" w:rsidTr="0366FAA1" w14:paraId="6F87AC7D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0B14C33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BF6304" w:rsidP="00591E28" w:rsidRDefault="00F06C7E" w14:paraId="3690E400" w14:textId="0F5AA3C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BF6304" w:rsidP="00A4066A" w:rsidRDefault="00BF6304" w14:paraId="42F1251B" w14:textId="77777777"/>
    <w:p w:rsidRPr="007B1C4E" w:rsidR="00F06C7E" w:rsidP="00F06C7E" w:rsidRDefault="00F06C7E" w14:paraId="0E6A440D" w14:textId="053E428C">
      <w:pPr>
        <w:pStyle w:val="Heading2"/>
        <w:rPr>
          <w:color w:val="auto"/>
          <w:sz w:val="22"/>
          <w:szCs w:val="22"/>
        </w:rPr>
      </w:pPr>
      <w:bookmarkStart w:name="_Toc1153827361" w:id="295439098"/>
      <w:r w:rsidRPr="1CEDE9F9" w:rsidR="00F06C7E">
        <w:rPr>
          <w:b w:val="1"/>
          <w:bCs w:val="1"/>
          <w:color w:val="auto"/>
          <w:sz w:val="22"/>
          <w:szCs w:val="22"/>
        </w:rPr>
        <w:t>Element name</w:t>
      </w:r>
      <w:r w:rsidRPr="1CEDE9F9" w:rsidR="00F06C7E">
        <w:rPr>
          <w:color w:val="auto"/>
          <w:sz w:val="22"/>
          <w:szCs w:val="22"/>
        </w:rPr>
        <w:t xml:space="preserve">: </w:t>
      </w:r>
      <w:r w:rsidRPr="1CEDE9F9" w:rsidR="00F06C7E">
        <w:rPr>
          <w:noProof/>
        </w:rPr>
        <w:t>AgeWellVisitMonths</w:t>
      </w:r>
      <w:bookmarkEnd w:id="29543909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F06C7E" w:rsidTr="00175B88" w14:paraId="4C80266D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F06C7E" w:rsidP="00175B88" w:rsidRDefault="00F06C7E" w14:paraId="1DC16FC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F06C7E" w:rsidP="00175B88" w:rsidRDefault="00F06C7E" w14:paraId="20EA02F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F06C7E" w:rsidTr="00175B88" w14:paraId="1C4F2F5A" w14:textId="77777777">
        <w:trPr>
          <w:cantSplit/>
        </w:trPr>
        <w:tc>
          <w:tcPr>
            <w:tcW w:w="2606" w:type="dxa"/>
          </w:tcPr>
          <w:p w:rsidR="00F06C7E" w:rsidP="00175B88" w:rsidRDefault="00F06C7E" w14:paraId="6B4F10F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F06C7E" w:rsidP="00175B88" w:rsidRDefault="00F06C7E" w14:paraId="534BC19B" w14:textId="77777777">
            <w:pPr>
              <w:keepNext/>
              <w:keepLines/>
            </w:pPr>
            <w:r>
              <w:rPr>
                <w:noProof/>
              </w:rPr>
              <w:t>12</w:t>
            </w:r>
          </w:p>
        </w:tc>
      </w:tr>
      <w:tr w:rsidR="00F06C7E" w:rsidTr="00175B88" w14:paraId="426D87DE" w14:textId="77777777">
        <w:trPr>
          <w:cantSplit/>
        </w:trPr>
        <w:tc>
          <w:tcPr>
            <w:tcW w:w="2606" w:type="dxa"/>
          </w:tcPr>
          <w:p w:rsidR="00F06C7E" w:rsidP="00175B88" w:rsidRDefault="00F06C7E" w14:paraId="24D8539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F06C7E" w:rsidP="00175B88" w:rsidRDefault="00F06C7E" w14:paraId="1A0B445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F06C7E" w:rsidP="00175B88" w:rsidRDefault="00F06C7E" w14:paraId="3D495C7A" w14:textId="77777777">
            <w:pPr>
              <w:keepNext/>
              <w:keepLines/>
            </w:pPr>
            <w:r>
              <w:rPr>
                <w:noProof/>
              </w:rPr>
              <w:t>InfantHealthCare</w:t>
            </w:r>
          </w:p>
        </w:tc>
      </w:tr>
      <w:tr w:rsidR="00F06C7E" w:rsidTr="00175B88" w14:paraId="3C21B972" w14:textId="77777777">
        <w:trPr>
          <w:cantSplit/>
        </w:trPr>
        <w:tc>
          <w:tcPr>
            <w:tcW w:w="2606" w:type="dxa"/>
          </w:tcPr>
          <w:p w:rsidRPr="00C14409" w:rsidR="00F06C7E" w:rsidP="00175B88" w:rsidRDefault="00F06C7E" w14:paraId="7F02176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F06C7E" w:rsidP="00175B88" w:rsidRDefault="00F06C7E" w14:paraId="0E49B141" w14:textId="77777777">
            <w:pPr>
              <w:keepNext/>
              <w:keepLines/>
            </w:pPr>
            <w:r>
              <w:rPr>
                <w:noProof/>
              </w:rPr>
              <w:t>Child age at last well visit</w:t>
            </w:r>
          </w:p>
        </w:tc>
      </w:tr>
      <w:tr w:rsidR="00F06C7E" w:rsidTr="00175B88" w14:paraId="53D17D8D" w14:textId="77777777">
        <w:trPr>
          <w:cantSplit/>
        </w:trPr>
        <w:tc>
          <w:tcPr>
            <w:tcW w:w="2606" w:type="dxa"/>
          </w:tcPr>
          <w:p w:rsidRPr="00C14409" w:rsidR="00F06C7E" w:rsidP="00175B88" w:rsidRDefault="00F06C7E" w14:paraId="74D4120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F06C7E" w:rsidP="00175B88" w:rsidRDefault="00F06C7E" w14:paraId="06C522B7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F06C7E" w:rsidTr="00175B88" w14:paraId="788C5454" w14:textId="77777777">
        <w:trPr>
          <w:cantSplit/>
        </w:trPr>
        <w:tc>
          <w:tcPr>
            <w:tcW w:w="2606" w:type="dxa"/>
          </w:tcPr>
          <w:p w:rsidRPr="00C14409" w:rsidR="00F06C7E" w:rsidP="00175B88" w:rsidRDefault="00F06C7E" w14:paraId="26CA777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F06C7E" w:rsidP="00175B88" w:rsidRDefault="00F06C7E" w14:paraId="45B2D46E" w14:textId="02ED437A">
            <w:pPr>
              <w:keepNext/>
              <w:keepLines/>
            </w:pPr>
            <w:r w:rsidRPr="00F06C7E">
              <w:rPr>
                <w:noProof/>
              </w:rPr>
              <w:t>An integer value between 1-30</w:t>
            </w:r>
          </w:p>
        </w:tc>
      </w:tr>
      <w:tr w:rsidR="00F06C7E" w:rsidTr="00175B88" w14:paraId="064A25AD" w14:textId="77777777">
        <w:trPr>
          <w:cantSplit/>
        </w:trPr>
        <w:tc>
          <w:tcPr>
            <w:tcW w:w="2606" w:type="dxa"/>
          </w:tcPr>
          <w:p w:rsidRPr="00C14409" w:rsidR="00F06C7E" w:rsidP="00175B88" w:rsidRDefault="00F06C7E" w14:paraId="3A8C089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F06C7E" w:rsidP="00175B88" w:rsidRDefault="00F06C7E" w14:paraId="293235E4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F06C7E" w:rsidTr="00175B88" w14:paraId="6BB5695B" w14:textId="77777777">
        <w:trPr>
          <w:cantSplit/>
        </w:trPr>
        <w:tc>
          <w:tcPr>
            <w:tcW w:w="2606" w:type="dxa"/>
          </w:tcPr>
          <w:p w:rsidRPr="00C14409" w:rsidR="00F06C7E" w:rsidP="00175B88" w:rsidRDefault="00F06C7E" w14:paraId="65941A0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F06C7E" w:rsidP="00175B88" w:rsidRDefault="00F06C7E" w14:paraId="7DB6DFD2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F06C7E" w:rsidTr="00175B88" w14:paraId="3A328DC1" w14:textId="77777777">
        <w:trPr>
          <w:cantSplit/>
        </w:trPr>
        <w:tc>
          <w:tcPr>
            <w:tcW w:w="2606" w:type="dxa"/>
          </w:tcPr>
          <w:p w:rsidRPr="00C14409" w:rsidR="00F06C7E" w:rsidP="00175B88" w:rsidRDefault="00F06C7E" w14:paraId="2997C1D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F06C7E" w:rsidP="00175B88" w:rsidRDefault="00F06C7E" w14:paraId="3DF34F36" w14:textId="77777777">
            <w:pPr>
              <w:keepNext/>
              <w:keepLines/>
            </w:pPr>
            <w:r>
              <w:rPr>
                <w:noProof/>
              </w:rPr>
              <w:t>&lt;AgeWellVisit&gt;1&lt;/AgeWellVisit&gt;</w:t>
            </w:r>
          </w:p>
        </w:tc>
      </w:tr>
      <w:tr w:rsidR="00F06C7E" w:rsidTr="00175B88" w14:paraId="2AC1EC73" w14:textId="77777777">
        <w:trPr>
          <w:cantSplit/>
        </w:trPr>
        <w:tc>
          <w:tcPr>
            <w:tcW w:w="2606" w:type="dxa"/>
          </w:tcPr>
          <w:p w:rsidR="00F06C7E" w:rsidP="00175B88" w:rsidRDefault="00F06C7E" w14:paraId="4074F55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F06C7E" w:rsidP="00175B88" w:rsidRDefault="00F06C7E" w14:paraId="61F5B8DD" w14:textId="39435082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F06C7E" w:rsidTr="00175B88" w14:paraId="7F9DB8F1" w14:textId="77777777">
        <w:trPr>
          <w:cantSplit/>
        </w:trPr>
        <w:tc>
          <w:tcPr>
            <w:tcW w:w="2606" w:type="dxa"/>
          </w:tcPr>
          <w:p w:rsidR="00F06C7E" w:rsidP="00175B88" w:rsidRDefault="00F06C7E" w14:paraId="6C98BC6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F06C7E" w:rsidP="00175B88" w:rsidRDefault="00F06C7E" w14:paraId="3A80F0AC" w14:textId="61EE0ABB">
            <w:pPr>
              <w:keepNext/>
              <w:keepLines/>
            </w:pPr>
            <w:r w:rsidRPr="00F06C7E">
              <w:rPr>
                <w:noProof/>
              </w:rPr>
              <w:t xml:space="preserve">[If AgeWellVisit is selected as More than 1 month (1) and AgeWellVisitMonths is missing] </w:t>
            </w:r>
            <w:r w:rsidR="00A14FAE">
              <w:rPr>
                <w:noProof/>
              </w:rPr>
              <w:t xml:space="preserve">– </w:t>
            </w:r>
            <w:r w:rsidRPr="00F06C7E">
              <w:rPr>
                <w:noProof/>
              </w:rPr>
              <w:t xml:space="preserve">Element 'AgeWellVisitMonths' cannot be blank since client indicated 'AgeWellVisit' as </w:t>
            </w:r>
            <w:r w:rsidR="00A14FAE">
              <w:rPr>
                <w:noProof/>
              </w:rPr>
              <w:t>“</w:t>
            </w:r>
            <w:r w:rsidRPr="00F06C7E">
              <w:rPr>
                <w:noProof/>
              </w:rPr>
              <w:t>More than 1 month.</w:t>
            </w:r>
            <w:r w:rsidR="00A14FAE">
              <w:rPr>
                <w:noProof/>
              </w:rPr>
              <w:t>”</w:t>
            </w:r>
          </w:p>
        </w:tc>
      </w:tr>
    </w:tbl>
    <w:p w:rsidR="00F06C7E" w:rsidP="00A4066A" w:rsidRDefault="00F06C7E" w14:paraId="6E13D5FC" w14:textId="77777777"/>
    <w:p w:rsidRPr="007B1C4E" w:rsidR="00BF6304" w:rsidP="00B7701F" w:rsidRDefault="00BF6304" w14:paraId="382953A7" w14:textId="77777777">
      <w:pPr>
        <w:pStyle w:val="Heading2"/>
        <w:rPr>
          <w:color w:val="auto"/>
          <w:sz w:val="22"/>
          <w:szCs w:val="22"/>
        </w:rPr>
      </w:pPr>
      <w:bookmarkStart w:name="_Toc869451469" w:id="212301150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HadRecommendedWellVisit</w:t>
      </w:r>
      <w:bookmarkEnd w:id="21230115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366FAA1" w14:paraId="699314BB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BF6304" w:rsidP="00591E28" w:rsidRDefault="00BF6304" w14:paraId="247AF52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BF6304" w:rsidP="00591E28" w:rsidRDefault="00BF6304" w14:paraId="1C1B979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366FAA1" w14:paraId="4F435847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4A8F2F7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BF6304" w:rsidP="00591E28" w:rsidRDefault="000776D8" w14:paraId="721CA06D" w14:textId="2131F014">
            <w:pPr>
              <w:keepNext/>
              <w:keepLines/>
            </w:pPr>
            <w:r>
              <w:rPr>
                <w:noProof/>
              </w:rPr>
              <w:t>12</w:t>
            </w:r>
            <w:r w:rsidR="00BF6304">
              <w:rPr>
                <w:noProof/>
              </w:rPr>
              <w:t>a</w:t>
            </w:r>
          </w:p>
        </w:tc>
      </w:tr>
      <w:tr w:rsidR="00BF6304" w:rsidTr="0366FAA1" w14:paraId="22ADCEE2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659E7E2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BF6304" w:rsidP="007C38AF" w:rsidRDefault="00BF6304" w14:paraId="0C5B4AC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2550AA9B" w14:textId="77777777">
            <w:pPr>
              <w:keepNext/>
              <w:keepLines/>
            </w:pPr>
            <w:r>
              <w:rPr>
                <w:noProof/>
              </w:rPr>
              <w:t>InfantHealthCare</w:t>
            </w:r>
          </w:p>
        </w:tc>
      </w:tr>
      <w:tr w:rsidR="00BF6304" w:rsidTr="0366FAA1" w14:paraId="5C47B6AC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00E66E0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BF6304" w:rsidP="00591E28" w:rsidRDefault="00BF6304" w14:paraId="23179F51" w14:textId="77777777">
            <w:pPr>
              <w:keepNext/>
              <w:keepLines/>
            </w:pPr>
            <w:r>
              <w:rPr>
                <w:noProof/>
              </w:rPr>
              <w:t>Child most recent age appropriate recommended well visit</w:t>
            </w:r>
          </w:p>
        </w:tc>
      </w:tr>
      <w:tr w:rsidR="00BF6304" w:rsidTr="0366FAA1" w14:paraId="52E41141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4637DE6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BF6304" w:rsidP="00591E28" w:rsidRDefault="00364A55" w14:paraId="685D005E" w14:textId="550C077A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0366FAA1" w14:paraId="6AF0F8AF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1276D52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BF6304" w:rsidP="007C38AF" w:rsidRDefault="00BF6304" w14:paraId="73DC6AF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BF6304" w:rsidP="007C38AF" w:rsidRDefault="00BF6304" w14:paraId="6A00AD9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BF6304" w:rsidP="00591E28" w:rsidRDefault="00BF6304" w14:paraId="370F8F15" w14:textId="77777777">
            <w:pPr>
              <w:keepNext/>
              <w:keepLines/>
            </w:pPr>
            <w:r>
              <w:rPr>
                <w:noProof/>
              </w:rPr>
              <w:t>99 - Unable to determine</w:t>
            </w:r>
          </w:p>
        </w:tc>
      </w:tr>
      <w:tr w:rsidR="00BF6304" w:rsidTr="0366FAA1" w14:paraId="34F898A5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39814C8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BF6304" w:rsidP="00591E28" w:rsidRDefault="00C80D3E" w14:paraId="3061DA18" w14:textId="268375C4">
            <w:pPr>
              <w:keepNext/>
              <w:keepLines/>
            </w:pPr>
            <w:r>
              <w:t>No</w:t>
            </w:r>
          </w:p>
        </w:tc>
      </w:tr>
      <w:tr w:rsidR="00BF6304" w:rsidTr="0366FAA1" w14:paraId="690F5A27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4004C82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BF6304" w:rsidP="00591E28" w:rsidRDefault="00BF6304" w14:paraId="12808F8A" w14:textId="33B489FC">
            <w:pPr>
              <w:keepNext w:val="1"/>
              <w:keepLines w:val="1"/>
            </w:pPr>
            <w:r w:rsidRPr="0366FAA1" w:rsidR="00BF6304">
              <w:rPr>
                <w:noProof/>
              </w:rPr>
              <w:t>1 per client</w:t>
            </w:r>
          </w:p>
        </w:tc>
      </w:tr>
      <w:tr w:rsidR="00BF6304" w:rsidTr="0366FAA1" w14:paraId="5E36F1A6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0D026CC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BF6304" w:rsidP="00591E28" w:rsidRDefault="00BF6304" w14:paraId="3113C345" w14:textId="77777777">
            <w:pPr>
              <w:keepNext/>
              <w:keepLines/>
            </w:pPr>
            <w:r>
              <w:rPr>
                <w:noProof/>
              </w:rPr>
              <w:t>&lt;HadRecommendedWellVisit&gt;1&lt;/HadRecommendedWellVisit&gt;</w:t>
            </w:r>
          </w:p>
        </w:tc>
      </w:tr>
      <w:tr w:rsidR="00BF6304" w:rsidTr="0366FAA1" w14:paraId="3C1C96E9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7CE1675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BF6304" w:rsidP="00591E28" w:rsidRDefault="00364A55" w14:paraId="6E473080" w14:textId="4987BE1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BF6304" w:rsidTr="0366FAA1" w14:paraId="345AC9EB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2FD63E9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BF6304" w:rsidP="00591E28" w:rsidRDefault="00364A55" w14:paraId="492BE772" w14:textId="068CDAB6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BF6304" w:rsidP="00A4066A" w:rsidRDefault="00BF6304" w14:paraId="1A011D7B" w14:textId="77777777"/>
    <w:p w:rsidRPr="007B1C4E" w:rsidR="00BF6304" w:rsidP="00B7701F" w:rsidRDefault="00BF6304" w14:paraId="37D4BABF" w14:textId="77777777">
      <w:pPr>
        <w:pStyle w:val="Heading2"/>
        <w:rPr>
          <w:color w:val="auto"/>
          <w:sz w:val="22"/>
          <w:szCs w:val="22"/>
        </w:rPr>
      </w:pPr>
      <w:bookmarkStart w:name="_Toc645211186" w:id="795968267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BreastfedEver</w:t>
      </w:r>
      <w:bookmarkEnd w:id="79596826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366FAA1" w14:paraId="3FD8C5A7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BF6304" w:rsidP="00591E28" w:rsidRDefault="00BF6304" w14:paraId="770CFAA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BF6304" w:rsidP="00591E28" w:rsidRDefault="00BF6304" w14:paraId="47F93E5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366FAA1" w14:paraId="071E7FA8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7A2366C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BF6304" w:rsidP="00591E28" w:rsidRDefault="00BF6304" w14:paraId="3B2B4C65" w14:textId="47CDA26D">
            <w:pPr>
              <w:keepNext/>
              <w:keepLines/>
            </w:pPr>
            <w:r>
              <w:rPr>
                <w:noProof/>
              </w:rPr>
              <w:t>1</w:t>
            </w:r>
            <w:r w:rsidR="000776D8">
              <w:rPr>
                <w:noProof/>
              </w:rPr>
              <w:t>3</w:t>
            </w:r>
          </w:p>
        </w:tc>
      </w:tr>
      <w:tr w:rsidR="00BF6304" w:rsidTr="0366FAA1" w14:paraId="3C163F39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3814160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BF6304" w:rsidP="007C38AF" w:rsidRDefault="00BF6304" w14:paraId="759D63F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321072F0" w14:textId="77777777">
            <w:pPr>
              <w:keepNext/>
              <w:keepLines/>
            </w:pPr>
            <w:r>
              <w:rPr>
                <w:noProof/>
              </w:rPr>
              <w:t>InfantFeeding</w:t>
            </w:r>
          </w:p>
        </w:tc>
      </w:tr>
      <w:tr w:rsidR="00BF6304" w:rsidTr="0366FAA1" w14:paraId="14306618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3C8445F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BF6304" w:rsidP="00591E28" w:rsidRDefault="00BF6304" w14:paraId="397D3A3F" w14:textId="77777777">
            <w:pPr>
              <w:keepNext/>
              <w:keepLines/>
            </w:pPr>
            <w:r>
              <w:rPr>
                <w:noProof/>
              </w:rPr>
              <w:t>Child ever breastfed</w:t>
            </w:r>
          </w:p>
        </w:tc>
      </w:tr>
      <w:tr w:rsidR="00BF6304" w:rsidTr="0366FAA1" w14:paraId="45218494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1FC96D1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BF6304" w:rsidP="00591E28" w:rsidRDefault="0073111F" w14:paraId="0D6A6140" w14:textId="64AF345C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0366FAA1" w14:paraId="349DC2CB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31E801A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BF6304" w:rsidP="007C38AF" w:rsidRDefault="00BF6304" w14:paraId="2C95108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BF6304" w:rsidP="007C38AF" w:rsidRDefault="00BF6304" w14:paraId="6DA709B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BF6304" w:rsidP="007C38AF" w:rsidRDefault="00BF6304" w14:paraId="3C2C9E0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BF6304" w:rsidP="00591E28" w:rsidRDefault="00BF6304" w14:paraId="16B83A35" w14:textId="77777777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BF6304" w:rsidTr="0366FAA1" w14:paraId="072355E7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2346C0C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BF6304" w:rsidP="00591E28" w:rsidRDefault="00C80D3E" w14:paraId="6C5EAD18" w14:textId="535EEA93">
            <w:pPr>
              <w:keepNext/>
              <w:keepLines/>
            </w:pPr>
            <w:r>
              <w:t>No</w:t>
            </w:r>
          </w:p>
        </w:tc>
      </w:tr>
      <w:tr w:rsidR="00BF6304" w:rsidTr="0366FAA1" w14:paraId="3D2C1344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71A32CD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BF6304" w:rsidP="00591E28" w:rsidRDefault="00BF6304" w14:paraId="1BFC67F0" w14:textId="1C76842E">
            <w:pPr>
              <w:keepNext w:val="1"/>
              <w:keepLines w:val="1"/>
            </w:pPr>
            <w:r w:rsidRPr="0366FAA1" w:rsidR="00BF6304">
              <w:rPr>
                <w:noProof/>
              </w:rPr>
              <w:t>1 per client</w:t>
            </w:r>
          </w:p>
        </w:tc>
      </w:tr>
      <w:tr w:rsidR="00BF6304" w:rsidTr="0366FAA1" w14:paraId="628A716E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5EEBF09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BF6304" w:rsidP="00591E28" w:rsidRDefault="00BF6304" w14:paraId="1C78D4DA" w14:textId="77777777">
            <w:pPr>
              <w:keepNext/>
              <w:keepLines/>
            </w:pPr>
            <w:r>
              <w:rPr>
                <w:noProof/>
              </w:rPr>
              <w:t>&lt;BreastfedEver&gt;1&lt;/BreastfedEver&gt;</w:t>
            </w:r>
          </w:p>
        </w:tc>
      </w:tr>
      <w:tr w:rsidR="00BF6304" w:rsidTr="0366FAA1" w14:paraId="4D75410E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742E78A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BF6304" w:rsidP="00591E28" w:rsidRDefault="0073111F" w14:paraId="35D87E62" w14:textId="307888C3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BF6304" w:rsidTr="0366FAA1" w14:paraId="4C6EE9E0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264D8C8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BF6304" w:rsidP="00591E28" w:rsidRDefault="0073111F" w14:paraId="0815EE98" w14:textId="26855185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BF6304" w:rsidP="00A4066A" w:rsidRDefault="00BF6304" w14:paraId="560F1A1B" w14:textId="77777777"/>
    <w:p w:rsidRPr="007B1C4E" w:rsidR="00BF6304" w:rsidP="00B7701F" w:rsidRDefault="00BF6304" w14:paraId="1C694E95" w14:textId="77777777">
      <w:pPr>
        <w:pStyle w:val="Heading2"/>
        <w:rPr>
          <w:color w:val="auto"/>
          <w:sz w:val="22"/>
          <w:szCs w:val="22"/>
        </w:rPr>
      </w:pPr>
      <w:bookmarkStart w:name="_Toc2000351484" w:id="2132887118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BreastfedCurrently</w:t>
      </w:r>
      <w:bookmarkEnd w:id="213288711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366FAA1" w14:paraId="2775B94F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BF6304" w:rsidP="00591E28" w:rsidRDefault="00BF6304" w14:paraId="0EF87CA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BF6304" w:rsidP="00591E28" w:rsidRDefault="00BF6304" w14:paraId="6DD1DF7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366FAA1" w14:paraId="1C090EA9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6A52DBA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BF6304" w:rsidP="00591E28" w:rsidRDefault="00BF6304" w14:paraId="07C141E1" w14:textId="2CCFA072">
            <w:pPr>
              <w:keepNext/>
              <w:keepLines/>
            </w:pPr>
            <w:r>
              <w:rPr>
                <w:noProof/>
              </w:rPr>
              <w:t>1</w:t>
            </w:r>
            <w:r w:rsidR="000776D8">
              <w:rPr>
                <w:noProof/>
              </w:rPr>
              <w:t>4</w:t>
            </w:r>
          </w:p>
        </w:tc>
      </w:tr>
      <w:tr w:rsidR="00BF6304" w:rsidTr="0366FAA1" w14:paraId="2A6A7E56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22842C8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BF6304" w:rsidP="007C38AF" w:rsidRDefault="00BF6304" w14:paraId="43AD2DA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65BD4E1C" w14:textId="77777777">
            <w:pPr>
              <w:keepNext/>
              <w:keepLines/>
            </w:pPr>
            <w:r>
              <w:rPr>
                <w:noProof/>
              </w:rPr>
              <w:t>InfantFeeding</w:t>
            </w:r>
          </w:p>
        </w:tc>
      </w:tr>
      <w:tr w:rsidR="00BF6304" w:rsidTr="0366FAA1" w14:paraId="11FAEA4F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527D6DE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BF6304" w:rsidP="00591E28" w:rsidRDefault="00BF6304" w14:paraId="30ED12E7" w14:textId="77777777">
            <w:pPr>
              <w:keepNext/>
              <w:keepLines/>
            </w:pPr>
            <w:r>
              <w:rPr>
                <w:noProof/>
              </w:rPr>
              <w:t>Breastfeed currently</w:t>
            </w:r>
          </w:p>
        </w:tc>
      </w:tr>
      <w:tr w:rsidR="00BF6304" w:rsidTr="0366FAA1" w14:paraId="4C0BC4EC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61FB89A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BF6304" w:rsidP="00591E28" w:rsidRDefault="002374C7" w14:paraId="09DBB06C" w14:textId="70C295A5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0366FAA1" w14:paraId="411EAFE0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7A8E799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BF6304" w:rsidP="007C38AF" w:rsidRDefault="00596AB1" w14:paraId="46DB3FE4" w14:textId="0482A2C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</w:t>
            </w:r>
            <w:r w:rsidR="00BF6304">
              <w:rPr>
                <w:noProof/>
              </w:rPr>
              <w:t xml:space="preserve"> - No</w:t>
            </w:r>
          </w:p>
          <w:p w:rsidR="00BF6304" w:rsidP="007C38AF" w:rsidRDefault="00BF6304" w14:paraId="642EE3E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BF6304" w:rsidP="007C38AF" w:rsidRDefault="00BF6304" w14:paraId="75EAA34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BF6304" w:rsidP="00591E28" w:rsidRDefault="00BF6304" w14:paraId="4586029A" w14:textId="77777777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BF6304" w:rsidTr="0366FAA1" w14:paraId="29B8606D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514E0DB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BF6304" w:rsidP="00591E28" w:rsidRDefault="00C80D3E" w14:paraId="3A715AE2" w14:textId="40F14465">
            <w:pPr>
              <w:keepNext/>
              <w:keepLines/>
            </w:pPr>
            <w:r>
              <w:t>No</w:t>
            </w:r>
          </w:p>
        </w:tc>
      </w:tr>
      <w:tr w:rsidR="00BF6304" w:rsidTr="0366FAA1" w14:paraId="3452CB8F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215804A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BF6304" w:rsidP="00591E28" w:rsidRDefault="00BF6304" w14:paraId="48B71FFB" w14:textId="1443D2BD">
            <w:pPr>
              <w:keepNext w:val="1"/>
              <w:keepLines w:val="1"/>
            </w:pPr>
            <w:r w:rsidRPr="0366FAA1" w:rsidR="00BF6304">
              <w:rPr>
                <w:noProof/>
              </w:rPr>
              <w:t>1 per client</w:t>
            </w:r>
          </w:p>
        </w:tc>
      </w:tr>
      <w:tr w:rsidR="00BF6304" w:rsidTr="0366FAA1" w14:paraId="1BD2DD2B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6757EB9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BF6304" w:rsidP="00591E28" w:rsidRDefault="00BF6304" w14:paraId="32F5D400" w14:textId="77777777">
            <w:pPr>
              <w:keepNext/>
              <w:keepLines/>
            </w:pPr>
            <w:r>
              <w:rPr>
                <w:noProof/>
              </w:rPr>
              <w:t>&lt;BreastfedCurrently&gt;1&lt;/BreastfedCurrently&gt;</w:t>
            </w:r>
          </w:p>
        </w:tc>
      </w:tr>
      <w:tr w:rsidR="00BF6304" w:rsidTr="0366FAA1" w14:paraId="6D21B6F9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037B73F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BF6304" w:rsidP="00591E28" w:rsidRDefault="000776D8" w14:paraId="321BBCAB" w14:textId="73F3D692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BF6304" w:rsidTr="0366FAA1" w14:paraId="78A76097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417559E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BF6304" w:rsidP="00591E28" w:rsidRDefault="000776D8" w14:paraId="4E06DF0A" w14:textId="5060C782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BF6304" w:rsidP="00A4066A" w:rsidRDefault="00BF6304" w14:paraId="48317884" w14:textId="77777777"/>
    <w:p w:rsidRPr="007B1C4E" w:rsidR="00BF6304" w:rsidP="00B7701F" w:rsidRDefault="00BF6304" w14:paraId="2CE93CF1" w14:textId="77777777">
      <w:pPr>
        <w:pStyle w:val="Heading2"/>
        <w:rPr>
          <w:color w:val="auto"/>
          <w:sz w:val="22"/>
          <w:szCs w:val="22"/>
        </w:rPr>
      </w:pPr>
      <w:bookmarkStart w:name="_Toc1292130442" w:id="682888757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HowLongBreastfed</w:t>
      </w:r>
      <w:bookmarkEnd w:id="68288875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366FAA1" w14:paraId="1CB81D15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BF6304" w:rsidP="00591E28" w:rsidRDefault="00BF6304" w14:paraId="0AD3ACF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BF6304" w:rsidP="00591E28" w:rsidRDefault="00BF6304" w14:paraId="75A02BA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366FAA1" w14:paraId="65F9F756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5E40801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BF6304" w:rsidP="00591E28" w:rsidRDefault="00BF6304" w14:paraId="6B7E43BF" w14:textId="7B2D038C">
            <w:pPr>
              <w:keepNext/>
              <w:keepLines/>
            </w:pPr>
            <w:r>
              <w:rPr>
                <w:noProof/>
              </w:rPr>
              <w:t>1</w:t>
            </w:r>
            <w:r w:rsidR="000776D8">
              <w:rPr>
                <w:noProof/>
              </w:rPr>
              <w:t>5</w:t>
            </w:r>
          </w:p>
        </w:tc>
      </w:tr>
      <w:tr w:rsidR="00BF6304" w:rsidTr="0366FAA1" w14:paraId="7F921ADD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41928F4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BF6304" w:rsidP="007C38AF" w:rsidRDefault="00BF6304" w14:paraId="2E90A73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7E6B9077" w14:textId="77777777">
            <w:pPr>
              <w:keepNext/>
              <w:keepLines/>
            </w:pPr>
            <w:r>
              <w:rPr>
                <w:noProof/>
              </w:rPr>
              <w:t>InfantFeeding</w:t>
            </w:r>
          </w:p>
        </w:tc>
      </w:tr>
      <w:tr w:rsidR="00BF6304" w:rsidTr="0366FAA1" w14:paraId="1B4B35D5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231D976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BF6304" w:rsidP="00591E28" w:rsidRDefault="00BF6304" w14:paraId="41455142" w14:textId="77777777">
            <w:pPr>
              <w:keepNext/>
              <w:keepLines/>
            </w:pPr>
            <w:r>
              <w:rPr>
                <w:noProof/>
              </w:rPr>
              <w:t>How long was the child breastfed</w:t>
            </w:r>
          </w:p>
        </w:tc>
      </w:tr>
      <w:tr w:rsidR="00BF6304" w:rsidTr="0366FAA1" w14:paraId="132D677E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2F5CF29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BF6304" w:rsidP="00591E28" w:rsidRDefault="000776D8" w14:paraId="1BD345E7" w14:textId="2006A0F1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0366FAA1" w14:paraId="3DB05976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4FE8059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BF6304" w:rsidP="007C38AF" w:rsidRDefault="00BF6304" w14:paraId="132A7FB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Not at all</w:t>
            </w:r>
          </w:p>
          <w:p w:rsidR="00BF6304" w:rsidP="007C38AF" w:rsidRDefault="00BF6304" w14:paraId="60735D5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Less than 1 month</w:t>
            </w:r>
          </w:p>
          <w:p w:rsidR="00BF6304" w:rsidP="007C38AF" w:rsidRDefault="00BF6304" w14:paraId="44D17B3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More than 1 month</w:t>
            </w:r>
          </w:p>
          <w:p w:rsidR="00BF6304" w:rsidP="007C38AF" w:rsidRDefault="00BF6304" w14:paraId="3371FE2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BF6304" w:rsidP="00591E28" w:rsidRDefault="00BF6304" w14:paraId="372FBE9D" w14:textId="77777777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BF6304" w:rsidTr="0366FAA1" w14:paraId="574229AE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3164E83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BF6304" w:rsidP="00591E28" w:rsidRDefault="00C80D3E" w14:paraId="072CA853" w14:textId="75EE50B6">
            <w:pPr>
              <w:keepNext/>
              <w:keepLines/>
            </w:pPr>
            <w:r>
              <w:t>No</w:t>
            </w:r>
          </w:p>
        </w:tc>
      </w:tr>
      <w:tr w:rsidR="00BF6304" w:rsidTr="0366FAA1" w14:paraId="6880B878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2045D48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BF6304" w:rsidP="00591E28" w:rsidRDefault="00BF6304" w14:paraId="31F6EA21" w14:textId="003BBD18">
            <w:pPr>
              <w:keepNext w:val="1"/>
              <w:keepLines w:val="1"/>
            </w:pPr>
            <w:r w:rsidRPr="0366FAA1" w:rsidR="00BF6304">
              <w:rPr>
                <w:noProof/>
              </w:rPr>
              <w:t>1 per client</w:t>
            </w:r>
          </w:p>
        </w:tc>
      </w:tr>
      <w:tr w:rsidR="00BF6304" w:rsidTr="0366FAA1" w14:paraId="6B4596F3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2D31D48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BF6304" w:rsidP="00591E28" w:rsidRDefault="00BF6304" w14:paraId="6BB3C97C" w14:textId="77777777">
            <w:pPr>
              <w:keepNext/>
              <w:keepLines/>
            </w:pPr>
            <w:r>
              <w:rPr>
                <w:noProof/>
              </w:rPr>
              <w:t>&lt;HowLongBreastfed&gt;1&lt;/HowLongBreastfed&gt;</w:t>
            </w:r>
          </w:p>
        </w:tc>
      </w:tr>
      <w:tr w:rsidR="00BF6304" w:rsidTr="0366FAA1" w14:paraId="4EF6BFB0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67BCE0A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BF6304" w:rsidP="00591E28" w:rsidRDefault="000776D8" w14:paraId="540495E1" w14:textId="39590DCD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BF6304" w:rsidTr="0366FAA1" w14:paraId="7DA92BF9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6B24B2C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BF6304" w:rsidP="00591E28" w:rsidRDefault="000776D8" w14:paraId="79EC69F1" w14:textId="6D514FF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BF6304" w:rsidP="00A4066A" w:rsidRDefault="00BF6304" w14:paraId="5E08DF2C" w14:textId="77777777"/>
    <w:p w:rsidRPr="007B1C4E" w:rsidR="00BF6304" w:rsidP="00B7701F" w:rsidRDefault="00BF6304" w14:paraId="15669499" w14:textId="77777777">
      <w:pPr>
        <w:pStyle w:val="Heading2"/>
        <w:rPr>
          <w:color w:val="auto"/>
          <w:sz w:val="22"/>
          <w:szCs w:val="22"/>
        </w:rPr>
      </w:pPr>
      <w:bookmarkStart w:name="_Toc2105269553" w:id="746548724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BreastfedMonths</w:t>
      </w:r>
      <w:bookmarkEnd w:id="74654872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366FAA1" w14:paraId="70C031B1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BF6304" w:rsidP="00591E28" w:rsidRDefault="00BF6304" w14:paraId="1B5F5D7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BF6304" w:rsidP="00591E28" w:rsidRDefault="00BF6304" w14:paraId="34926F2F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366FAA1" w14:paraId="31C00236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183F486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BF6304" w:rsidP="00591E28" w:rsidRDefault="00BF6304" w14:paraId="4EC9E0C0" w14:textId="088C6447">
            <w:pPr>
              <w:keepNext/>
              <w:keepLines/>
            </w:pPr>
            <w:r>
              <w:rPr>
                <w:noProof/>
              </w:rPr>
              <w:t>1</w:t>
            </w:r>
            <w:r w:rsidR="000776D8">
              <w:rPr>
                <w:noProof/>
              </w:rPr>
              <w:t>5</w:t>
            </w:r>
          </w:p>
        </w:tc>
      </w:tr>
      <w:tr w:rsidR="00BF6304" w:rsidTr="0366FAA1" w14:paraId="4C472BE4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2E21B10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BF6304" w:rsidP="007C38AF" w:rsidRDefault="00BF6304" w14:paraId="5D902F9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7F7F28A5" w14:textId="77777777">
            <w:pPr>
              <w:keepNext/>
              <w:keepLines/>
            </w:pPr>
            <w:r>
              <w:rPr>
                <w:noProof/>
              </w:rPr>
              <w:t>InfantFeeding</w:t>
            </w:r>
          </w:p>
        </w:tc>
      </w:tr>
      <w:tr w:rsidR="00BF6304" w:rsidTr="0366FAA1" w14:paraId="48C135E2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616B9DA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BF6304" w:rsidP="00591E28" w:rsidRDefault="00BF6304" w14:paraId="788CB323" w14:textId="77777777">
            <w:pPr>
              <w:keepNext/>
              <w:keepLines/>
            </w:pPr>
            <w:r>
              <w:rPr>
                <w:noProof/>
              </w:rPr>
              <w:t>Breastfed months</w:t>
            </w:r>
          </w:p>
        </w:tc>
      </w:tr>
      <w:tr w:rsidR="00BF6304" w:rsidTr="0366FAA1" w14:paraId="11BF8FB1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373CF5C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BF6304" w:rsidP="00591E28" w:rsidRDefault="00BF6304" w14:paraId="38AE4CA8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366FAA1" w14:paraId="4BA66E1F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7CF837C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BF6304" w:rsidP="00591E28" w:rsidRDefault="000776D8" w14:paraId="59812CF4" w14:textId="7102F7D2">
            <w:pPr>
              <w:keepNext/>
              <w:keepLines/>
            </w:pPr>
            <w:r w:rsidRPr="000776D8">
              <w:rPr>
                <w:noProof/>
              </w:rPr>
              <w:t>An integer value between 1-30</w:t>
            </w:r>
          </w:p>
        </w:tc>
      </w:tr>
      <w:tr w:rsidR="00BF6304" w:rsidTr="0366FAA1" w14:paraId="5C4648AF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4ADB812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BF6304" w:rsidP="00591E28" w:rsidRDefault="00BF6304" w14:paraId="61F7034B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366FAA1" w14:paraId="0E828A04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0F5F45C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BF6304" w:rsidP="00591E28" w:rsidRDefault="00BF6304" w14:paraId="5503D155" w14:textId="18F63600">
            <w:pPr>
              <w:keepNext w:val="1"/>
              <w:keepLines w:val="1"/>
            </w:pPr>
            <w:r w:rsidRPr="0366FAA1" w:rsidR="3364B7EA">
              <w:rPr>
                <w:noProof/>
              </w:rPr>
              <w:t>0-</w:t>
            </w:r>
            <w:r w:rsidRPr="0366FAA1" w:rsidR="00BF6304">
              <w:rPr>
                <w:noProof/>
              </w:rPr>
              <w:t>1 per client</w:t>
            </w:r>
          </w:p>
        </w:tc>
      </w:tr>
      <w:tr w:rsidR="00BF6304" w:rsidTr="0366FAA1" w14:paraId="5B53DF3A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40F570A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BF6304" w:rsidP="00591E28" w:rsidRDefault="00BF6304" w14:paraId="22EF8F29" w14:textId="77777777">
            <w:pPr>
              <w:keepNext/>
              <w:keepLines/>
            </w:pPr>
            <w:r>
              <w:rPr>
                <w:noProof/>
              </w:rPr>
              <w:t>&lt;BreastfedMonths&gt;15.5&lt;/BreastfedMonths&gt;</w:t>
            </w:r>
          </w:p>
        </w:tc>
      </w:tr>
      <w:tr w:rsidR="00BF6304" w:rsidTr="0366FAA1" w14:paraId="12FE7231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3BA78AE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BF6304" w:rsidP="00591E28" w:rsidRDefault="00E72114" w14:paraId="2588FA7E" w14:textId="639521E6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BF6304" w:rsidTr="0366FAA1" w14:paraId="7114FD74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466F810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BF6304" w:rsidP="00591E28" w:rsidRDefault="000776D8" w14:paraId="3EB64229" w14:textId="51DEA243">
            <w:pPr>
              <w:keepNext/>
              <w:keepLines/>
            </w:pPr>
            <w:r w:rsidRPr="000776D8">
              <w:rPr>
                <w:noProof/>
              </w:rPr>
              <w:t>[If HowLongBreastfed is 3, then BreastfedMonths can't be empty]</w:t>
            </w:r>
            <w:r w:rsidR="002706BC">
              <w:rPr>
                <w:noProof/>
              </w:rPr>
              <w:t xml:space="preserve"> – </w:t>
            </w:r>
            <w:r w:rsidRPr="000776D8">
              <w:rPr>
                <w:noProof/>
              </w:rPr>
              <w:t xml:space="preserve">Element 'BreastfedMonths' cannot be blank since client indicated 'HowLongBreastfed' as  </w:t>
            </w:r>
            <w:r w:rsidR="002706BC">
              <w:rPr>
                <w:noProof/>
              </w:rPr>
              <w:t>“</w:t>
            </w:r>
            <w:r w:rsidRPr="000776D8">
              <w:rPr>
                <w:noProof/>
              </w:rPr>
              <w:t>More than 1 month.</w:t>
            </w:r>
            <w:r w:rsidR="002706BC">
              <w:rPr>
                <w:noProof/>
              </w:rPr>
              <w:t>”</w:t>
            </w:r>
          </w:p>
        </w:tc>
      </w:tr>
    </w:tbl>
    <w:p w:rsidR="00BF6304" w:rsidP="00A4066A" w:rsidRDefault="00BF6304" w14:paraId="4D4C2DD2" w14:textId="77777777"/>
    <w:p w:rsidRPr="007B1C4E" w:rsidR="00BF6304" w:rsidP="00B7701F" w:rsidRDefault="00BF6304" w14:paraId="7E86B3AB" w14:textId="77777777">
      <w:pPr>
        <w:pStyle w:val="Heading2"/>
        <w:rPr>
          <w:color w:val="auto"/>
          <w:sz w:val="22"/>
          <w:szCs w:val="22"/>
        </w:rPr>
      </w:pPr>
      <w:bookmarkStart w:name="_Toc1990535759" w:id="175454882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BreastfedFor6Months</w:t>
      </w:r>
      <w:bookmarkEnd w:id="17545488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366FAA1" w14:paraId="14AF125D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BF6304" w:rsidP="00591E28" w:rsidRDefault="00BF6304" w14:paraId="10A793E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BF6304" w:rsidP="00591E28" w:rsidRDefault="00BF6304" w14:paraId="07E26E5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366FAA1" w14:paraId="75672013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1B6033B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BF6304" w:rsidP="00591E28" w:rsidRDefault="00BF6304" w14:paraId="54AC69E4" w14:textId="0555D2FE">
            <w:pPr>
              <w:keepNext/>
              <w:keepLines/>
            </w:pPr>
            <w:r>
              <w:rPr>
                <w:noProof/>
              </w:rPr>
              <w:t>1</w:t>
            </w:r>
            <w:r w:rsidR="000776D8">
              <w:rPr>
                <w:noProof/>
              </w:rPr>
              <w:t>6</w:t>
            </w:r>
          </w:p>
        </w:tc>
      </w:tr>
      <w:tr w:rsidR="00BF6304" w:rsidTr="0366FAA1" w14:paraId="1A524501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1046675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BF6304" w:rsidP="007C38AF" w:rsidRDefault="00BF6304" w14:paraId="77F7914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6F8D49BA" w14:textId="77777777">
            <w:pPr>
              <w:keepNext/>
              <w:keepLines/>
            </w:pPr>
            <w:r>
              <w:rPr>
                <w:noProof/>
              </w:rPr>
              <w:t>InfantFeeding</w:t>
            </w:r>
          </w:p>
        </w:tc>
      </w:tr>
      <w:tr w:rsidR="00BF6304" w:rsidTr="0366FAA1" w14:paraId="07977764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612E088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BF6304" w:rsidP="00591E28" w:rsidRDefault="00BF6304" w14:paraId="3E095891" w14:textId="77777777">
            <w:pPr>
              <w:keepNext/>
              <w:keepLines/>
            </w:pPr>
            <w:r>
              <w:rPr>
                <w:noProof/>
              </w:rPr>
              <w:t>Breastfed at 6 months</w:t>
            </w:r>
          </w:p>
        </w:tc>
      </w:tr>
      <w:tr w:rsidR="00BF6304" w:rsidTr="0366FAA1" w14:paraId="40A5C100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58CBDA1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BF6304" w:rsidP="00591E28" w:rsidRDefault="00860A04" w14:paraId="1F7AAF5A" w14:textId="6A618361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0366FAA1" w14:paraId="734F3D30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31E9E46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BF6304" w:rsidP="007C38AF" w:rsidRDefault="00BF6304" w14:paraId="74EC479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BF6304" w:rsidP="007C38AF" w:rsidRDefault="00BF6304" w14:paraId="2783559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Not yet</w:t>
            </w:r>
          </w:p>
          <w:p w:rsidR="00BF6304" w:rsidP="007C38AF" w:rsidRDefault="00BF6304" w14:paraId="7476F3F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No</w:t>
            </w:r>
          </w:p>
          <w:p w:rsidR="00BF6304" w:rsidP="00710E8F" w:rsidRDefault="00BF6304" w14:paraId="1D5F7D1B" w14:textId="27A3D656">
            <w:pPr>
              <w:keepNext/>
              <w:keepLines/>
            </w:pPr>
            <w:r>
              <w:rPr>
                <w:noProof/>
              </w:rPr>
              <w:t>99 - Unable to determine</w:t>
            </w:r>
            <w:r w:rsidR="00710E8F">
              <w:rPr>
                <w:noProof/>
              </w:rPr>
              <w:t>/Don’t know (</w:t>
            </w:r>
            <w:r w:rsidRPr="00C72A87" w:rsidR="00710E8F">
              <w:rPr>
                <w:b/>
                <w:bCs/>
                <w:noProof/>
              </w:rPr>
              <w:t>Note:</w:t>
            </w:r>
            <w:r w:rsidR="00710E8F">
              <w:rPr>
                <w:noProof/>
              </w:rPr>
              <w:t xml:space="preserve"> Unable to determine and don’t know should both be coded the same)</w:t>
            </w:r>
          </w:p>
        </w:tc>
      </w:tr>
      <w:tr w:rsidR="00BF6304" w:rsidTr="0366FAA1" w14:paraId="268B5578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41EB461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BF6304" w:rsidP="00591E28" w:rsidRDefault="00591E28" w14:paraId="79ED7AC2" w14:textId="2A0BB50D">
            <w:pPr>
              <w:keepNext/>
              <w:keepLines/>
            </w:pPr>
            <w:r>
              <w:t>No</w:t>
            </w:r>
          </w:p>
        </w:tc>
      </w:tr>
      <w:tr w:rsidR="00BF6304" w:rsidTr="0366FAA1" w14:paraId="037489D7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4A5AB32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BF6304" w:rsidP="00591E28" w:rsidRDefault="00BF6304" w14:paraId="149717B0" w14:textId="361576B1">
            <w:pPr>
              <w:keepNext w:val="1"/>
              <w:keepLines w:val="1"/>
            </w:pPr>
            <w:r w:rsidRPr="0366FAA1" w:rsidR="00BF6304">
              <w:rPr>
                <w:noProof/>
              </w:rPr>
              <w:t>1 per client</w:t>
            </w:r>
          </w:p>
        </w:tc>
      </w:tr>
      <w:tr w:rsidR="00BF6304" w:rsidTr="0366FAA1" w14:paraId="0E2EDDE3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28D8BAD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BF6304" w:rsidP="00591E28" w:rsidRDefault="00BF6304" w14:paraId="1D84E416" w14:textId="77777777">
            <w:pPr>
              <w:keepNext/>
              <w:keepLines/>
            </w:pPr>
            <w:r>
              <w:rPr>
                <w:noProof/>
              </w:rPr>
              <w:t>&lt;BreastfedFor6Months&gt;1&lt;/BreastfedFor6Months&gt;</w:t>
            </w:r>
          </w:p>
        </w:tc>
      </w:tr>
      <w:tr w:rsidR="00BF6304" w:rsidTr="0366FAA1" w14:paraId="68A4A920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3703024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BF6304" w:rsidP="00591E28" w:rsidRDefault="00860A04" w14:paraId="097BACE6" w14:textId="39FA0145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BF6304" w:rsidTr="0366FAA1" w14:paraId="6BD3846E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0FF92BF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BF6304" w:rsidP="00591E28" w:rsidRDefault="00860A04" w14:paraId="65182F17" w14:textId="67AD39A1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BF6304" w:rsidP="00A4066A" w:rsidRDefault="00BF6304" w14:paraId="2C8C7290" w14:textId="77777777"/>
    <w:p w:rsidRPr="007B1C4E" w:rsidR="00BF6304" w:rsidP="00B7701F" w:rsidRDefault="00BF6304" w14:paraId="2313C8DE" w14:textId="77777777">
      <w:pPr>
        <w:pStyle w:val="Heading2"/>
        <w:rPr>
          <w:color w:val="auto"/>
          <w:sz w:val="22"/>
          <w:szCs w:val="22"/>
        </w:rPr>
      </w:pPr>
      <w:bookmarkStart w:name="_Toc854862492" w:id="922714397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BabySleepPosition</w:t>
      </w:r>
      <w:bookmarkEnd w:id="92271439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366FAA1" w14:paraId="61C402FF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BF6304" w:rsidP="00591E28" w:rsidRDefault="00BF6304" w14:paraId="490DBC3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BF6304" w:rsidP="00591E28" w:rsidRDefault="00BF6304" w14:paraId="2EFAACC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366FAA1" w14:paraId="041CB48D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37B3D84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BF6304" w:rsidP="00591E28" w:rsidRDefault="00BF6304" w14:paraId="097C6433" w14:textId="1D51508D">
            <w:pPr>
              <w:keepNext/>
              <w:keepLines/>
            </w:pPr>
            <w:r>
              <w:rPr>
                <w:noProof/>
              </w:rPr>
              <w:t>1</w:t>
            </w:r>
            <w:r w:rsidR="000776D8">
              <w:rPr>
                <w:noProof/>
              </w:rPr>
              <w:t>7</w:t>
            </w:r>
          </w:p>
        </w:tc>
      </w:tr>
      <w:tr w:rsidR="00BF6304" w:rsidTr="0366FAA1" w14:paraId="11310A95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5C47254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BF6304" w:rsidP="007C38AF" w:rsidRDefault="00BF6304" w14:paraId="306E7E3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19EC16BD" w14:textId="77777777">
            <w:pPr>
              <w:keepNext/>
              <w:keepLines/>
            </w:pPr>
            <w:r>
              <w:rPr>
                <w:noProof/>
              </w:rPr>
              <w:t>InfantSleep</w:t>
            </w:r>
          </w:p>
        </w:tc>
      </w:tr>
      <w:tr w:rsidR="00BF6304" w:rsidTr="0366FAA1" w14:paraId="1FD999B9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216FB94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BF6304" w:rsidP="00591E28" w:rsidRDefault="00BF6304" w14:paraId="562335F3" w14:textId="77777777">
            <w:pPr>
              <w:keepNext/>
              <w:keepLines/>
            </w:pPr>
            <w:r>
              <w:rPr>
                <w:noProof/>
              </w:rPr>
              <w:t>Infant sleep position</w:t>
            </w:r>
          </w:p>
        </w:tc>
      </w:tr>
      <w:tr w:rsidR="00BF6304" w:rsidTr="0366FAA1" w14:paraId="10206CF3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79EB1E0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BF6304" w:rsidP="00591E28" w:rsidRDefault="000776D8" w14:paraId="4BEAF75C" w14:textId="79D4C9C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0366FAA1" w14:paraId="2444CB10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470068A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BF6304" w:rsidP="007C38AF" w:rsidRDefault="00BF6304" w14:paraId="75BC190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On side</w:t>
            </w:r>
          </w:p>
          <w:p w:rsidR="00BF6304" w:rsidP="007C38AF" w:rsidRDefault="00BF6304" w14:paraId="4C19D2A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On back</w:t>
            </w:r>
          </w:p>
          <w:p w:rsidR="00BF6304" w:rsidP="007C38AF" w:rsidRDefault="00BF6304" w14:paraId="15B31CB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On stomach</w:t>
            </w:r>
          </w:p>
          <w:p w:rsidR="00BF6304" w:rsidP="00591E28" w:rsidRDefault="00BF6304" w14:paraId="7822150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77 - Not applicable</w:t>
            </w:r>
          </w:p>
          <w:p w:rsidR="000776D8" w:rsidP="00591E28" w:rsidRDefault="000776D8" w14:paraId="1361A6B3" w14:textId="1136C414">
            <w:pPr>
              <w:keepNext/>
              <w:keepLines/>
            </w:pPr>
            <w:r w:rsidRPr="000776D8">
              <w:t>88 - Declined to answer</w:t>
            </w:r>
          </w:p>
        </w:tc>
      </w:tr>
      <w:tr w:rsidR="00BF6304" w:rsidTr="0366FAA1" w14:paraId="644DB0A5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7E2EFAD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BF6304" w:rsidP="00591E28" w:rsidRDefault="00591E28" w14:paraId="6B5984EF" w14:textId="535AAD78">
            <w:pPr>
              <w:keepNext/>
              <w:keepLines/>
            </w:pPr>
            <w:r>
              <w:t>No</w:t>
            </w:r>
          </w:p>
        </w:tc>
      </w:tr>
      <w:tr w:rsidR="00BF6304" w:rsidTr="0366FAA1" w14:paraId="3395BF7A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137E927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BF6304" w:rsidP="00591E28" w:rsidRDefault="00BF6304" w14:paraId="79C5C7FA" w14:textId="6A909F91">
            <w:pPr>
              <w:keepNext w:val="1"/>
              <w:keepLines w:val="1"/>
            </w:pPr>
            <w:r w:rsidRPr="0366FAA1" w:rsidR="00BF6304">
              <w:rPr>
                <w:noProof/>
              </w:rPr>
              <w:t>1 per client</w:t>
            </w:r>
          </w:p>
        </w:tc>
      </w:tr>
      <w:tr w:rsidR="00BF6304" w:rsidTr="0366FAA1" w14:paraId="08C478B8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12DF765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BF6304" w:rsidP="00591E28" w:rsidRDefault="00BF6304" w14:paraId="21CB212D" w14:textId="77777777">
            <w:pPr>
              <w:keepNext/>
              <w:keepLines/>
            </w:pPr>
            <w:r>
              <w:rPr>
                <w:noProof/>
              </w:rPr>
              <w:t>&lt;BabySleepPosition&gt;1&lt;/BabySleepPosition&gt;</w:t>
            </w:r>
          </w:p>
        </w:tc>
      </w:tr>
      <w:tr w:rsidR="00BF6304" w:rsidTr="0366FAA1" w14:paraId="67DA988F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7457D54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BF6304" w:rsidP="00591E28" w:rsidRDefault="000776D8" w14:paraId="689CF11B" w14:textId="734EF02C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BF6304" w:rsidTr="0366FAA1" w14:paraId="52ABAF71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481B9A8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BF6304" w:rsidP="00591E28" w:rsidRDefault="000776D8" w14:paraId="66046BE2" w14:textId="317B56E9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BF6304" w:rsidP="00A4066A" w:rsidRDefault="00BF6304" w14:paraId="1F7662EF" w14:textId="77777777"/>
    <w:p w:rsidRPr="007B1C4E" w:rsidR="00BF6304" w:rsidP="00B7701F" w:rsidRDefault="00BF6304" w14:paraId="1BBE3F59" w14:textId="77777777">
      <w:pPr>
        <w:pStyle w:val="Heading2"/>
        <w:rPr>
          <w:color w:val="auto"/>
          <w:sz w:val="22"/>
          <w:szCs w:val="22"/>
        </w:rPr>
      </w:pPr>
      <w:bookmarkStart w:name="_Toc1894388457" w:id="1687297093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BabySleepsAlone</w:t>
      </w:r>
      <w:bookmarkEnd w:id="168729709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366FAA1" w14:paraId="2C7D24AD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BF6304" w:rsidP="00591E28" w:rsidRDefault="00BF6304" w14:paraId="6C90E89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BF6304" w:rsidP="00591E28" w:rsidRDefault="00BF6304" w14:paraId="0E389A1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366FAA1" w14:paraId="015B324A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57F4C80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BF6304" w:rsidP="00591E28" w:rsidRDefault="000776D8" w14:paraId="64AAA3CF" w14:textId="29093872">
            <w:pPr>
              <w:keepNext/>
              <w:keepLines/>
            </w:pPr>
            <w:r>
              <w:rPr>
                <w:noProof/>
              </w:rPr>
              <w:t>18</w:t>
            </w:r>
          </w:p>
        </w:tc>
      </w:tr>
      <w:tr w:rsidR="00BF6304" w:rsidTr="0366FAA1" w14:paraId="5C65B91F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22A4FE8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BF6304" w:rsidP="007C38AF" w:rsidRDefault="00BF6304" w14:paraId="2EC62D8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03CCA1BE" w14:textId="77777777">
            <w:pPr>
              <w:keepNext/>
              <w:keepLines/>
            </w:pPr>
            <w:r>
              <w:rPr>
                <w:noProof/>
              </w:rPr>
              <w:t>InfantSleep</w:t>
            </w:r>
          </w:p>
        </w:tc>
      </w:tr>
      <w:tr w:rsidR="00BF6304" w:rsidTr="0366FAA1" w14:paraId="34BE4D50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457BBA3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BF6304" w:rsidP="00591E28" w:rsidRDefault="00BF6304" w14:paraId="36A3609E" w14:textId="77777777">
            <w:pPr>
              <w:keepNext/>
              <w:keepLines/>
            </w:pPr>
            <w:r>
              <w:rPr>
                <w:noProof/>
              </w:rPr>
              <w:t>Sleep in bed by self</w:t>
            </w:r>
          </w:p>
        </w:tc>
      </w:tr>
      <w:tr w:rsidR="00BF6304" w:rsidTr="0366FAA1" w14:paraId="1CAF81A3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03A8CD9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BF6304" w:rsidP="00591E28" w:rsidRDefault="000776D8" w14:paraId="7DE38698" w14:textId="691C4DE6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0366FAA1" w14:paraId="0348683E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140D0CF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BF6304" w:rsidP="007C38AF" w:rsidRDefault="00BF6304" w14:paraId="53B7A69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Always</w:t>
            </w:r>
          </w:p>
          <w:p w:rsidR="00BF6304" w:rsidP="007C38AF" w:rsidRDefault="00BF6304" w14:paraId="477ECB8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Often</w:t>
            </w:r>
          </w:p>
          <w:p w:rsidR="00BF6304" w:rsidP="007C38AF" w:rsidRDefault="00BF6304" w14:paraId="6653616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Sometimes</w:t>
            </w:r>
          </w:p>
          <w:p w:rsidR="00BF6304" w:rsidP="007C38AF" w:rsidRDefault="00BF6304" w14:paraId="27CD427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Rarely</w:t>
            </w:r>
          </w:p>
          <w:p w:rsidR="00BF6304" w:rsidP="007C38AF" w:rsidRDefault="00BF6304" w14:paraId="087C1EC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5 - Never</w:t>
            </w:r>
          </w:p>
          <w:p w:rsidR="00BF6304" w:rsidP="00591E28" w:rsidRDefault="00BF6304" w14:paraId="6670E10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77 - Not applicable</w:t>
            </w:r>
          </w:p>
          <w:p w:rsidR="000776D8" w:rsidP="00591E28" w:rsidRDefault="000776D8" w14:paraId="1CB5BE0B" w14:textId="13320CE2">
            <w:pPr>
              <w:keepNext/>
              <w:keepLines/>
            </w:pPr>
            <w:r w:rsidRPr="000776D8">
              <w:t>88 - Declined to answer</w:t>
            </w:r>
          </w:p>
        </w:tc>
      </w:tr>
      <w:tr w:rsidR="00BF6304" w:rsidTr="0366FAA1" w14:paraId="4FC95FAE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0BD3C78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BF6304" w:rsidP="00591E28" w:rsidRDefault="00591E28" w14:paraId="56993D16" w14:textId="7FF668B3">
            <w:pPr>
              <w:keepNext/>
              <w:keepLines/>
            </w:pPr>
            <w:r>
              <w:t>No</w:t>
            </w:r>
          </w:p>
        </w:tc>
      </w:tr>
      <w:tr w:rsidR="00BF6304" w:rsidTr="0366FAA1" w14:paraId="0C8FB9CD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7B6879F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BF6304" w:rsidP="00591E28" w:rsidRDefault="00BF6304" w14:paraId="721AE352" w14:textId="066A82F9">
            <w:pPr>
              <w:keepNext w:val="1"/>
              <w:keepLines w:val="1"/>
            </w:pPr>
            <w:r w:rsidRPr="0366FAA1" w:rsidR="00BF6304">
              <w:rPr>
                <w:noProof/>
              </w:rPr>
              <w:t>1 per client</w:t>
            </w:r>
          </w:p>
        </w:tc>
      </w:tr>
      <w:tr w:rsidR="00BF6304" w:rsidTr="0366FAA1" w14:paraId="0EC4C6FE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00D7AE7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BF6304" w:rsidP="00591E28" w:rsidRDefault="00BF6304" w14:paraId="6D4BC4AB" w14:textId="77777777">
            <w:pPr>
              <w:keepNext/>
              <w:keepLines/>
            </w:pPr>
            <w:r>
              <w:rPr>
                <w:noProof/>
              </w:rPr>
              <w:t>&lt;BabySleepsAlone&gt;1&lt;/BabySleepsAlone&gt;</w:t>
            </w:r>
          </w:p>
        </w:tc>
      </w:tr>
      <w:tr w:rsidR="00BF6304" w:rsidTr="0366FAA1" w14:paraId="43E1922F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2E12A87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BF6304" w:rsidP="00591E28" w:rsidRDefault="000776D8" w14:paraId="1CD57476" w14:textId="24E9BE15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BF6304" w:rsidTr="0366FAA1" w14:paraId="3E2B1B5B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3FB1DB3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BF6304" w:rsidP="00591E28" w:rsidRDefault="000776D8" w14:paraId="25335AB2" w14:textId="1C7B1674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BF6304" w:rsidP="00A4066A" w:rsidRDefault="00BF6304" w14:paraId="16C550D9" w14:textId="77777777"/>
    <w:p w:rsidRPr="007B1C4E" w:rsidR="00BF6304" w:rsidP="00B7701F" w:rsidRDefault="00BF6304" w14:paraId="2ABB3FB1" w14:textId="77777777">
      <w:pPr>
        <w:pStyle w:val="Heading2"/>
        <w:rPr>
          <w:color w:val="auto"/>
          <w:sz w:val="22"/>
          <w:szCs w:val="22"/>
        </w:rPr>
      </w:pPr>
      <w:bookmarkStart w:name="_Toc1248285372" w:id="615132437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SafeSleepBedding</w:t>
      </w:r>
      <w:bookmarkEnd w:id="61513243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366FAA1" w14:paraId="4E2855F9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BF6304" w:rsidP="00591E28" w:rsidRDefault="00BF6304" w14:paraId="6C873F3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BF6304" w:rsidP="00591E28" w:rsidRDefault="00BF6304" w14:paraId="1B92147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366FAA1" w14:paraId="442E96AE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7C77207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BF6304" w:rsidP="00591E28" w:rsidRDefault="000776D8" w14:paraId="0126AFB0" w14:textId="268D7BC5">
            <w:pPr>
              <w:keepNext/>
              <w:keepLines/>
            </w:pPr>
            <w:r>
              <w:rPr>
                <w:noProof/>
              </w:rPr>
              <w:t>19</w:t>
            </w:r>
          </w:p>
        </w:tc>
      </w:tr>
      <w:tr w:rsidR="00BF6304" w:rsidTr="0366FAA1" w14:paraId="79C36F04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4A575D5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BF6304" w:rsidP="007C38AF" w:rsidRDefault="00BF6304" w14:paraId="14A4A68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0B954D4E" w14:textId="77777777">
            <w:pPr>
              <w:keepNext/>
              <w:keepLines/>
            </w:pPr>
            <w:r>
              <w:rPr>
                <w:noProof/>
              </w:rPr>
              <w:t>InfantSleep</w:t>
            </w:r>
          </w:p>
        </w:tc>
      </w:tr>
      <w:tr w:rsidR="00BF6304" w:rsidTr="0366FAA1" w14:paraId="38638CCE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5986E9C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BF6304" w:rsidP="00591E28" w:rsidRDefault="00BF6304" w14:paraId="27C47FB2" w14:textId="77777777">
            <w:pPr>
              <w:keepNext/>
              <w:keepLines/>
            </w:pPr>
            <w:r>
              <w:rPr>
                <w:noProof/>
              </w:rPr>
              <w:t>Safe sleep bedding</w:t>
            </w:r>
          </w:p>
        </w:tc>
      </w:tr>
      <w:tr w:rsidR="00BF6304" w:rsidTr="0366FAA1" w14:paraId="1EB35576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5E1D9D1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BF6304" w:rsidP="00591E28" w:rsidRDefault="000776D8" w14:paraId="311F7409" w14:textId="4360164C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0366FAA1" w14:paraId="4D2F1A65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60E261B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BF6304" w:rsidP="007C38AF" w:rsidRDefault="00BF6304" w14:paraId="67CA844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BF6304" w:rsidP="007C38AF" w:rsidRDefault="00BF6304" w14:paraId="5F40EAA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BF6304" w:rsidP="007C38AF" w:rsidRDefault="00BF6304" w14:paraId="58782E7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77 - Not applicable</w:t>
            </w:r>
          </w:p>
          <w:p w:rsidR="00BF6304" w:rsidP="007C38AF" w:rsidRDefault="00BF6304" w14:paraId="159A69F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BF6304" w:rsidP="00591E28" w:rsidRDefault="00BF6304" w14:paraId="5FE0C695" w14:textId="77777777">
            <w:pPr>
              <w:keepNext/>
              <w:keepLines/>
            </w:pPr>
            <w:r>
              <w:rPr>
                <w:noProof/>
              </w:rPr>
              <w:t>99 - Don’t know</w:t>
            </w:r>
          </w:p>
        </w:tc>
      </w:tr>
      <w:tr w:rsidR="00BF6304" w:rsidTr="0366FAA1" w14:paraId="0E17F330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23146D7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BF6304" w:rsidP="00591E28" w:rsidRDefault="00591E28" w14:paraId="61B8EAE3" w14:textId="5CA07DDF">
            <w:pPr>
              <w:keepNext/>
              <w:keepLines/>
            </w:pPr>
            <w:r>
              <w:t>No</w:t>
            </w:r>
          </w:p>
        </w:tc>
      </w:tr>
      <w:tr w:rsidR="00BF6304" w:rsidTr="0366FAA1" w14:paraId="0B4A8039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47D9416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BF6304" w:rsidP="00591E28" w:rsidRDefault="00BF6304" w14:paraId="74AF7C8F" w14:textId="3BB75300">
            <w:pPr>
              <w:keepNext w:val="1"/>
              <w:keepLines w:val="1"/>
            </w:pPr>
            <w:r w:rsidRPr="0366FAA1" w:rsidR="00BF6304">
              <w:rPr>
                <w:noProof/>
              </w:rPr>
              <w:t>1 per client</w:t>
            </w:r>
          </w:p>
        </w:tc>
      </w:tr>
      <w:tr w:rsidR="00BF6304" w:rsidTr="0366FAA1" w14:paraId="4B5A76C9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4425D15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BF6304" w:rsidP="00591E28" w:rsidRDefault="00BF6304" w14:paraId="79DDC1A3" w14:textId="77777777">
            <w:pPr>
              <w:keepNext/>
              <w:keepLines/>
            </w:pPr>
            <w:r>
              <w:rPr>
                <w:noProof/>
              </w:rPr>
              <w:t>&lt;SafeSleepBedding&gt;1&lt;/SafeSleepBedding&gt;</w:t>
            </w:r>
          </w:p>
        </w:tc>
      </w:tr>
      <w:tr w:rsidR="00BF6304" w:rsidTr="0366FAA1" w14:paraId="3372DC75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688BDE8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BF6304" w:rsidP="00591E28" w:rsidRDefault="000776D8" w14:paraId="58E3BA67" w14:textId="58444BEE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BF6304" w:rsidTr="0366FAA1" w14:paraId="16E21723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5880429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BF6304" w:rsidP="00591E28" w:rsidRDefault="000776D8" w14:paraId="4B870BF2" w14:textId="4BDA25ED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BF6304" w:rsidP="00A4066A" w:rsidRDefault="00BF6304" w14:paraId="7A9E537B" w14:textId="77777777"/>
    <w:p w:rsidRPr="007B1C4E" w:rsidR="00BF6304" w:rsidP="00B7701F" w:rsidRDefault="00BF6304" w14:paraId="3BE28474" w14:textId="77777777">
      <w:pPr>
        <w:pStyle w:val="Heading2"/>
        <w:rPr>
          <w:color w:val="auto"/>
          <w:sz w:val="22"/>
          <w:szCs w:val="22"/>
        </w:rPr>
      </w:pPr>
      <w:bookmarkStart w:name="_Toc1709407766" w:id="834245090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ReceivedPostpartumCare</w:t>
      </w:r>
      <w:bookmarkEnd w:id="83424509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2E63DEDC" w14:paraId="365BD747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BF6304" w:rsidP="00591E28" w:rsidRDefault="00BF6304" w14:paraId="7C00201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BF6304" w:rsidP="00591E28" w:rsidRDefault="00BF6304" w14:paraId="2BDC1D4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2E63DEDC" w14:paraId="3647ECB1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7C5E984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BF6304" w:rsidP="00591E28" w:rsidRDefault="00BF6304" w14:paraId="5403F12B" w14:textId="67D0EF83">
            <w:pPr>
              <w:keepNext/>
              <w:keepLines/>
            </w:pPr>
            <w:r>
              <w:rPr>
                <w:noProof/>
              </w:rPr>
              <w:t>2</w:t>
            </w:r>
            <w:r w:rsidR="0001278C">
              <w:rPr>
                <w:noProof/>
              </w:rPr>
              <w:t>0</w:t>
            </w:r>
          </w:p>
        </w:tc>
      </w:tr>
      <w:tr w:rsidR="00BF6304" w:rsidTr="2E63DEDC" w14:paraId="3076B50D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005015A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BF6304" w:rsidP="007C38AF" w:rsidRDefault="00BF6304" w14:paraId="1B5A4E0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726F3CA7" w14:textId="77777777">
            <w:pPr>
              <w:keepNext/>
              <w:keepLines/>
            </w:pPr>
            <w:r>
              <w:rPr>
                <w:noProof/>
              </w:rPr>
              <w:t>WomanPregnancyHealth</w:t>
            </w:r>
          </w:p>
        </w:tc>
      </w:tr>
      <w:tr w:rsidR="00BF6304" w:rsidTr="2E63DEDC" w14:paraId="2CAC4B26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550C7A3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BF6304" w:rsidP="00591E28" w:rsidRDefault="00BF6304" w14:paraId="5ABA0059" w14:textId="77777777">
            <w:pPr>
              <w:keepNext/>
              <w:keepLines/>
            </w:pPr>
            <w:r>
              <w:rPr>
                <w:noProof/>
              </w:rPr>
              <w:t>When was postpartum visits during first 12 weeks</w:t>
            </w:r>
          </w:p>
        </w:tc>
      </w:tr>
      <w:tr w:rsidR="00BF6304" w:rsidTr="2E63DEDC" w14:paraId="22C15575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68CBAB1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BF6304" w:rsidP="00591E28" w:rsidRDefault="00BF6304" w14:paraId="686FC40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2E63DEDC" w14:paraId="40F66A7A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6DF8337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BF6304" w:rsidP="007C38AF" w:rsidRDefault="00BF6304" w14:paraId="65DAF40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Yes, within first 3 weeks</w:t>
            </w:r>
          </w:p>
          <w:p w:rsidR="00BF6304" w:rsidP="007C38AF" w:rsidRDefault="00BF6304" w14:paraId="1BD1B44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Yes, between 4-6 weeks</w:t>
            </w:r>
          </w:p>
          <w:p w:rsidR="00BF6304" w:rsidP="007C38AF" w:rsidRDefault="00BF6304" w14:paraId="56FEA11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Yes, between 7-8 weeks</w:t>
            </w:r>
          </w:p>
          <w:p w:rsidR="00BF6304" w:rsidP="007C38AF" w:rsidRDefault="00BF6304" w14:paraId="01762B1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Yes, between 9-12 weeks</w:t>
            </w:r>
          </w:p>
          <w:p w:rsidR="00BF6304" w:rsidP="007C38AF" w:rsidRDefault="00BF6304" w14:paraId="2D6025B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5 - Not yet, but scheduled</w:t>
            </w:r>
          </w:p>
          <w:p w:rsidR="00BF6304" w:rsidP="007C38AF" w:rsidRDefault="00BF6304" w14:paraId="5C93A9D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6 - Not yet</w:t>
            </w:r>
          </w:p>
          <w:p w:rsidR="00BF6304" w:rsidP="007C38AF" w:rsidRDefault="00BF6304" w14:paraId="27E7393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7 - No, did not have postpartum visit</w:t>
            </w:r>
          </w:p>
          <w:p w:rsidR="00BF6304" w:rsidP="007C38AF" w:rsidRDefault="00BF6304" w14:paraId="6C8BCE0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BF6304" w:rsidP="00591E28" w:rsidRDefault="00BF6304" w14:paraId="4A6C89FC" w14:textId="77777777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BF6304" w:rsidTr="2E63DEDC" w14:paraId="37A5556F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485FB3A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BF6304" w:rsidP="00591E28" w:rsidRDefault="00591E28" w14:paraId="1A7C8FCC" w14:textId="7DD27D0D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F6304" w:rsidTr="2E63DEDC" w14:paraId="22032499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5CCB525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BF6304" w:rsidP="00591E28" w:rsidRDefault="002374C7" w14:paraId="7F23F88D" w14:textId="468CC961">
            <w:pPr>
              <w:keepNext w:val="1"/>
              <w:keepLines w:val="1"/>
            </w:pPr>
            <w:r w:rsidRPr="2E63DEDC" w:rsidR="115E191B">
              <w:rPr>
                <w:noProof/>
              </w:rPr>
              <w:t>0</w:t>
            </w:r>
            <w:r w:rsidRPr="2E63DEDC" w:rsidR="2CB72260">
              <w:rPr>
                <w:noProof/>
              </w:rPr>
              <w:t>-</w:t>
            </w:r>
            <w:r w:rsidRPr="2E63DEDC" w:rsidR="09EAB7B6">
              <w:rPr>
                <w:noProof/>
              </w:rPr>
              <w:t>5</w:t>
            </w:r>
            <w:r w:rsidRPr="2E63DEDC" w:rsidR="00BF6304">
              <w:rPr>
                <w:noProof/>
              </w:rPr>
              <w:t xml:space="preserve"> per client</w:t>
            </w:r>
          </w:p>
        </w:tc>
      </w:tr>
      <w:tr w:rsidR="00BF6304" w:rsidTr="2E63DEDC" w14:paraId="6E4ACBDB" w14:textId="77777777">
        <w:trPr>
          <w:cantSplit/>
        </w:trPr>
        <w:tc>
          <w:tcPr>
            <w:tcW w:w="2606" w:type="dxa"/>
            <w:tcMar/>
          </w:tcPr>
          <w:p w:rsidRPr="00C14409" w:rsidR="00BF6304" w:rsidP="00591E28" w:rsidRDefault="00BF6304" w14:paraId="6D9FC04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BF6304" w:rsidP="007C38AF" w:rsidRDefault="00BF6304" w14:paraId="24A0FEB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&lt;ReceivedPostpartumCareList&gt;</w:t>
            </w:r>
          </w:p>
          <w:p w:rsidR="00BF6304" w:rsidP="007C38AF" w:rsidRDefault="00BF6304" w14:paraId="4F58D44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&lt;ReceivedPostpartumCare&gt;1&lt;/ReceivedPostpartumCare&gt;</w:t>
            </w:r>
          </w:p>
          <w:p w:rsidR="00BF6304" w:rsidP="007C38AF" w:rsidRDefault="00591E28" w14:paraId="1DD37B4F" w14:textId="0F144AD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 w:rsidR="00BF6304">
              <w:rPr>
                <w:noProof/>
              </w:rPr>
              <w:t>&lt;ReceivedPostpartumCare&gt;3&lt;/ReceivedPostpartumCare&gt;</w:t>
            </w:r>
          </w:p>
          <w:p w:rsidR="00BF6304" w:rsidP="00591E28" w:rsidRDefault="00BF6304" w14:paraId="552E5A4B" w14:textId="77777777">
            <w:pPr>
              <w:keepNext/>
              <w:keepLines/>
            </w:pPr>
            <w:r>
              <w:rPr>
                <w:noProof/>
              </w:rPr>
              <w:t xml:space="preserve">        &lt;/ReceivedPostpartumCareList&gt;</w:t>
            </w:r>
          </w:p>
        </w:tc>
      </w:tr>
      <w:tr w:rsidR="00BF6304" w:rsidTr="2E63DEDC" w14:paraId="29E8D068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467B7DE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BF6304" w:rsidP="00591E28" w:rsidRDefault="00DF1CA6" w14:paraId="583086AF" w14:textId="74390AA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DF1CA6" w:rsidP="00591E28" w:rsidRDefault="00DF1CA6" w14:paraId="0A98FB2E" w14:textId="0245A13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BF6304" w:rsidTr="2E63DEDC" w14:paraId="0591287B" w14:textId="77777777">
        <w:trPr>
          <w:cantSplit/>
        </w:trPr>
        <w:tc>
          <w:tcPr>
            <w:tcW w:w="2606" w:type="dxa"/>
            <w:tcMar/>
          </w:tcPr>
          <w:p w:rsidR="00BF6304" w:rsidP="00591E28" w:rsidRDefault="00BF6304" w14:paraId="638FDE3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DF1CA6" w:rsidP="00DF1CA6" w:rsidRDefault="00DF1CA6" w14:paraId="095FD676" w14:textId="22FA37A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</w:t>
            </w:r>
            <w:r w:rsidRPr="0001278C" w:rsidR="0001278C">
              <w:rPr>
                <w:noProof/>
              </w:rPr>
              <w:t>If Participant type in demographic form = CM/CC particpant and Sex in Demographic form is 'Female'</w:t>
            </w:r>
            <w:r w:rsidR="00062351">
              <w:rPr>
                <w:noProof/>
              </w:rPr>
              <w:t xml:space="preserve"> </w:t>
            </w:r>
            <w:r>
              <w:rPr>
                <w:noProof/>
              </w:rPr>
              <w:t xml:space="preserve">and ReceivedPostpartumCare is missing] </w:t>
            </w:r>
            <w:r w:rsidR="00062351">
              <w:rPr>
                <w:noProof/>
              </w:rPr>
              <w:t xml:space="preserve">– </w:t>
            </w:r>
            <w:r>
              <w:rPr>
                <w:noProof/>
              </w:rPr>
              <w:t xml:space="preserve">Element </w:t>
            </w:r>
            <w:r w:rsidR="0001278C">
              <w:rPr>
                <w:noProof/>
              </w:rPr>
              <w:t>‘</w:t>
            </w:r>
            <w:r>
              <w:rPr>
                <w:noProof/>
              </w:rPr>
              <w:t>ReceivedPostpartumCare</w:t>
            </w:r>
            <w:r w:rsidR="0001278C">
              <w:rPr>
                <w:noProof/>
              </w:rPr>
              <w:t>’</w:t>
            </w:r>
            <w:r>
              <w:rPr>
                <w:noProof/>
              </w:rPr>
              <w:t xml:space="preserve"> is required since </w:t>
            </w:r>
            <w:r w:rsidR="004B7243">
              <w:rPr>
                <w:noProof/>
              </w:rPr>
              <w:t>‘P</w:t>
            </w:r>
            <w:r>
              <w:rPr>
                <w:noProof/>
              </w:rPr>
              <w:t>articipant</w:t>
            </w:r>
            <w:r w:rsidR="004B7243">
              <w:rPr>
                <w:noProof/>
              </w:rPr>
              <w:t>T</w:t>
            </w:r>
            <w:r>
              <w:rPr>
                <w:noProof/>
              </w:rPr>
              <w:t>ype</w:t>
            </w:r>
            <w:r w:rsidR="004B7243">
              <w:rPr>
                <w:noProof/>
              </w:rPr>
              <w:t>’</w:t>
            </w:r>
            <w:r>
              <w:rPr>
                <w:noProof/>
              </w:rPr>
              <w:t xml:space="preserve"> is a </w:t>
            </w:r>
            <w:r w:rsidR="004B7243">
              <w:rPr>
                <w:noProof/>
              </w:rPr>
              <w:t>“</w:t>
            </w:r>
            <w:r w:rsidRPr="0001278C" w:rsidR="00AC0BE7">
              <w:rPr>
                <w:noProof/>
              </w:rPr>
              <w:t>CM/CC particpant</w:t>
            </w:r>
            <w:r w:rsidR="004B7243">
              <w:rPr>
                <w:noProof/>
              </w:rPr>
              <w:t>”</w:t>
            </w:r>
            <w:r w:rsidR="00AC0BE7">
              <w:rPr>
                <w:noProof/>
              </w:rPr>
              <w:t xml:space="preserve"> and </w:t>
            </w:r>
            <w:r w:rsidR="004B7243">
              <w:rPr>
                <w:noProof/>
              </w:rPr>
              <w:t>‘</w:t>
            </w:r>
            <w:r w:rsidR="00AC0BE7">
              <w:rPr>
                <w:noProof/>
              </w:rPr>
              <w:t>Sex</w:t>
            </w:r>
            <w:r w:rsidR="004B7243">
              <w:rPr>
                <w:noProof/>
              </w:rPr>
              <w:t>’</w:t>
            </w:r>
            <w:r w:rsidR="00AC0BE7">
              <w:rPr>
                <w:noProof/>
              </w:rPr>
              <w:t xml:space="preserve"> is </w:t>
            </w:r>
            <w:r w:rsidR="004B7243">
              <w:rPr>
                <w:noProof/>
              </w:rPr>
              <w:t>“</w:t>
            </w:r>
            <w:r w:rsidR="00AC0BE7">
              <w:rPr>
                <w:noProof/>
              </w:rPr>
              <w:t>Female</w:t>
            </w:r>
            <w:r w:rsidR="004B7243">
              <w:rPr>
                <w:noProof/>
              </w:rPr>
              <w:t>”</w:t>
            </w:r>
            <w:r w:rsidR="00AC0BE7">
              <w:rPr>
                <w:noProof/>
              </w:rPr>
              <w:t>.</w:t>
            </w:r>
          </w:p>
          <w:p w:rsidR="0001278C" w:rsidP="00DF1CA6" w:rsidRDefault="0001278C" w14:paraId="55658F3F" w14:textId="77777777">
            <w:pPr>
              <w:keepNext/>
              <w:keepLines/>
              <w:rPr>
                <w:noProof/>
              </w:rPr>
            </w:pPr>
          </w:p>
          <w:p w:rsidR="00BF6304" w:rsidP="00DF1CA6" w:rsidRDefault="00DF1CA6" w14:paraId="214C421D" w14:textId="6FE622F9">
            <w:pPr>
              <w:keepNext/>
              <w:keepLines/>
            </w:pPr>
            <w:r>
              <w:rPr>
                <w:noProof/>
              </w:rPr>
              <w:t xml:space="preserve">[Prevent conflicting selections between Yes and No, and declined/Don't know for anyone who answers this question] </w:t>
            </w:r>
            <w:r w:rsidR="00161ACF">
              <w:rPr>
                <w:noProof/>
              </w:rPr>
              <w:t xml:space="preserve">– </w:t>
            </w:r>
            <w:r>
              <w:rPr>
                <w:noProof/>
              </w:rPr>
              <w:t>If "Not yet " or "No, did not have postpartum visit" or "Don't know" or "Declined to answer" is selected, de-select any other postpartum care options selected.</w:t>
            </w:r>
          </w:p>
        </w:tc>
      </w:tr>
    </w:tbl>
    <w:p w:rsidR="00BF6304" w:rsidP="00A4066A" w:rsidRDefault="00BF6304" w14:paraId="2CCAB746" w14:textId="77777777"/>
    <w:p w:rsidRPr="007B1C4E" w:rsidR="00BF6304" w:rsidP="00B7701F" w:rsidRDefault="00BF6304" w14:paraId="77E5C1EE" w14:textId="77777777">
      <w:pPr>
        <w:pStyle w:val="Heading2"/>
        <w:rPr>
          <w:color w:val="auto"/>
          <w:sz w:val="22"/>
          <w:szCs w:val="22"/>
        </w:rPr>
      </w:pPr>
      <w:bookmarkStart w:name="_Toc821089993" w:id="135810067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ScheduledPostpartumCareDate</w:t>
      </w:r>
      <w:bookmarkEnd w:id="13581006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75D2F2BE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444DCEE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780869E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62D9B2F6" w14:textId="77777777">
        <w:trPr>
          <w:cantSplit/>
        </w:trPr>
        <w:tc>
          <w:tcPr>
            <w:tcW w:w="2606" w:type="dxa"/>
          </w:tcPr>
          <w:p w:rsidR="00BF6304" w:rsidP="00591E28" w:rsidRDefault="00BF6304" w14:paraId="38B755B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BF6304" w14:paraId="6C611118" w14:textId="56D6E527">
            <w:pPr>
              <w:keepNext/>
              <w:keepLines/>
            </w:pPr>
            <w:r>
              <w:rPr>
                <w:noProof/>
              </w:rPr>
              <w:t>2</w:t>
            </w:r>
            <w:r w:rsidR="0001278C">
              <w:rPr>
                <w:noProof/>
              </w:rPr>
              <w:t>0</w:t>
            </w:r>
          </w:p>
        </w:tc>
      </w:tr>
      <w:tr w:rsidR="00BF6304" w:rsidTr="00FA29C8" w14:paraId="3FE4A06B" w14:textId="77777777">
        <w:trPr>
          <w:cantSplit/>
        </w:trPr>
        <w:tc>
          <w:tcPr>
            <w:tcW w:w="2606" w:type="dxa"/>
          </w:tcPr>
          <w:p w:rsidR="00BF6304" w:rsidP="00591E28" w:rsidRDefault="00BF6304" w14:paraId="54B3814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7C38AF" w:rsidRDefault="00BF6304" w14:paraId="0573489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32B409B1" w14:textId="77777777">
            <w:pPr>
              <w:keepNext/>
              <w:keepLines/>
            </w:pPr>
            <w:r>
              <w:rPr>
                <w:noProof/>
              </w:rPr>
              <w:t>WomanPregnancyHealth</w:t>
            </w:r>
          </w:p>
        </w:tc>
      </w:tr>
      <w:tr w:rsidR="00BF6304" w:rsidTr="00FA29C8" w14:paraId="338CD888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40EB0FE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B2845" w:rsidP="00591E28" w:rsidRDefault="00BF6304" w14:paraId="14CDBB08" w14:textId="7D52D0D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Scheduled postpartum visit date</w:t>
            </w:r>
          </w:p>
        </w:tc>
      </w:tr>
      <w:tr w:rsidR="00BF6304" w:rsidTr="00FA29C8" w14:paraId="60ED1F07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3D5B9CD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7E9CD039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23D1D916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03CC475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F6304" w:rsidP="00591E28" w:rsidRDefault="00BF6304" w14:paraId="17132E0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87421E" w:rsidP="00591E28" w:rsidRDefault="0087421E" w14:paraId="4EDA328B" w14:textId="7D99EDEB">
            <w:pPr>
              <w:keepNext/>
              <w:keepLines/>
            </w:pPr>
            <w:r w:rsidRPr="006D5313">
              <w:t>The date</w:t>
            </w:r>
            <w:r w:rsidR="000614A6">
              <w:t>s</w:t>
            </w:r>
            <w:r w:rsidRPr="006D5313">
              <w:t xml:space="preserve"> can only be </w:t>
            </w:r>
            <w:r w:rsidR="000614A6">
              <w:t>entered</w:t>
            </w:r>
            <w:r>
              <w:t xml:space="preserve"> </w:t>
            </w:r>
            <w:r w:rsidR="008B4094">
              <w:t>between</w:t>
            </w:r>
            <w:r>
              <w:t xml:space="preserve"> the </w:t>
            </w:r>
            <w:r w:rsidR="00B91911">
              <w:t>C</w:t>
            </w:r>
            <w:r>
              <w:t xml:space="preserve">ompletion </w:t>
            </w:r>
            <w:r w:rsidR="00B91911">
              <w:t>D</w:t>
            </w:r>
            <w:r>
              <w:t>ate</w:t>
            </w:r>
            <w:r w:rsidRPr="006D5313">
              <w:t xml:space="preserve"> and </w:t>
            </w:r>
            <w:r w:rsidR="002C6221">
              <w:t>6 months from the Completion Date</w:t>
            </w:r>
            <w:r w:rsidR="00EE4305">
              <w:t>.</w:t>
            </w:r>
          </w:p>
        </w:tc>
      </w:tr>
      <w:tr w:rsidR="00BF6304" w:rsidTr="00FA29C8" w14:paraId="7226C74E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4481EB9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4739094E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66976A0F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54B8F09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55F301C3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BF6304" w:rsidTr="00FA29C8" w14:paraId="6370DACA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59CCA19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591E28" w:rsidRDefault="00BF6304" w14:paraId="1A5FACB2" w14:textId="34CE43C2">
            <w:pPr>
              <w:keepNext/>
              <w:keepLines/>
            </w:pPr>
            <w:r>
              <w:rPr>
                <w:noProof/>
              </w:rPr>
              <w:t>&lt;ScheduledPostpartumCareDate&gt;</w:t>
            </w:r>
            <w:r w:rsidR="00591E28">
              <w:rPr>
                <w:noProof/>
              </w:rPr>
              <w:t>9/10/2020</w:t>
            </w:r>
            <w:r>
              <w:rPr>
                <w:noProof/>
              </w:rPr>
              <w:t>&lt;/ScheduledPostpartumCareDate&gt;</w:t>
            </w:r>
          </w:p>
        </w:tc>
      </w:tr>
      <w:tr w:rsidR="00BF6304" w:rsidTr="00FA29C8" w14:paraId="59AC04BA" w14:textId="77777777">
        <w:trPr>
          <w:cantSplit/>
        </w:trPr>
        <w:tc>
          <w:tcPr>
            <w:tcW w:w="2606" w:type="dxa"/>
          </w:tcPr>
          <w:p w:rsidR="00BF6304" w:rsidP="00591E28" w:rsidRDefault="00BF6304" w14:paraId="7B86651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F6304" w:rsidP="00591E28" w:rsidRDefault="00987CB9" w14:paraId="6DE0871B" w14:textId="796ED708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BF6304" w:rsidTr="00FA29C8" w14:paraId="6D86FF12" w14:textId="77777777">
        <w:trPr>
          <w:cantSplit/>
        </w:trPr>
        <w:tc>
          <w:tcPr>
            <w:tcW w:w="2606" w:type="dxa"/>
          </w:tcPr>
          <w:p w:rsidR="00BF6304" w:rsidP="00591E28" w:rsidRDefault="00BF6304" w14:paraId="373E3F6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BF6304" w:rsidP="00591E28" w:rsidRDefault="00987CB9" w14:paraId="6A12C7C7" w14:textId="44E29D7B">
            <w:pPr>
              <w:keepNext/>
              <w:keepLines/>
            </w:pPr>
            <w:r w:rsidRPr="00987CB9">
              <w:rPr>
                <w:noProof/>
              </w:rPr>
              <w:t>[If date falls outside of valid range]</w:t>
            </w:r>
            <w:r w:rsidR="00655CE4">
              <w:rPr>
                <w:noProof/>
              </w:rPr>
              <w:t xml:space="preserve"> – </w:t>
            </w:r>
            <w:r w:rsidRPr="00987CB9">
              <w:rPr>
                <w:noProof/>
              </w:rPr>
              <w:t>The 'ScheduledPostpartumCareDate' is not in the valid range. Please refer to the HS Implementation Guide” or explain why it is different.</w:t>
            </w:r>
          </w:p>
        </w:tc>
      </w:tr>
    </w:tbl>
    <w:p w:rsidR="00BF6304" w:rsidP="00A4066A" w:rsidRDefault="00BF6304" w14:paraId="6EF45750" w14:textId="77777777"/>
    <w:p w:rsidRPr="007B1C4E" w:rsidR="00BF6304" w:rsidP="00B7701F" w:rsidRDefault="00BF6304" w14:paraId="2EC688FB" w14:textId="77777777">
      <w:pPr>
        <w:pStyle w:val="Heading2"/>
        <w:rPr>
          <w:color w:val="auto"/>
          <w:sz w:val="22"/>
          <w:szCs w:val="22"/>
        </w:rPr>
      </w:pPr>
      <w:bookmarkStart w:name="_Toc1606622414" w:id="668655840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NoPostpartumCareSpecification</w:t>
      </w:r>
      <w:bookmarkEnd w:id="66865584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6485D574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1181D4D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3CCECC7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18204A5C" w14:textId="77777777">
        <w:trPr>
          <w:cantSplit/>
        </w:trPr>
        <w:tc>
          <w:tcPr>
            <w:tcW w:w="2606" w:type="dxa"/>
          </w:tcPr>
          <w:p w:rsidR="00BF6304" w:rsidP="00591E28" w:rsidRDefault="00BF6304" w14:paraId="7D5AAB2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BF6304" w14:paraId="1A64626A" w14:textId="02986080">
            <w:pPr>
              <w:keepNext/>
              <w:keepLines/>
            </w:pPr>
            <w:r>
              <w:rPr>
                <w:noProof/>
              </w:rPr>
              <w:t>2</w:t>
            </w:r>
            <w:r w:rsidR="0001278C">
              <w:rPr>
                <w:noProof/>
              </w:rPr>
              <w:t>0</w:t>
            </w:r>
          </w:p>
        </w:tc>
      </w:tr>
      <w:tr w:rsidR="00BF6304" w:rsidTr="00FA29C8" w14:paraId="00920153" w14:textId="77777777">
        <w:trPr>
          <w:cantSplit/>
        </w:trPr>
        <w:tc>
          <w:tcPr>
            <w:tcW w:w="2606" w:type="dxa"/>
          </w:tcPr>
          <w:p w:rsidR="00BF6304" w:rsidP="00591E28" w:rsidRDefault="00BF6304" w14:paraId="29D17AB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7C38AF" w:rsidRDefault="00BF6304" w14:paraId="645CDF3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59ED52E5" w14:textId="77777777">
            <w:pPr>
              <w:keepNext/>
              <w:keepLines/>
            </w:pPr>
            <w:r>
              <w:rPr>
                <w:noProof/>
              </w:rPr>
              <w:t>WomanPregnancyHealth</w:t>
            </w:r>
          </w:p>
        </w:tc>
      </w:tr>
      <w:tr w:rsidR="00BF6304" w:rsidTr="00FA29C8" w14:paraId="52F0B1A0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7C49705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BF6304" w14:paraId="2868AE3A" w14:textId="77777777">
            <w:pPr>
              <w:keepNext/>
              <w:keepLines/>
            </w:pPr>
            <w:r>
              <w:rPr>
                <w:noProof/>
              </w:rPr>
              <w:t>Reason no postpartum visit scheduled</w:t>
            </w:r>
          </w:p>
        </w:tc>
      </w:tr>
      <w:tr w:rsidR="00BF6304" w:rsidTr="00FA29C8" w14:paraId="56D21EDC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76DB16B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4E02A71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35E35FB2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55F6CC8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F6304" w:rsidP="00591E28" w:rsidRDefault="00BF6304" w14:paraId="7810C1AF" w14:textId="77777777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BF6304" w:rsidTr="00FA29C8" w14:paraId="3E74818C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6EDAF2B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609E92D9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1CF5AA48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169AB53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48270B9F" w14:textId="77777777">
            <w:pPr>
              <w:keepNext/>
              <w:keepLines/>
            </w:pPr>
            <w:r>
              <w:rPr>
                <w:noProof/>
              </w:rPr>
              <w:t>1 per client</w:t>
            </w:r>
          </w:p>
        </w:tc>
      </w:tr>
      <w:tr w:rsidR="00BF6304" w:rsidTr="00FA29C8" w14:paraId="6A823452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179245A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591E28" w:rsidRDefault="00BF6304" w14:paraId="6185F12D" w14:textId="77777777">
            <w:pPr>
              <w:keepNext/>
              <w:keepLines/>
            </w:pPr>
            <w:r>
              <w:rPr>
                <w:noProof/>
              </w:rPr>
              <w:t>&lt;NoPostpartumCareSpecification&gt;String&lt;/NoPostpartumCareSpecification&gt;</w:t>
            </w:r>
          </w:p>
        </w:tc>
      </w:tr>
      <w:tr w:rsidR="00BF6304" w:rsidTr="00FA29C8" w14:paraId="188CBE80" w14:textId="77777777">
        <w:trPr>
          <w:cantSplit/>
        </w:trPr>
        <w:tc>
          <w:tcPr>
            <w:tcW w:w="2606" w:type="dxa"/>
          </w:tcPr>
          <w:p w:rsidR="00BF6304" w:rsidP="00591E28" w:rsidRDefault="00BF6304" w14:paraId="201E19F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F6304" w:rsidP="00591E28" w:rsidRDefault="006E3C52" w14:paraId="3DD7BD7A" w14:textId="1F28E9F5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BF6304" w:rsidTr="00FA29C8" w14:paraId="010F4923" w14:textId="77777777">
        <w:trPr>
          <w:cantSplit/>
        </w:trPr>
        <w:tc>
          <w:tcPr>
            <w:tcW w:w="2606" w:type="dxa"/>
          </w:tcPr>
          <w:p w:rsidR="00BF6304" w:rsidP="00591E28" w:rsidRDefault="00BF6304" w14:paraId="6A74EB6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BF6304" w:rsidP="00591E28" w:rsidRDefault="006E3C52" w14:paraId="22786D8C" w14:textId="0DE9FED7">
            <w:pPr>
              <w:keepNext/>
              <w:keepLines/>
            </w:pPr>
            <w:r w:rsidRPr="006E3C52">
              <w:rPr>
                <w:noProof/>
              </w:rPr>
              <w:t xml:space="preserve">[If "Not yet, Specify reason" is selected but NoPostpartumCareSpecification is missing] </w:t>
            </w:r>
            <w:r w:rsidR="009B3E7E">
              <w:rPr>
                <w:noProof/>
              </w:rPr>
              <w:t xml:space="preserve">– </w:t>
            </w:r>
            <w:r w:rsidRPr="006E3C52">
              <w:rPr>
                <w:noProof/>
              </w:rPr>
              <w:t>Provide the reason 'NoPostpartumCareSpecification' or an explanation why it is missing.</w:t>
            </w:r>
          </w:p>
        </w:tc>
      </w:tr>
    </w:tbl>
    <w:p w:rsidR="00BF6304" w:rsidP="00A4066A" w:rsidRDefault="00BF6304" w14:paraId="42757CCF" w14:textId="77777777"/>
    <w:p w:rsidRPr="007B1C4E" w:rsidR="00BF6304" w:rsidP="00B7701F" w:rsidRDefault="00BF6304" w14:paraId="3B40E382" w14:textId="11B0FF6B">
      <w:pPr>
        <w:pStyle w:val="Heading2"/>
        <w:rPr>
          <w:color w:val="auto"/>
          <w:sz w:val="22"/>
          <w:szCs w:val="22"/>
        </w:rPr>
      </w:pPr>
      <w:bookmarkStart w:name="_Toc1497560899" w:id="1063208068"/>
      <w:r w:rsidRPr="1CEDE9F9" w:rsidR="00BF6304">
        <w:rPr>
          <w:b w:val="1"/>
          <w:bCs w:val="1"/>
          <w:color w:val="auto"/>
          <w:sz w:val="22"/>
          <w:szCs w:val="22"/>
        </w:rPr>
        <w:t>Element name</w:t>
      </w:r>
      <w:r w:rsidRPr="1CEDE9F9" w:rsidR="00BF6304">
        <w:rPr>
          <w:color w:val="auto"/>
          <w:sz w:val="22"/>
          <w:szCs w:val="22"/>
        </w:rPr>
        <w:t xml:space="preserve">: </w:t>
      </w:r>
      <w:r w:rsidRPr="1CEDE9F9" w:rsidR="00BF6304">
        <w:rPr>
          <w:noProof/>
        </w:rPr>
        <w:t>Last3MonthsTobaccoFrequency</w:t>
      </w:r>
      <w:bookmarkEnd w:id="106320806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F6304" w:rsidTr="00FA29C8" w14:paraId="61BD7E45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F6304" w:rsidP="00591E28" w:rsidRDefault="00BF6304" w14:paraId="4364CE1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F6304" w:rsidP="00591E28" w:rsidRDefault="00BF6304" w14:paraId="0D43165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F6304" w:rsidTr="00FA29C8" w14:paraId="6EE06B37" w14:textId="77777777">
        <w:trPr>
          <w:cantSplit/>
        </w:trPr>
        <w:tc>
          <w:tcPr>
            <w:tcW w:w="2606" w:type="dxa"/>
          </w:tcPr>
          <w:p w:rsidR="00BF6304" w:rsidP="00591E28" w:rsidRDefault="00BF6304" w14:paraId="3DA1F56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F6304" w:rsidP="00591E28" w:rsidRDefault="00BF6304" w14:paraId="0950768B" w14:textId="20BBAB07">
            <w:pPr>
              <w:keepNext/>
              <w:keepLines/>
            </w:pPr>
            <w:r>
              <w:rPr>
                <w:noProof/>
              </w:rPr>
              <w:t>2</w:t>
            </w:r>
            <w:r w:rsidR="0001278C">
              <w:rPr>
                <w:noProof/>
              </w:rPr>
              <w:t>1</w:t>
            </w:r>
          </w:p>
        </w:tc>
      </w:tr>
      <w:tr w:rsidR="00BF6304" w:rsidTr="00FA29C8" w14:paraId="5229A1D0" w14:textId="77777777">
        <w:trPr>
          <w:cantSplit/>
        </w:trPr>
        <w:tc>
          <w:tcPr>
            <w:tcW w:w="2606" w:type="dxa"/>
          </w:tcPr>
          <w:p w:rsidR="00BF6304" w:rsidP="00591E28" w:rsidRDefault="00BF6304" w14:paraId="327E0A1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F6304" w:rsidP="007C38AF" w:rsidRDefault="00BF6304" w14:paraId="285566B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F6304" w:rsidP="00591E28" w:rsidRDefault="00BF6304" w14:paraId="6F52AFA8" w14:textId="77777777">
            <w:pPr>
              <w:keepNext/>
              <w:keepLines/>
            </w:pPr>
            <w:r>
              <w:rPr>
                <w:noProof/>
              </w:rPr>
              <w:t>WomanPregnancyHealth</w:t>
            </w:r>
          </w:p>
        </w:tc>
      </w:tr>
      <w:tr w:rsidR="00BF6304" w:rsidTr="00FA29C8" w14:paraId="03E01458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2231840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F6304" w:rsidP="00591E28" w:rsidRDefault="0001278C" w14:paraId="60A3B83E" w14:textId="5A9CF92B">
            <w:pPr>
              <w:keepNext/>
              <w:keepLines/>
            </w:pPr>
            <w:r>
              <w:rPr>
                <w:noProof/>
              </w:rPr>
              <w:t xml:space="preserve">Tobacco or nicotine products </w:t>
            </w:r>
            <w:r w:rsidR="00BF6304">
              <w:rPr>
                <w:noProof/>
              </w:rPr>
              <w:t>frequency</w:t>
            </w:r>
          </w:p>
        </w:tc>
      </w:tr>
      <w:tr w:rsidR="00BF6304" w:rsidTr="00FA29C8" w14:paraId="62C1124D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4679241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F6304" w:rsidP="00591E28" w:rsidRDefault="00BF6304" w14:paraId="3069B7E8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20C5518D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23E7F7B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01278C" w:rsidP="0001278C" w:rsidRDefault="0001278C" w14:paraId="282E879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Never</w:t>
            </w:r>
          </w:p>
          <w:p w:rsidR="0001278C" w:rsidP="0001278C" w:rsidRDefault="0001278C" w14:paraId="1C138B3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Daily or almost daily</w:t>
            </w:r>
          </w:p>
          <w:p w:rsidR="0001278C" w:rsidP="0001278C" w:rsidRDefault="0001278C" w14:paraId="34D05FA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Weekly</w:t>
            </w:r>
          </w:p>
          <w:p w:rsidR="0001278C" w:rsidP="0001278C" w:rsidRDefault="0001278C" w14:paraId="38F3272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Monthly</w:t>
            </w:r>
          </w:p>
          <w:p w:rsidR="0001278C" w:rsidP="0001278C" w:rsidRDefault="0001278C" w14:paraId="6331923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5 - Less than monthly</w:t>
            </w:r>
          </w:p>
          <w:p w:rsidR="00BF6304" w:rsidP="00AB4462" w:rsidRDefault="0001278C" w14:paraId="4A6F0951" w14:textId="59BA2998">
            <w:pPr>
              <w:keepNext/>
              <w:keepLines/>
            </w:pPr>
            <w:r>
              <w:rPr>
                <w:noProof/>
              </w:rPr>
              <w:t>88 - Declined to answer</w:t>
            </w:r>
          </w:p>
        </w:tc>
      </w:tr>
      <w:tr w:rsidR="00BF6304" w:rsidTr="00FA29C8" w14:paraId="04A8904C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4CD661F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F6304" w:rsidP="00591E28" w:rsidRDefault="00BF6304" w14:paraId="577A29F5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F6304" w:rsidTr="00FA29C8" w14:paraId="56CAE065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51B4637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F6304" w:rsidP="00591E28" w:rsidRDefault="00BF6304" w14:paraId="10598EE0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BF6304" w:rsidTr="00FA29C8" w14:paraId="10DB00DE" w14:textId="77777777">
        <w:trPr>
          <w:cantSplit/>
        </w:trPr>
        <w:tc>
          <w:tcPr>
            <w:tcW w:w="2606" w:type="dxa"/>
          </w:tcPr>
          <w:p w:rsidRPr="00C14409" w:rsidR="00BF6304" w:rsidP="00591E28" w:rsidRDefault="00BF6304" w14:paraId="400F654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F6304" w:rsidP="00591E28" w:rsidRDefault="00BF6304" w14:paraId="29ADEFF3" w14:textId="77777777">
            <w:pPr>
              <w:keepNext/>
              <w:keepLines/>
            </w:pPr>
            <w:r>
              <w:rPr>
                <w:noProof/>
              </w:rPr>
              <w:t>&lt;Last3MonthsChewingTobaccoFrequency&gt;1&lt;/Last3MonthsChewingTobaccoFrequency&gt;</w:t>
            </w:r>
          </w:p>
        </w:tc>
      </w:tr>
      <w:tr w:rsidR="00BF6304" w:rsidTr="00FA29C8" w14:paraId="76B512F6" w14:textId="77777777">
        <w:trPr>
          <w:cantSplit/>
        </w:trPr>
        <w:tc>
          <w:tcPr>
            <w:tcW w:w="2606" w:type="dxa"/>
          </w:tcPr>
          <w:p w:rsidR="00BF6304" w:rsidP="00591E28" w:rsidRDefault="00BF6304" w14:paraId="3CBCF1F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F6304" w:rsidP="00591E28" w:rsidRDefault="00E13613" w14:paraId="379BFFE7" w14:textId="12CC0BA1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BF6304" w:rsidTr="00FA29C8" w14:paraId="73897C0A" w14:textId="77777777">
        <w:trPr>
          <w:cantSplit/>
        </w:trPr>
        <w:tc>
          <w:tcPr>
            <w:tcW w:w="2606" w:type="dxa"/>
          </w:tcPr>
          <w:p w:rsidR="00BF6304" w:rsidP="00591E28" w:rsidRDefault="00BF6304" w14:paraId="1BA5639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BF6304" w:rsidP="00591E28" w:rsidRDefault="0001278C" w14:paraId="32EAC4B7" w14:textId="4D2D25CD">
            <w:pPr>
              <w:keepNext/>
              <w:keepLines/>
            </w:pPr>
            <w:r w:rsidRPr="0001278C">
              <w:rPr>
                <w:noProof/>
              </w:rPr>
              <w:t xml:space="preserve">[If participant type in demographic form = CM/CC particpant and Sex in Demographic form is 'Female' and Last3MonthsTobaccofrequency is missing] </w:t>
            </w:r>
            <w:r w:rsidR="00CF59B2">
              <w:rPr>
                <w:noProof/>
              </w:rPr>
              <w:t xml:space="preserve">– </w:t>
            </w:r>
            <w:r w:rsidRPr="0001278C">
              <w:rPr>
                <w:noProof/>
              </w:rPr>
              <w:t xml:space="preserve">Element 'Last3MonthsTobaccoFrequency' is required </w:t>
            </w:r>
            <w:r w:rsidR="004B7243">
              <w:rPr>
                <w:noProof/>
              </w:rPr>
              <w:t>since ‘ParticipantType’ is a “</w:t>
            </w:r>
            <w:r w:rsidRPr="0001278C" w:rsidR="004B7243">
              <w:rPr>
                <w:noProof/>
              </w:rPr>
              <w:t>CM/CC particpant</w:t>
            </w:r>
            <w:r w:rsidR="004B7243">
              <w:rPr>
                <w:noProof/>
              </w:rPr>
              <w:t>” and ‘Sex’ is “Female”</w:t>
            </w:r>
            <w:r w:rsidRPr="0001278C">
              <w:rPr>
                <w:noProof/>
              </w:rPr>
              <w:t>.</w:t>
            </w:r>
          </w:p>
        </w:tc>
      </w:tr>
    </w:tbl>
    <w:p w:rsidR="00BF6304" w:rsidP="00A4066A" w:rsidRDefault="00BF6304" w14:paraId="7C688A7C" w14:textId="77777777"/>
    <w:p w:rsidRPr="007B1C4E" w:rsidR="00525CFA" w:rsidP="00525CFA" w:rsidRDefault="00525CFA" w14:paraId="54D751FC" w14:textId="6CCB9953">
      <w:pPr>
        <w:pStyle w:val="Heading2"/>
        <w:rPr>
          <w:color w:val="auto"/>
          <w:sz w:val="22"/>
          <w:szCs w:val="22"/>
        </w:rPr>
      </w:pPr>
      <w:bookmarkStart w:name="_Toc1117242185" w:id="1663828286"/>
      <w:r w:rsidRPr="1CEDE9F9" w:rsidR="00525CFA">
        <w:rPr>
          <w:b w:val="1"/>
          <w:bCs w:val="1"/>
          <w:color w:val="auto"/>
          <w:sz w:val="22"/>
          <w:szCs w:val="22"/>
        </w:rPr>
        <w:t>Element name</w:t>
      </w:r>
      <w:r w:rsidRPr="1CEDE9F9" w:rsidR="00525CFA">
        <w:rPr>
          <w:color w:val="auto"/>
          <w:sz w:val="22"/>
          <w:szCs w:val="22"/>
        </w:rPr>
        <w:t>:</w:t>
      </w:r>
      <w:r w:rsidRPr="1CEDE9F9" w:rsidR="00BF1D31">
        <w:rPr>
          <w:color w:val="auto"/>
          <w:sz w:val="22"/>
          <w:szCs w:val="22"/>
        </w:rPr>
        <w:t xml:space="preserve"> </w:t>
      </w:r>
      <w:r w:rsidRPr="1CEDE9F9" w:rsidR="00525CFA">
        <w:rPr>
          <w:noProof/>
        </w:rPr>
        <w:t>ScheduledPostpartumCareDateWarningComment</w:t>
      </w:r>
      <w:bookmarkEnd w:id="166382828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525CFA" w:rsidTr="009971EA" w14:paraId="04A86F9B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525CFA" w:rsidP="009971EA" w:rsidRDefault="00525CFA" w14:paraId="637121B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525CFA" w:rsidP="009971EA" w:rsidRDefault="00525CFA" w14:paraId="0626416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525CFA" w:rsidTr="009971EA" w14:paraId="17288E90" w14:textId="77777777">
        <w:trPr>
          <w:cantSplit/>
        </w:trPr>
        <w:tc>
          <w:tcPr>
            <w:tcW w:w="2606" w:type="dxa"/>
          </w:tcPr>
          <w:p w:rsidR="00525CFA" w:rsidP="009971EA" w:rsidRDefault="00525CFA" w14:paraId="4CCE369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525CFA" w:rsidP="009971EA" w:rsidRDefault="00525CFA" w14:paraId="1E114248" w14:textId="77777777">
            <w:pPr>
              <w:keepNext/>
              <w:keepLines/>
            </w:pPr>
            <w:r>
              <w:rPr>
                <w:noProof/>
              </w:rPr>
              <w:t>NA</w:t>
            </w:r>
          </w:p>
        </w:tc>
      </w:tr>
      <w:tr w:rsidR="00525CFA" w:rsidTr="009971EA" w14:paraId="320196DF" w14:textId="77777777">
        <w:trPr>
          <w:cantSplit/>
        </w:trPr>
        <w:tc>
          <w:tcPr>
            <w:tcW w:w="2606" w:type="dxa"/>
          </w:tcPr>
          <w:p w:rsidR="00525CFA" w:rsidP="009971EA" w:rsidRDefault="00525CFA" w14:paraId="09F1EBF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670059" w:rsidP="00670059" w:rsidRDefault="00670059" w14:paraId="5097096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525CFA" w:rsidP="00670059" w:rsidRDefault="00670059" w14:paraId="0B2BFFD0" w14:textId="4D51502C">
            <w:pPr>
              <w:keepNext/>
              <w:keepLines/>
            </w:pPr>
            <w:r>
              <w:rPr>
                <w:noProof/>
              </w:rPr>
              <w:t>WomanPregnancyHealth</w:t>
            </w:r>
          </w:p>
        </w:tc>
      </w:tr>
      <w:tr w:rsidR="00525CFA" w:rsidTr="009971EA" w14:paraId="38E9AE2B" w14:textId="77777777">
        <w:trPr>
          <w:cantSplit/>
        </w:trPr>
        <w:tc>
          <w:tcPr>
            <w:tcW w:w="2606" w:type="dxa"/>
          </w:tcPr>
          <w:p w:rsidRPr="00C14409" w:rsidR="00525CFA" w:rsidP="009971EA" w:rsidRDefault="00525CFA" w14:paraId="0205A75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525CFA" w:rsidP="009971EA" w:rsidRDefault="00525CFA" w14:paraId="2DF20655" w14:textId="45BCABF0">
            <w:pPr>
              <w:keepNext/>
              <w:keepLines/>
            </w:pPr>
            <w:r>
              <w:rPr>
                <w:noProof/>
              </w:rPr>
              <w:t xml:space="preserve">Warning justification if </w:t>
            </w:r>
            <w:r w:rsidRPr="00C636CA" w:rsidR="00C636CA">
              <w:rPr>
                <w:rStyle w:val="normaltextrun"/>
                <w:color w:val="000000"/>
                <w:bdr w:val="none" w:color="auto" w:sz="0" w:space="0" w:frame="1"/>
              </w:rPr>
              <w:t>ScheduledPostpartumCareDate</w:t>
            </w:r>
            <w:r w:rsidR="00C636CA">
              <w:rPr>
                <w:rStyle w:val="normaltextrun"/>
                <w:color w:val="000000"/>
                <w:bdr w:val="none" w:color="auto" w:sz="0" w:space="0" w:frame="1"/>
              </w:rPr>
              <w:t xml:space="preserve"> </w:t>
            </w:r>
            <w:r w:rsidR="00C636CA">
              <w:rPr>
                <w:noProof/>
              </w:rPr>
              <w:t>is not in the valid date range.</w:t>
            </w:r>
          </w:p>
        </w:tc>
      </w:tr>
      <w:tr w:rsidR="00525CFA" w:rsidTr="009971EA" w14:paraId="35CC82AC" w14:textId="77777777">
        <w:trPr>
          <w:cantSplit/>
        </w:trPr>
        <w:tc>
          <w:tcPr>
            <w:tcW w:w="2606" w:type="dxa"/>
          </w:tcPr>
          <w:p w:rsidRPr="00C14409" w:rsidR="00525CFA" w:rsidP="009971EA" w:rsidRDefault="00525CFA" w14:paraId="77CB767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525CFA" w:rsidP="009971EA" w:rsidRDefault="00525CFA" w14:paraId="538BD08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525CFA" w:rsidTr="009971EA" w14:paraId="1C9D5C35" w14:textId="77777777">
        <w:trPr>
          <w:cantSplit/>
        </w:trPr>
        <w:tc>
          <w:tcPr>
            <w:tcW w:w="2606" w:type="dxa"/>
          </w:tcPr>
          <w:p w:rsidRPr="00C14409" w:rsidR="00525CFA" w:rsidP="009971EA" w:rsidRDefault="00525CFA" w14:paraId="01BDC4F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525CFA" w:rsidP="009971EA" w:rsidRDefault="00525CFA" w14:paraId="683A38AE" w14:textId="77777777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525CFA" w:rsidTr="009971EA" w14:paraId="027687F2" w14:textId="77777777">
        <w:trPr>
          <w:cantSplit/>
        </w:trPr>
        <w:tc>
          <w:tcPr>
            <w:tcW w:w="2606" w:type="dxa"/>
          </w:tcPr>
          <w:p w:rsidRPr="00C14409" w:rsidR="00525CFA" w:rsidP="009971EA" w:rsidRDefault="00525CFA" w14:paraId="5BE7246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525CFA" w:rsidP="009971EA" w:rsidRDefault="00525CFA" w14:paraId="4D6DA598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525CFA" w:rsidTr="009971EA" w14:paraId="5DB89985" w14:textId="77777777">
        <w:trPr>
          <w:cantSplit/>
        </w:trPr>
        <w:tc>
          <w:tcPr>
            <w:tcW w:w="2606" w:type="dxa"/>
          </w:tcPr>
          <w:p w:rsidRPr="00C14409" w:rsidR="00525CFA" w:rsidP="009971EA" w:rsidRDefault="00525CFA" w14:paraId="184A0C9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525CFA" w:rsidP="009971EA" w:rsidRDefault="00525CFA" w14:paraId="6BD17669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525CFA" w:rsidTr="009971EA" w14:paraId="2271551C" w14:textId="77777777">
        <w:trPr>
          <w:cantSplit/>
        </w:trPr>
        <w:tc>
          <w:tcPr>
            <w:tcW w:w="2606" w:type="dxa"/>
          </w:tcPr>
          <w:p w:rsidRPr="00C14409" w:rsidR="00525CFA" w:rsidP="009971EA" w:rsidRDefault="00525CFA" w14:paraId="0DE67B6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Pr="00F72F5B" w:rsidR="00525CFA" w:rsidP="009971EA" w:rsidRDefault="00525CFA" w14:paraId="5E19E4F4" w14:textId="178A6DFB">
            <w:pPr>
              <w:keepNext/>
              <w:keepLines/>
              <w:rPr>
                <w:highlight w:val="yellow"/>
              </w:rPr>
            </w:pPr>
            <w:r w:rsidRPr="00760BE7">
              <w:rPr>
                <w:noProof/>
              </w:rPr>
              <w:t>&lt;</w:t>
            </w:r>
            <w:r w:rsidRPr="00525CFA" w:rsidR="00C636CA">
              <w:rPr>
                <w:rStyle w:val="normaltextrun"/>
                <w:color w:val="000000"/>
                <w:bdr w:val="none" w:color="auto" w:sz="0" w:space="0" w:frame="1"/>
              </w:rPr>
              <w:t>ScheduledPostpartumCareDate</w:t>
            </w:r>
            <w:r w:rsidRPr="00760BE7" w:rsidR="00C636CA">
              <w:rPr>
                <w:rStyle w:val="normaltextrun"/>
                <w:color w:val="000000"/>
                <w:bdr w:val="none" w:color="auto" w:sz="0" w:space="0" w:frame="1"/>
              </w:rPr>
              <w:t>WarningComment</w:t>
            </w:r>
            <w:r w:rsidRPr="00760BE7" w:rsidR="00C636CA">
              <w:rPr>
                <w:noProof/>
              </w:rPr>
              <w:t xml:space="preserve"> </w:t>
            </w:r>
            <w:r w:rsidRPr="00760BE7">
              <w:rPr>
                <w:noProof/>
              </w:rPr>
              <w:t>&gt;String&lt;/</w:t>
            </w:r>
            <w:r w:rsidRPr="00760BE7">
              <w:t xml:space="preserve"> </w:t>
            </w:r>
            <w:r w:rsidRPr="00525CFA" w:rsidR="00C636CA">
              <w:rPr>
                <w:rStyle w:val="normaltextrun"/>
                <w:color w:val="000000"/>
                <w:bdr w:val="none" w:color="auto" w:sz="0" w:space="0" w:frame="1"/>
              </w:rPr>
              <w:t>ScheduledPostpartumCareDate</w:t>
            </w:r>
            <w:r w:rsidRPr="00760BE7" w:rsidR="00C636CA">
              <w:rPr>
                <w:rStyle w:val="normaltextrun"/>
                <w:color w:val="000000"/>
                <w:bdr w:val="none" w:color="auto" w:sz="0" w:space="0" w:frame="1"/>
              </w:rPr>
              <w:t>WarningComment</w:t>
            </w:r>
            <w:r>
              <w:rPr>
                <w:noProof/>
              </w:rPr>
              <w:t>&gt;</w:t>
            </w:r>
          </w:p>
        </w:tc>
      </w:tr>
      <w:tr w:rsidR="00525CFA" w:rsidTr="009971EA" w14:paraId="229B2951" w14:textId="77777777">
        <w:trPr>
          <w:cantSplit/>
        </w:trPr>
        <w:tc>
          <w:tcPr>
            <w:tcW w:w="2606" w:type="dxa"/>
          </w:tcPr>
          <w:p w:rsidR="00525CFA" w:rsidP="009971EA" w:rsidRDefault="00525CFA" w14:paraId="70DADF4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525CFA" w:rsidP="009971EA" w:rsidRDefault="00525CFA" w14:paraId="17B5556E" w14:textId="77777777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525CFA" w:rsidTr="009971EA" w14:paraId="3B54111B" w14:textId="77777777">
        <w:trPr>
          <w:cantSplit/>
        </w:trPr>
        <w:tc>
          <w:tcPr>
            <w:tcW w:w="2606" w:type="dxa"/>
          </w:tcPr>
          <w:p w:rsidR="00525CFA" w:rsidP="009971EA" w:rsidRDefault="00525CFA" w14:paraId="358CBF6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525CFA" w:rsidP="009971EA" w:rsidRDefault="00525CFA" w14:paraId="73987882" w14:textId="262E949D">
            <w:pPr>
              <w:keepNext/>
              <w:keepLines/>
            </w:pPr>
            <w:r>
              <w:rPr>
                <w:noProof/>
              </w:rPr>
              <w:t xml:space="preserve">See element </w:t>
            </w:r>
            <w:r w:rsidRPr="00C636CA" w:rsidR="00C636CA">
              <w:rPr>
                <w:rStyle w:val="normaltextrun"/>
                <w:color w:val="000000"/>
                <w:bdr w:val="none" w:color="auto" w:sz="0" w:space="0" w:frame="1"/>
              </w:rPr>
              <w:t>ScheduledPostpartumCareDate</w:t>
            </w:r>
            <w:r w:rsidR="00AD1F7F">
              <w:rPr>
                <w:rStyle w:val="normaltextrun"/>
                <w:color w:val="000000"/>
                <w:bdr w:val="none" w:color="auto" w:sz="0" w:space="0" w:frame="1"/>
              </w:rPr>
              <w:t>.</w:t>
            </w:r>
          </w:p>
        </w:tc>
      </w:tr>
    </w:tbl>
    <w:p w:rsidR="00525CFA" w:rsidP="00A4066A" w:rsidRDefault="00525CFA" w14:paraId="4F778A24" w14:textId="029881C6"/>
    <w:p w:rsidRPr="007B1C4E" w:rsidR="00B10637" w:rsidP="00B10637" w:rsidRDefault="00B10637" w14:paraId="66287BF0" w14:textId="5839BF59">
      <w:pPr>
        <w:pStyle w:val="Heading2"/>
        <w:rPr>
          <w:color w:val="auto"/>
          <w:sz w:val="22"/>
          <w:szCs w:val="22"/>
        </w:rPr>
      </w:pPr>
      <w:bookmarkStart w:name="_Toc270894436" w:id="1725289771"/>
      <w:r w:rsidRPr="1CEDE9F9" w:rsidR="00B10637">
        <w:rPr>
          <w:b w:val="1"/>
          <w:bCs w:val="1"/>
          <w:color w:val="auto"/>
          <w:sz w:val="22"/>
          <w:szCs w:val="22"/>
        </w:rPr>
        <w:t>Element name</w:t>
      </w:r>
      <w:r w:rsidRPr="1CEDE9F9" w:rsidR="00B10637">
        <w:rPr>
          <w:color w:val="auto"/>
          <w:sz w:val="22"/>
          <w:szCs w:val="22"/>
        </w:rPr>
        <w:t xml:space="preserve">: </w:t>
      </w:r>
      <w:r w:rsidRPr="1CEDE9F9" w:rsidR="009374CC">
        <w:rPr>
          <w:noProof/>
        </w:rPr>
        <w:t>NoPostpartumCareSpecification</w:t>
      </w:r>
      <w:r w:rsidRPr="1CEDE9F9" w:rsidR="00B10637">
        <w:rPr>
          <w:noProof/>
        </w:rPr>
        <w:t>WarningComment</w:t>
      </w:r>
      <w:bookmarkEnd w:id="172528977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10637" w:rsidTr="009971EA" w14:paraId="0F2656E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10637" w:rsidP="009971EA" w:rsidRDefault="00B10637" w14:paraId="3A27922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10637" w:rsidP="009971EA" w:rsidRDefault="00B10637" w14:paraId="1B1EFEE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10637" w:rsidTr="009971EA" w14:paraId="725FDED7" w14:textId="77777777">
        <w:trPr>
          <w:cantSplit/>
        </w:trPr>
        <w:tc>
          <w:tcPr>
            <w:tcW w:w="2606" w:type="dxa"/>
          </w:tcPr>
          <w:p w:rsidR="00B10637" w:rsidP="009971EA" w:rsidRDefault="00B10637" w14:paraId="4CE104C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10637" w:rsidP="009971EA" w:rsidRDefault="00B10637" w14:paraId="6F823CB5" w14:textId="77777777">
            <w:pPr>
              <w:keepNext/>
              <w:keepLines/>
            </w:pPr>
            <w:r>
              <w:rPr>
                <w:noProof/>
              </w:rPr>
              <w:t>NA</w:t>
            </w:r>
          </w:p>
        </w:tc>
      </w:tr>
      <w:tr w:rsidR="00B10637" w:rsidTr="009971EA" w14:paraId="7006B508" w14:textId="77777777">
        <w:trPr>
          <w:cantSplit/>
        </w:trPr>
        <w:tc>
          <w:tcPr>
            <w:tcW w:w="2606" w:type="dxa"/>
          </w:tcPr>
          <w:p w:rsidR="00B10637" w:rsidP="009971EA" w:rsidRDefault="00B10637" w14:paraId="62F4DE4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670059" w:rsidP="00670059" w:rsidRDefault="00670059" w14:paraId="632FF89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10637" w:rsidP="00670059" w:rsidRDefault="00670059" w14:paraId="382B4BC6" w14:textId="42614759">
            <w:pPr>
              <w:keepNext/>
              <w:keepLines/>
            </w:pPr>
            <w:r>
              <w:rPr>
                <w:noProof/>
              </w:rPr>
              <w:t>WomanPregnancyHealth</w:t>
            </w:r>
          </w:p>
        </w:tc>
      </w:tr>
      <w:tr w:rsidR="00B10637" w:rsidTr="009971EA" w14:paraId="05CE30DF" w14:textId="77777777">
        <w:trPr>
          <w:cantSplit/>
        </w:trPr>
        <w:tc>
          <w:tcPr>
            <w:tcW w:w="2606" w:type="dxa"/>
          </w:tcPr>
          <w:p w:rsidRPr="00C14409" w:rsidR="00B10637" w:rsidP="009971EA" w:rsidRDefault="00B10637" w14:paraId="4C5BE66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10637" w:rsidP="009971EA" w:rsidRDefault="00B10637" w14:paraId="7CA29F82" w14:textId="6C512222">
            <w:pPr>
              <w:keepNext/>
              <w:keepLines/>
            </w:pPr>
            <w:r>
              <w:rPr>
                <w:noProof/>
              </w:rPr>
              <w:t xml:space="preserve">Warning justification if </w:t>
            </w:r>
            <w:r w:rsidRPr="009374CC" w:rsidR="009374CC">
              <w:rPr>
                <w:rStyle w:val="normaltextrun"/>
                <w:color w:val="000000"/>
                <w:bdr w:val="none" w:color="auto" w:sz="0" w:space="0" w:frame="1"/>
              </w:rPr>
              <w:t>NoPostpartumCareSpecification</w:t>
            </w:r>
            <w:r w:rsidR="009374CC">
              <w:rPr>
                <w:rStyle w:val="normaltextrun"/>
                <w:color w:val="000000"/>
                <w:bdr w:val="none" w:color="auto" w:sz="0" w:space="0" w:frame="1"/>
              </w:rPr>
              <w:t xml:space="preserve"> </w:t>
            </w:r>
            <w:r w:rsidR="009374CC">
              <w:rPr>
                <w:noProof/>
              </w:rPr>
              <w:t>cannot be provided</w:t>
            </w:r>
            <w:r w:rsidR="00D845EE">
              <w:rPr>
                <w:noProof/>
              </w:rPr>
              <w:t>.</w:t>
            </w:r>
          </w:p>
        </w:tc>
      </w:tr>
      <w:tr w:rsidR="00B10637" w:rsidTr="009971EA" w14:paraId="383C82D4" w14:textId="77777777">
        <w:trPr>
          <w:cantSplit/>
        </w:trPr>
        <w:tc>
          <w:tcPr>
            <w:tcW w:w="2606" w:type="dxa"/>
          </w:tcPr>
          <w:p w:rsidRPr="00C14409" w:rsidR="00B10637" w:rsidP="009971EA" w:rsidRDefault="00B10637" w14:paraId="52358B3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10637" w:rsidP="009971EA" w:rsidRDefault="00B10637" w14:paraId="6B29A8C5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10637" w:rsidTr="009971EA" w14:paraId="603D94BC" w14:textId="77777777">
        <w:trPr>
          <w:cantSplit/>
        </w:trPr>
        <w:tc>
          <w:tcPr>
            <w:tcW w:w="2606" w:type="dxa"/>
          </w:tcPr>
          <w:p w:rsidRPr="00C14409" w:rsidR="00B10637" w:rsidP="009971EA" w:rsidRDefault="00B10637" w14:paraId="0473E33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10637" w:rsidP="009971EA" w:rsidRDefault="00B10637" w14:paraId="6CDFC962" w14:textId="77777777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B10637" w:rsidTr="009971EA" w14:paraId="051D06BC" w14:textId="77777777">
        <w:trPr>
          <w:cantSplit/>
        </w:trPr>
        <w:tc>
          <w:tcPr>
            <w:tcW w:w="2606" w:type="dxa"/>
          </w:tcPr>
          <w:p w:rsidRPr="00C14409" w:rsidR="00B10637" w:rsidP="009971EA" w:rsidRDefault="00B10637" w14:paraId="357FCBE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10637" w:rsidP="009971EA" w:rsidRDefault="00B10637" w14:paraId="02BF6F49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10637" w:rsidTr="009971EA" w14:paraId="50EE2D72" w14:textId="77777777">
        <w:trPr>
          <w:cantSplit/>
        </w:trPr>
        <w:tc>
          <w:tcPr>
            <w:tcW w:w="2606" w:type="dxa"/>
          </w:tcPr>
          <w:p w:rsidRPr="00C14409" w:rsidR="00B10637" w:rsidP="009971EA" w:rsidRDefault="00B10637" w14:paraId="45980B2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10637" w:rsidP="009971EA" w:rsidRDefault="00B10637" w14:paraId="74F0B21E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B10637" w:rsidTr="009971EA" w14:paraId="40EEEEC2" w14:textId="77777777">
        <w:trPr>
          <w:cantSplit/>
        </w:trPr>
        <w:tc>
          <w:tcPr>
            <w:tcW w:w="2606" w:type="dxa"/>
          </w:tcPr>
          <w:p w:rsidRPr="00C14409" w:rsidR="00B10637" w:rsidP="009971EA" w:rsidRDefault="00B10637" w14:paraId="5C5254B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Pr="00F72F5B" w:rsidR="00B10637" w:rsidP="009971EA" w:rsidRDefault="00B10637" w14:paraId="5D87E1D1" w14:textId="37E00040">
            <w:pPr>
              <w:keepNext/>
              <w:keepLines/>
              <w:rPr>
                <w:highlight w:val="yellow"/>
              </w:rPr>
            </w:pPr>
            <w:r w:rsidRPr="00760BE7">
              <w:rPr>
                <w:noProof/>
              </w:rPr>
              <w:t>&lt;</w:t>
            </w:r>
            <w:r w:rsidRPr="009374CC" w:rsidR="009374CC">
              <w:rPr>
                <w:rStyle w:val="normaltextrun"/>
                <w:color w:val="000000"/>
                <w:bdr w:val="none" w:color="auto" w:sz="0" w:space="0" w:frame="1"/>
              </w:rPr>
              <w:t>NoPostpartumCareSpecification</w:t>
            </w:r>
            <w:r w:rsidRPr="00760BE7" w:rsidR="009374CC">
              <w:rPr>
                <w:rStyle w:val="normaltextrun"/>
                <w:color w:val="000000"/>
                <w:bdr w:val="none" w:color="auto" w:sz="0" w:space="0" w:frame="1"/>
              </w:rPr>
              <w:t>WarningComment</w:t>
            </w:r>
            <w:r w:rsidRPr="00760BE7">
              <w:rPr>
                <w:noProof/>
              </w:rPr>
              <w:t>&gt;String&lt;/</w:t>
            </w:r>
            <w:r w:rsidRPr="009374CC" w:rsidR="009374CC">
              <w:rPr>
                <w:rStyle w:val="normaltextrun"/>
                <w:color w:val="000000"/>
                <w:bdr w:val="none" w:color="auto" w:sz="0" w:space="0" w:frame="1"/>
              </w:rPr>
              <w:t>NoPostpartumCareSpecification</w:t>
            </w:r>
            <w:r w:rsidRPr="00760BE7" w:rsidR="009374CC">
              <w:rPr>
                <w:rStyle w:val="normaltextrun"/>
                <w:color w:val="000000"/>
                <w:bdr w:val="none" w:color="auto" w:sz="0" w:space="0" w:frame="1"/>
              </w:rPr>
              <w:t>WarningComment</w:t>
            </w:r>
            <w:r>
              <w:rPr>
                <w:noProof/>
              </w:rPr>
              <w:t>&gt;</w:t>
            </w:r>
          </w:p>
        </w:tc>
      </w:tr>
      <w:tr w:rsidR="00B10637" w:rsidTr="009971EA" w14:paraId="5215F7A6" w14:textId="77777777">
        <w:trPr>
          <w:cantSplit/>
        </w:trPr>
        <w:tc>
          <w:tcPr>
            <w:tcW w:w="2606" w:type="dxa"/>
          </w:tcPr>
          <w:p w:rsidR="00B10637" w:rsidP="009971EA" w:rsidRDefault="00B10637" w14:paraId="294A6E8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10637" w:rsidP="009971EA" w:rsidRDefault="00B10637" w14:paraId="277F1A05" w14:textId="77777777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B10637" w:rsidTr="009971EA" w14:paraId="34970FBE" w14:textId="77777777">
        <w:trPr>
          <w:cantSplit/>
        </w:trPr>
        <w:tc>
          <w:tcPr>
            <w:tcW w:w="2606" w:type="dxa"/>
          </w:tcPr>
          <w:p w:rsidR="00B10637" w:rsidP="009971EA" w:rsidRDefault="00B10637" w14:paraId="2FCA803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B10637" w:rsidP="009971EA" w:rsidRDefault="00B10637" w14:paraId="06A64AFA" w14:textId="1EA964A0">
            <w:pPr>
              <w:keepNext/>
              <w:keepLines/>
            </w:pPr>
            <w:r>
              <w:rPr>
                <w:noProof/>
              </w:rPr>
              <w:t xml:space="preserve">See element </w:t>
            </w:r>
            <w:r w:rsidRPr="009374CC" w:rsidR="009374CC">
              <w:rPr>
                <w:rStyle w:val="normaltextrun"/>
                <w:color w:val="000000"/>
                <w:bdr w:val="none" w:color="auto" w:sz="0" w:space="0" w:frame="1"/>
              </w:rPr>
              <w:t>NoPostpartumCareSpecification</w:t>
            </w:r>
            <w:r w:rsidR="00AD1F7F">
              <w:rPr>
                <w:rStyle w:val="normaltextrun"/>
                <w:color w:val="000000"/>
                <w:bdr w:val="none" w:color="auto" w:sz="0" w:space="0" w:frame="1"/>
              </w:rPr>
              <w:t>.</w:t>
            </w:r>
          </w:p>
        </w:tc>
      </w:tr>
    </w:tbl>
    <w:p w:rsidR="00B10637" w:rsidP="00A4066A" w:rsidRDefault="00B10637" w14:paraId="2FB74D0A" w14:textId="77777777"/>
    <w:p w:rsidRPr="007B1C4E" w:rsidR="00652A73" w:rsidP="00652A73" w:rsidRDefault="00652A73" w14:paraId="6EEF4A14" w14:textId="77777777">
      <w:pPr>
        <w:pStyle w:val="Heading2"/>
        <w:rPr>
          <w:color w:val="auto"/>
          <w:sz w:val="22"/>
          <w:szCs w:val="22"/>
        </w:rPr>
      </w:pPr>
      <w:bookmarkStart w:name="_Toc66487531" w:id="127279302"/>
      <w:r w:rsidRPr="1CEDE9F9" w:rsidR="00652A73">
        <w:rPr>
          <w:b w:val="1"/>
          <w:bCs w:val="1"/>
          <w:color w:val="auto"/>
          <w:sz w:val="22"/>
          <w:szCs w:val="22"/>
        </w:rPr>
        <w:t>Element name</w:t>
      </w:r>
      <w:r w:rsidRPr="1CEDE9F9" w:rsidR="00652A73">
        <w:rPr>
          <w:color w:val="auto"/>
          <w:sz w:val="22"/>
          <w:szCs w:val="22"/>
        </w:rPr>
        <w:t xml:space="preserve">: </w:t>
      </w:r>
      <w:r w:rsidRPr="1CEDE9F9" w:rsidR="00652A73">
        <w:rPr>
          <w:noProof/>
        </w:rPr>
        <w:t>ChildMortality</w:t>
      </w:r>
      <w:bookmarkEnd w:id="12727930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652A73" w:rsidTr="008F22A9" w14:paraId="7A410DB2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652A73" w:rsidP="008F22A9" w:rsidRDefault="00652A73" w14:paraId="6CF9D3E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652A73" w:rsidP="008F22A9" w:rsidRDefault="00652A73" w14:paraId="474341D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652A73" w:rsidTr="008F22A9" w14:paraId="5A1C41B7" w14:textId="77777777">
        <w:trPr>
          <w:cantSplit/>
        </w:trPr>
        <w:tc>
          <w:tcPr>
            <w:tcW w:w="2606" w:type="dxa"/>
          </w:tcPr>
          <w:p w:rsidR="00652A73" w:rsidP="008F22A9" w:rsidRDefault="00652A73" w14:paraId="2CB761E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652A73" w:rsidP="008F22A9" w:rsidRDefault="00652A73" w14:paraId="12336E54" w14:textId="77777777">
            <w:pPr>
              <w:keepNext/>
              <w:keepLines/>
            </w:pPr>
            <w:r>
              <w:rPr>
                <w:noProof/>
              </w:rPr>
              <w:t>22</w:t>
            </w:r>
          </w:p>
        </w:tc>
      </w:tr>
      <w:tr w:rsidR="00652A73" w:rsidTr="008F22A9" w14:paraId="7657188D" w14:textId="77777777">
        <w:trPr>
          <w:cantSplit/>
        </w:trPr>
        <w:tc>
          <w:tcPr>
            <w:tcW w:w="2606" w:type="dxa"/>
          </w:tcPr>
          <w:p w:rsidR="00652A73" w:rsidP="008F22A9" w:rsidRDefault="00652A73" w14:paraId="0911E1F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652A73" w:rsidP="008F22A9" w:rsidRDefault="00652A73" w14:paraId="0E16D4C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652A73" w:rsidP="008F22A9" w:rsidRDefault="00652A73" w14:paraId="1CEE203A" w14:textId="77777777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652A73" w:rsidTr="008F22A9" w14:paraId="616C3858" w14:textId="77777777">
        <w:trPr>
          <w:cantSplit/>
        </w:trPr>
        <w:tc>
          <w:tcPr>
            <w:tcW w:w="2606" w:type="dxa"/>
          </w:tcPr>
          <w:p w:rsidRPr="00C14409" w:rsidR="00652A73" w:rsidP="008F22A9" w:rsidRDefault="00652A73" w14:paraId="0655BE0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652A73" w:rsidP="008F22A9" w:rsidRDefault="00652A73" w14:paraId="2266EBAE" w14:textId="77777777">
            <w:pPr>
              <w:keepNext/>
              <w:keepLines/>
            </w:pPr>
            <w:r>
              <w:rPr>
                <w:noProof/>
              </w:rPr>
              <w:t>Child mortality</w:t>
            </w:r>
          </w:p>
        </w:tc>
      </w:tr>
      <w:tr w:rsidR="00652A73" w:rsidTr="008F22A9" w14:paraId="40057A87" w14:textId="77777777">
        <w:trPr>
          <w:cantSplit/>
        </w:trPr>
        <w:tc>
          <w:tcPr>
            <w:tcW w:w="2606" w:type="dxa"/>
          </w:tcPr>
          <w:p w:rsidRPr="00C14409" w:rsidR="00652A73" w:rsidP="008F22A9" w:rsidRDefault="00652A73" w14:paraId="0FBA626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652A73" w:rsidP="008F22A9" w:rsidRDefault="00652A73" w14:paraId="7C5E12D5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652A73" w:rsidTr="008F22A9" w14:paraId="320D60E6" w14:textId="77777777">
        <w:trPr>
          <w:cantSplit/>
        </w:trPr>
        <w:tc>
          <w:tcPr>
            <w:tcW w:w="2606" w:type="dxa"/>
          </w:tcPr>
          <w:p w:rsidRPr="00C14409" w:rsidR="00652A73" w:rsidP="008F22A9" w:rsidRDefault="00652A73" w14:paraId="2D3A5E5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652A73" w:rsidP="008F22A9" w:rsidRDefault="00652A73" w14:paraId="33420C8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1 - Within 0 to 27 days of life (neonatal) </w:t>
            </w:r>
          </w:p>
          <w:p w:rsidR="00652A73" w:rsidP="008F22A9" w:rsidRDefault="00652A73" w14:paraId="07E706C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2 - 28 to 364 days after birth (infant)</w:t>
            </w:r>
          </w:p>
          <w:p w:rsidR="00652A73" w:rsidP="008F22A9" w:rsidRDefault="00652A73" w14:paraId="44FC16E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3 - 12 months or older (post-infancy) </w:t>
            </w:r>
          </w:p>
          <w:p w:rsidR="00652A73" w:rsidP="008F22A9" w:rsidRDefault="00652A73" w14:paraId="16075325" w14:textId="77777777">
            <w:pPr>
              <w:keepNext/>
              <w:keepLines/>
            </w:pPr>
          </w:p>
        </w:tc>
      </w:tr>
      <w:tr w:rsidR="00652A73" w:rsidTr="008F22A9" w14:paraId="6FC7D39A" w14:textId="77777777">
        <w:trPr>
          <w:cantSplit/>
        </w:trPr>
        <w:tc>
          <w:tcPr>
            <w:tcW w:w="2606" w:type="dxa"/>
          </w:tcPr>
          <w:p w:rsidRPr="00C14409" w:rsidR="00652A73" w:rsidP="008F22A9" w:rsidRDefault="00652A73" w14:paraId="464B22B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652A73" w:rsidP="008F22A9" w:rsidRDefault="00652A73" w14:paraId="4B7F5AB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652A73" w:rsidTr="008F22A9" w14:paraId="7299A1D8" w14:textId="77777777">
        <w:trPr>
          <w:cantSplit/>
        </w:trPr>
        <w:tc>
          <w:tcPr>
            <w:tcW w:w="2606" w:type="dxa"/>
          </w:tcPr>
          <w:p w:rsidRPr="00C14409" w:rsidR="00652A73" w:rsidP="008F22A9" w:rsidRDefault="00652A73" w14:paraId="600DB2D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652A73" w:rsidP="008F22A9" w:rsidRDefault="00652A73" w14:paraId="089260D6" w14:textId="77777777">
            <w:pPr>
              <w:keepNext/>
              <w:keepLines/>
            </w:pPr>
            <w:r>
              <w:rPr>
                <w:noProof/>
              </w:rPr>
              <w:t>1 per client</w:t>
            </w:r>
          </w:p>
        </w:tc>
      </w:tr>
      <w:tr w:rsidR="00652A73" w:rsidTr="008F22A9" w14:paraId="5501FC70" w14:textId="77777777">
        <w:trPr>
          <w:cantSplit/>
        </w:trPr>
        <w:tc>
          <w:tcPr>
            <w:tcW w:w="2606" w:type="dxa"/>
          </w:tcPr>
          <w:p w:rsidRPr="00C14409" w:rsidR="00652A73" w:rsidP="008F22A9" w:rsidRDefault="00652A73" w14:paraId="0AE2CCD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652A73" w:rsidP="008F22A9" w:rsidRDefault="00652A73" w14:paraId="39D900D7" w14:textId="77777777">
            <w:pPr>
              <w:keepNext/>
              <w:keepLines/>
            </w:pPr>
            <w:r>
              <w:rPr>
                <w:noProof/>
              </w:rPr>
              <w:t>&lt;ChildMortality&gt;1&lt;/ChildMortality&gt;</w:t>
            </w:r>
          </w:p>
        </w:tc>
      </w:tr>
      <w:tr w:rsidR="00652A73" w:rsidTr="008F22A9" w14:paraId="0D24BB23" w14:textId="77777777">
        <w:trPr>
          <w:cantSplit/>
        </w:trPr>
        <w:tc>
          <w:tcPr>
            <w:tcW w:w="2606" w:type="dxa"/>
          </w:tcPr>
          <w:p w:rsidR="00652A73" w:rsidP="008F22A9" w:rsidRDefault="00652A73" w14:paraId="483E47B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652A73" w:rsidP="008F22A9" w:rsidRDefault="00652A73" w14:paraId="18519744" w14:textId="77777777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652A73" w:rsidTr="008F22A9" w14:paraId="5611FC8C" w14:textId="77777777">
        <w:trPr>
          <w:cantSplit/>
        </w:trPr>
        <w:tc>
          <w:tcPr>
            <w:tcW w:w="2606" w:type="dxa"/>
          </w:tcPr>
          <w:p w:rsidR="00652A73" w:rsidP="008F22A9" w:rsidRDefault="00652A73" w14:paraId="552BE05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652A73" w:rsidP="008F22A9" w:rsidRDefault="00652A73" w14:paraId="0F4B47E6" w14:textId="77777777">
            <w:pPr>
              <w:keepNext/>
              <w:keepLines/>
            </w:pPr>
            <w:r w:rsidRPr="00AD5909">
              <w:rPr>
                <w:noProof/>
              </w:rPr>
              <w:t xml:space="preserve">[If the value 1,2 or 3 is entered in ChildMortality, the given warning validation should fire.] </w:t>
            </w:r>
            <w:r>
              <w:rPr>
                <w:noProof/>
              </w:rPr>
              <w:t xml:space="preserve">– </w:t>
            </w:r>
            <w:r w:rsidRPr="00AD5909">
              <w:rPr>
                <w:noProof/>
              </w:rPr>
              <w:t>You have indicated this child has passed away. If this is correct, please provide a comment confirming the child has passed away. If the child is alive, ChildMortality must be blank.</w:t>
            </w:r>
          </w:p>
        </w:tc>
      </w:tr>
    </w:tbl>
    <w:p w:rsidR="00652A73" w:rsidP="00652A73" w:rsidRDefault="00652A73" w14:paraId="0B127755" w14:textId="77777777"/>
    <w:p w:rsidR="00652A73" w:rsidP="00A4066A" w:rsidRDefault="00652A73" w14:paraId="78323574" w14:textId="77777777"/>
    <w:p w:rsidRPr="007B1C4E" w:rsidR="00AD5909" w:rsidP="00AD5909" w:rsidRDefault="00AD5909" w14:paraId="703F6C93" w14:textId="23CECAC7">
      <w:pPr>
        <w:pStyle w:val="Heading2"/>
        <w:rPr>
          <w:color w:val="auto"/>
          <w:sz w:val="22"/>
          <w:szCs w:val="22"/>
        </w:rPr>
      </w:pPr>
      <w:bookmarkStart w:name="_Toc1982360036" w:id="1082394722"/>
      <w:r w:rsidRPr="1CEDE9F9" w:rsidR="00AD5909">
        <w:rPr>
          <w:b w:val="1"/>
          <w:bCs w:val="1"/>
          <w:color w:val="auto"/>
          <w:sz w:val="22"/>
          <w:szCs w:val="22"/>
        </w:rPr>
        <w:t>Element name</w:t>
      </w:r>
      <w:r w:rsidRPr="1CEDE9F9" w:rsidR="00AD5909">
        <w:rPr>
          <w:color w:val="auto"/>
          <w:sz w:val="22"/>
          <w:szCs w:val="22"/>
        </w:rPr>
        <w:t xml:space="preserve">: </w:t>
      </w:r>
      <w:r w:rsidRPr="1CEDE9F9" w:rsidR="00AD5909">
        <w:rPr>
          <w:noProof/>
        </w:rPr>
        <w:t>ChildMortality</w:t>
      </w:r>
      <w:r w:rsidRPr="1CEDE9F9" w:rsidR="00FE3912">
        <w:rPr>
          <w:noProof/>
        </w:rPr>
        <w:t>Warning</w:t>
      </w:r>
      <w:r w:rsidRPr="1CEDE9F9" w:rsidR="00AD5909">
        <w:rPr>
          <w:noProof/>
        </w:rPr>
        <w:t>Comment</w:t>
      </w:r>
      <w:bookmarkEnd w:id="108239472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5909" w:rsidTr="00175B88" w14:paraId="1456A7A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D5909" w:rsidP="00175B88" w:rsidRDefault="00AD5909" w14:paraId="4C352CC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D5909" w:rsidP="00175B88" w:rsidRDefault="00AD5909" w14:paraId="2F02AA9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5909" w:rsidTr="00175B88" w14:paraId="221757C7" w14:textId="77777777">
        <w:trPr>
          <w:cantSplit/>
        </w:trPr>
        <w:tc>
          <w:tcPr>
            <w:tcW w:w="2606" w:type="dxa"/>
          </w:tcPr>
          <w:p w:rsidR="00AD5909" w:rsidP="00175B88" w:rsidRDefault="00AD5909" w14:paraId="5B6AEB9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D5909" w:rsidP="00175B88" w:rsidRDefault="00AD5909" w14:paraId="2FDBE61B" w14:textId="77777777">
            <w:pPr>
              <w:keepNext/>
              <w:keepLines/>
            </w:pPr>
            <w:r>
              <w:rPr>
                <w:noProof/>
              </w:rPr>
              <w:t>NA</w:t>
            </w:r>
          </w:p>
        </w:tc>
      </w:tr>
      <w:tr w:rsidR="00AD5909" w:rsidTr="00175B88" w14:paraId="1B0B6DD4" w14:textId="77777777">
        <w:trPr>
          <w:cantSplit/>
        </w:trPr>
        <w:tc>
          <w:tcPr>
            <w:tcW w:w="2606" w:type="dxa"/>
          </w:tcPr>
          <w:p w:rsidR="00AD5909" w:rsidP="00175B88" w:rsidRDefault="00AD5909" w14:paraId="748F291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D5909" w:rsidP="00175B88" w:rsidRDefault="00AD5909" w14:paraId="332808E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AD5909" w:rsidP="00175B88" w:rsidRDefault="00AD5909" w14:paraId="21E9A27E" w14:textId="312787DC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AD5909" w:rsidTr="00175B88" w14:paraId="3F6673FF" w14:textId="77777777">
        <w:trPr>
          <w:cantSplit/>
        </w:trPr>
        <w:tc>
          <w:tcPr>
            <w:tcW w:w="2606" w:type="dxa"/>
          </w:tcPr>
          <w:p w:rsidRPr="00C14409" w:rsidR="00AD5909" w:rsidP="00175B88" w:rsidRDefault="00AD5909" w14:paraId="20811E6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D5909" w:rsidP="00175B88" w:rsidRDefault="00AD5909" w14:paraId="14774A34" w14:textId="5E0DC4B8">
            <w:pPr>
              <w:keepNext/>
              <w:keepLines/>
            </w:pPr>
            <w:r>
              <w:rPr>
                <w:noProof/>
              </w:rPr>
              <w:t>Warning confirming the child has passed away</w:t>
            </w:r>
          </w:p>
        </w:tc>
      </w:tr>
      <w:tr w:rsidR="00AD5909" w:rsidTr="00175B88" w14:paraId="440AA290" w14:textId="77777777">
        <w:trPr>
          <w:cantSplit/>
        </w:trPr>
        <w:tc>
          <w:tcPr>
            <w:tcW w:w="2606" w:type="dxa"/>
          </w:tcPr>
          <w:p w:rsidRPr="00C14409" w:rsidR="00AD5909" w:rsidP="00175B88" w:rsidRDefault="00AD5909" w14:paraId="587CE5F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D5909" w:rsidP="00175B88" w:rsidRDefault="00AD5909" w14:paraId="4A8DFC08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5909" w:rsidTr="00175B88" w14:paraId="7B3179E4" w14:textId="77777777">
        <w:trPr>
          <w:cantSplit/>
        </w:trPr>
        <w:tc>
          <w:tcPr>
            <w:tcW w:w="2606" w:type="dxa"/>
          </w:tcPr>
          <w:p w:rsidRPr="00C14409" w:rsidR="00AD5909" w:rsidP="00175B88" w:rsidRDefault="00AD5909" w14:paraId="670B381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D5909" w:rsidP="00175B88" w:rsidRDefault="00AD5909" w14:paraId="3474AD84" w14:textId="77777777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AD5909" w:rsidTr="00175B88" w14:paraId="77D636DF" w14:textId="77777777">
        <w:trPr>
          <w:cantSplit/>
        </w:trPr>
        <w:tc>
          <w:tcPr>
            <w:tcW w:w="2606" w:type="dxa"/>
          </w:tcPr>
          <w:p w:rsidRPr="00C14409" w:rsidR="00AD5909" w:rsidP="00175B88" w:rsidRDefault="00AD5909" w14:paraId="341E10F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D5909" w:rsidP="00175B88" w:rsidRDefault="00AD5909" w14:paraId="007DDEBA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5909" w:rsidTr="00175B88" w14:paraId="40EA2EFC" w14:textId="77777777">
        <w:trPr>
          <w:cantSplit/>
        </w:trPr>
        <w:tc>
          <w:tcPr>
            <w:tcW w:w="2606" w:type="dxa"/>
          </w:tcPr>
          <w:p w:rsidRPr="00C14409" w:rsidR="00AD5909" w:rsidP="00175B88" w:rsidRDefault="00AD5909" w14:paraId="7003F6C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D5909" w:rsidP="00175B88" w:rsidRDefault="00AD5909" w14:paraId="631F4014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5909" w:rsidTr="00175B88" w14:paraId="36A94C69" w14:textId="77777777">
        <w:trPr>
          <w:cantSplit/>
        </w:trPr>
        <w:tc>
          <w:tcPr>
            <w:tcW w:w="2606" w:type="dxa"/>
          </w:tcPr>
          <w:p w:rsidRPr="00C14409" w:rsidR="00AD5909" w:rsidP="00175B88" w:rsidRDefault="00AD5909" w14:paraId="73194CB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Pr="00F72F5B" w:rsidR="00AD5909" w:rsidP="00175B88" w:rsidRDefault="00AD5909" w14:paraId="2CA0FA26" w14:textId="4DA758B4">
            <w:pPr>
              <w:keepNext/>
              <w:keepLines/>
              <w:rPr>
                <w:highlight w:val="yellow"/>
              </w:rPr>
            </w:pPr>
            <w:r w:rsidRPr="00760BE7">
              <w:rPr>
                <w:noProof/>
              </w:rPr>
              <w:t>&lt;</w:t>
            </w:r>
            <w:r w:rsidR="00FE3912">
              <w:rPr>
                <w:rStyle w:val="normaltextrun"/>
                <w:color w:val="000000"/>
                <w:bdr w:val="none" w:color="auto" w:sz="0" w:space="0" w:frame="1"/>
              </w:rPr>
              <w:t>ChildMortality</w:t>
            </w:r>
            <w:r w:rsidRPr="00760BE7">
              <w:rPr>
                <w:rStyle w:val="normaltextrun"/>
                <w:color w:val="000000"/>
                <w:bdr w:val="none" w:color="auto" w:sz="0" w:space="0" w:frame="1"/>
              </w:rPr>
              <w:t>WarningComment</w:t>
            </w:r>
            <w:r w:rsidRPr="00760BE7">
              <w:rPr>
                <w:noProof/>
              </w:rPr>
              <w:t xml:space="preserve"> &gt;String&lt;/</w:t>
            </w:r>
            <w:r w:rsidRPr="00760BE7">
              <w:t xml:space="preserve"> </w:t>
            </w:r>
            <w:r w:rsidR="00FE3912">
              <w:rPr>
                <w:rStyle w:val="normaltextrun"/>
                <w:color w:val="000000"/>
                <w:bdr w:val="none" w:color="auto" w:sz="0" w:space="0" w:frame="1"/>
              </w:rPr>
              <w:t>ChildMortality</w:t>
            </w:r>
            <w:r w:rsidRPr="00760BE7">
              <w:rPr>
                <w:rStyle w:val="normaltextrun"/>
                <w:color w:val="000000"/>
                <w:bdr w:val="none" w:color="auto" w:sz="0" w:space="0" w:frame="1"/>
              </w:rPr>
              <w:t>WarningComment</w:t>
            </w:r>
            <w:r>
              <w:rPr>
                <w:noProof/>
              </w:rPr>
              <w:t>&gt;</w:t>
            </w:r>
          </w:p>
        </w:tc>
      </w:tr>
      <w:tr w:rsidR="00AD5909" w:rsidTr="00175B88" w14:paraId="2D13E930" w14:textId="77777777">
        <w:trPr>
          <w:cantSplit/>
        </w:trPr>
        <w:tc>
          <w:tcPr>
            <w:tcW w:w="2606" w:type="dxa"/>
          </w:tcPr>
          <w:p w:rsidR="00AD5909" w:rsidP="00175B88" w:rsidRDefault="00AD5909" w14:paraId="17E5325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D5909" w:rsidP="00175B88" w:rsidRDefault="00AD5909" w14:paraId="4EC9C192" w14:textId="77777777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AD5909" w:rsidTr="00175B88" w14:paraId="2C8799D6" w14:textId="77777777">
        <w:trPr>
          <w:cantSplit/>
        </w:trPr>
        <w:tc>
          <w:tcPr>
            <w:tcW w:w="2606" w:type="dxa"/>
          </w:tcPr>
          <w:p w:rsidR="00AD5909" w:rsidP="00175B88" w:rsidRDefault="00AD5909" w14:paraId="6FE5A68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AD5909" w:rsidP="00175B88" w:rsidRDefault="00AD5909" w14:paraId="5832B647" w14:textId="31F032AA">
            <w:pPr>
              <w:keepNext/>
              <w:keepLines/>
            </w:pPr>
            <w:r>
              <w:rPr>
                <w:noProof/>
              </w:rPr>
              <w:t xml:space="preserve">See element </w:t>
            </w:r>
            <w:r w:rsidR="00FE3912">
              <w:rPr>
                <w:rStyle w:val="normaltextrun"/>
                <w:color w:val="000000"/>
                <w:bdr w:val="none" w:color="auto" w:sz="0" w:space="0" w:frame="1"/>
              </w:rPr>
              <w:t>ChildMortality</w:t>
            </w:r>
            <w:r w:rsidR="00AD1F7F">
              <w:rPr>
                <w:rStyle w:val="normaltextrun"/>
                <w:color w:val="000000"/>
                <w:bdr w:val="none" w:color="auto" w:sz="0" w:space="0" w:frame="1"/>
              </w:rPr>
              <w:t>.</w:t>
            </w:r>
          </w:p>
        </w:tc>
      </w:tr>
    </w:tbl>
    <w:p w:rsidR="00AD5909" w:rsidP="00AD5909" w:rsidRDefault="00AD5909" w14:paraId="69256AA0" w14:textId="77777777"/>
    <w:p w:rsidR="00AD5909" w:rsidP="00A4066A" w:rsidRDefault="00AD5909" w14:paraId="702BA89E" w14:textId="77777777"/>
    <w:sectPr w:rsidR="00AD5909" w:rsidSect="00D3306B">
      <w:footerReference w:type="default" r:id="rId21"/>
      <w:pgSz w:w="12240" w:h="15840" w:orient="portrait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306B" w:rsidRDefault="00D3306B" w14:paraId="5DED95BB" w14:textId="77777777">
      <w:pPr>
        <w:spacing w:after="0" w:line="240" w:lineRule="auto"/>
      </w:pPr>
      <w:r>
        <w:separator/>
      </w:r>
    </w:p>
  </w:endnote>
  <w:endnote w:type="continuationSeparator" w:id="0">
    <w:p w:rsidR="00D3306B" w:rsidRDefault="00D3306B" w14:paraId="5F1AF5E6" w14:textId="77777777">
      <w:pPr>
        <w:spacing w:after="0" w:line="240" w:lineRule="auto"/>
      </w:pPr>
      <w:r>
        <w:continuationSeparator/>
      </w:r>
    </w:p>
  </w:endnote>
  <w:endnote w:type="continuationNotice" w:id="1">
    <w:p w:rsidR="00D3306B" w:rsidRDefault="00D3306B" w14:paraId="5F6EFD9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1EA" w:rsidRDefault="009971EA" w14:paraId="25A62641" w14:textId="6365C0E4">
    <w:pPr>
      <w:pStyle w:val="Footer"/>
      <w:jc w:val="center"/>
    </w:pPr>
  </w:p>
  <w:p w:rsidR="009971EA" w:rsidRDefault="009971EA" w14:paraId="114F2E0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1EA" w:rsidP="009F2E66" w:rsidRDefault="009971EA" w14:paraId="10D490ED" w14:textId="77777777">
    <w:pPr>
      <w:pStyle w:val="Footer"/>
    </w:pPr>
  </w:p>
  <w:p w:rsidRPr="00DC6776" w:rsidR="009971EA" w:rsidP="009F2E66" w:rsidRDefault="009971EA" w14:paraId="45C88CE5" w14:textId="77777777">
    <w:pPr>
      <w:pStyle w:val="Footer"/>
      <w:ind w:right="360"/>
      <w:rPr>
        <w:rFonts w:ascii="Arial" w:hAnsi="Arial" w:cs="Arial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7455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1EA" w:rsidRDefault="009971EA" w14:paraId="575F14BE" w14:textId="179BE3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28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971EA" w:rsidRDefault="009971EA" w14:paraId="3E39C27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306B" w:rsidRDefault="00D3306B" w14:paraId="377389D6" w14:textId="77777777">
      <w:pPr>
        <w:spacing w:after="0" w:line="240" w:lineRule="auto"/>
      </w:pPr>
      <w:r>
        <w:separator/>
      </w:r>
    </w:p>
  </w:footnote>
  <w:footnote w:type="continuationSeparator" w:id="0">
    <w:p w:rsidR="00D3306B" w:rsidRDefault="00D3306B" w14:paraId="2FF32FAB" w14:textId="77777777">
      <w:pPr>
        <w:spacing w:after="0" w:line="240" w:lineRule="auto"/>
      </w:pPr>
      <w:r>
        <w:continuationSeparator/>
      </w:r>
    </w:p>
  </w:footnote>
  <w:footnote w:type="continuationNotice" w:id="1">
    <w:p w:rsidR="00D3306B" w:rsidRDefault="00D3306B" w14:paraId="6BBC6DF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1EA" w:rsidRDefault="009971EA" w14:paraId="1C047DB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971EA" w:rsidP="009F2E66" w:rsidRDefault="009971EA" w14:paraId="5F1D1A36" w14:textId="77777777">
    <w:pPr>
      <w:pStyle w:val="Default"/>
    </w:pPr>
    <w:r>
      <w:rPr>
        <w:noProof/>
      </w:rPr>
      <w:drawing>
        <wp:inline distT="0" distB="0" distL="0" distR="0" wp14:anchorId="6955F7DE" wp14:editId="2212DDE9">
          <wp:extent cx="1362075" cy="600075"/>
          <wp:effectExtent l="0" t="0" r="9525" b="0"/>
          <wp:docPr id="3" name="Picture 4" descr="Log of DSFederal I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SFederal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B34DAB" w:rsidR="009971EA" w:rsidP="009F2E66" w:rsidRDefault="009971EA" w14:paraId="7A836D91" w14:textId="77777777">
    <w:pPr>
      <w:pStyle w:val="Header"/>
      <w:spacing w:after="0" w:line="240" w:lineRule="auto"/>
      <w:jc w:val="right"/>
      <w:rPr>
        <w:sz w:val="23"/>
        <w:szCs w:val="23"/>
      </w:rPr>
    </w:pPr>
    <w:r>
      <w:t xml:space="preserve"> </w:t>
    </w:r>
    <w:r>
      <w:rPr>
        <w:sz w:val="23"/>
        <w:szCs w:val="23"/>
      </w:rPr>
      <w:t>Healthy Start Monitoring and Evaluation Data System</w:t>
    </w:r>
    <w:r>
      <w:rPr>
        <w:sz w:val="23"/>
        <w:szCs w:val="23"/>
      </w:rPr>
      <w:br/>
    </w:r>
    <w:r>
      <w:rPr>
        <w:sz w:val="23"/>
        <w:szCs w:val="23"/>
      </w:rPr>
      <w:t>Data Dictionary and Implementation Guide</w:t>
    </w:r>
  </w:p>
  <w:p w:rsidR="009971EA" w:rsidP="009F2E66" w:rsidRDefault="009971EA" w14:paraId="1F0F5FB8" w14:textId="77777777">
    <w:pPr>
      <w:pStyle w:val="Header"/>
      <w:rPr>
        <w:rFonts w:ascii="Arial" w:hAnsi="Arial" w:cs="Arial"/>
        <w:i/>
      </w:rPr>
    </w:pPr>
  </w:p>
  <w:p w:rsidR="009971EA" w:rsidP="009F2E66" w:rsidRDefault="009971EA" w14:paraId="2BD7DC0E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362571F"/>
    <w:multiLevelType w:val="hybridMultilevel"/>
    <w:tmpl w:val="F4EEE6D6"/>
    <w:lvl w:ilvl="0" w:tplc="067C27C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1">
    <w:nsid w:val="630B661E"/>
    <w:multiLevelType w:val="hybridMultilevel"/>
    <w:tmpl w:val="490A7054"/>
    <w:lvl w:ilvl="0" w:tplc="A118C86A">
      <w:start w:val="1"/>
      <w:numFmt w:val="decimal"/>
      <w:pStyle w:val="Heading1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81003"/>
    <w:multiLevelType w:val="hybridMultilevel"/>
    <w:tmpl w:val="DA4AE7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1">
    <w:nsid w:val="7ACD59B3"/>
    <w:multiLevelType w:val="hybridMultilevel"/>
    <w:tmpl w:val="0B784C1E"/>
    <w:lvl w:ilvl="0" w:tplc="22F0B55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19430715">
    <w:abstractNumId w:val="1"/>
  </w:num>
  <w:num w:numId="2" w16cid:durableId="133068075">
    <w:abstractNumId w:val="1"/>
    <w:lvlOverride w:ilvl="0">
      <w:startOverride w:val="1"/>
    </w:lvlOverride>
  </w:num>
  <w:num w:numId="3" w16cid:durableId="289482960">
    <w:abstractNumId w:val="1"/>
  </w:num>
  <w:num w:numId="4" w16cid:durableId="1206676521">
    <w:abstractNumId w:val="3"/>
  </w:num>
  <w:num w:numId="5" w16cid:durableId="1120757484">
    <w:abstractNumId w:val="0"/>
  </w:num>
  <w:num w:numId="6" w16cid:durableId="1671519658">
    <w:abstractNumId w:val="1"/>
  </w:num>
  <w:num w:numId="7" w16cid:durableId="2098165391">
    <w:abstractNumId w:val="1"/>
  </w:num>
  <w:num w:numId="8" w16cid:durableId="1170560239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zNDE2MTYwMDczMLNQ0lEKTi0uzszPAykwqwUAKBsVvCwAAAA="/>
  </w:docVars>
  <w:rsids>
    <w:rsidRoot w:val="00D34C30"/>
    <w:rsid w:val="0001208E"/>
    <w:rsid w:val="0001278C"/>
    <w:rsid w:val="00027BDC"/>
    <w:rsid w:val="000333F1"/>
    <w:rsid w:val="0003490E"/>
    <w:rsid w:val="0004380C"/>
    <w:rsid w:val="00044070"/>
    <w:rsid w:val="00045D85"/>
    <w:rsid w:val="000477E5"/>
    <w:rsid w:val="0005793A"/>
    <w:rsid w:val="000614A6"/>
    <w:rsid w:val="00062351"/>
    <w:rsid w:val="0006515B"/>
    <w:rsid w:val="00067CBD"/>
    <w:rsid w:val="00071A21"/>
    <w:rsid w:val="000776D8"/>
    <w:rsid w:val="000812FC"/>
    <w:rsid w:val="000819A6"/>
    <w:rsid w:val="0008442A"/>
    <w:rsid w:val="00087067"/>
    <w:rsid w:val="000902E7"/>
    <w:rsid w:val="00094C02"/>
    <w:rsid w:val="00095E87"/>
    <w:rsid w:val="00096230"/>
    <w:rsid w:val="0009630D"/>
    <w:rsid w:val="000A0762"/>
    <w:rsid w:val="000A6D9A"/>
    <w:rsid w:val="000B0C2A"/>
    <w:rsid w:val="000D5AED"/>
    <w:rsid w:val="000F364B"/>
    <w:rsid w:val="001004AE"/>
    <w:rsid w:val="00117247"/>
    <w:rsid w:val="00124976"/>
    <w:rsid w:val="001260FA"/>
    <w:rsid w:val="001336E0"/>
    <w:rsid w:val="00161ACF"/>
    <w:rsid w:val="00163918"/>
    <w:rsid w:val="00166A67"/>
    <w:rsid w:val="001674BA"/>
    <w:rsid w:val="00185680"/>
    <w:rsid w:val="0019033E"/>
    <w:rsid w:val="00194533"/>
    <w:rsid w:val="001C344F"/>
    <w:rsid w:val="001C44A0"/>
    <w:rsid w:val="001D142F"/>
    <w:rsid w:val="001F09E7"/>
    <w:rsid w:val="001F3277"/>
    <w:rsid w:val="001F4E72"/>
    <w:rsid w:val="001F6E3C"/>
    <w:rsid w:val="001F7C35"/>
    <w:rsid w:val="00205641"/>
    <w:rsid w:val="00205967"/>
    <w:rsid w:val="002104CE"/>
    <w:rsid w:val="00214085"/>
    <w:rsid w:val="00217FCA"/>
    <w:rsid w:val="002374C7"/>
    <w:rsid w:val="00243ADB"/>
    <w:rsid w:val="00243F68"/>
    <w:rsid w:val="00247A3D"/>
    <w:rsid w:val="00253855"/>
    <w:rsid w:val="002677C4"/>
    <w:rsid w:val="002706BC"/>
    <w:rsid w:val="00272B37"/>
    <w:rsid w:val="00287ADB"/>
    <w:rsid w:val="00292FF0"/>
    <w:rsid w:val="002A11AD"/>
    <w:rsid w:val="002A7A4A"/>
    <w:rsid w:val="002B0CC0"/>
    <w:rsid w:val="002B41B4"/>
    <w:rsid w:val="002C238F"/>
    <w:rsid w:val="002C6221"/>
    <w:rsid w:val="002D28CC"/>
    <w:rsid w:val="002D600F"/>
    <w:rsid w:val="002F5317"/>
    <w:rsid w:val="002F6E31"/>
    <w:rsid w:val="0030056F"/>
    <w:rsid w:val="003154A6"/>
    <w:rsid w:val="003220BA"/>
    <w:rsid w:val="0032442A"/>
    <w:rsid w:val="00327DBD"/>
    <w:rsid w:val="00332EDA"/>
    <w:rsid w:val="00341E10"/>
    <w:rsid w:val="00344498"/>
    <w:rsid w:val="003521C0"/>
    <w:rsid w:val="003530D4"/>
    <w:rsid w:val="00360E04"/>
    <w:rsid w:val="00364A55"/>
    <w:rsid w:val="00373A13"/>
    <w:rsid w:val="0037543B"/>
    <w:rsid w:val="003769DB"/>
    <w:rsid w:val="00394ADB"/>
    <w:rsid w:val="003B53C2"/>
    <w:rsid w:val="003B6A2E"/>
    <w:rsid w:val="003C64D9"/>
    <w:rsid w:val="003D2D97"/>
    <w:rsid w:val="003E2AED"/>
    <w:rsid w:val="003E5E82"/>
    <w:rsid w:val="003F4A8D"/>
    <w:rsid w:val="003F4D14"/>
    <w:rsid w:val="003F570D"/>
    <w:rsid w:val="003F74EF"/>
    <w:rsid w:val="003F7743"/>
    <w:rsid w:val="0040554B"/>
    <w:rsid w:val="00413EE9"/>
    <w:rsid w:val="004153B6"/>
    <w:rsid w:val="00416C3D"/>
    <w:rsid w:val="00421551"/>
    <w:rsid w:val="0043627F"/>
    <w:rsid w:val="004463CA"/>
    <w:rsid w:val="004647BE"/>
    <w:rsid w:val="004749E6"/>
    <w:rsid w:val="004761CB"/>
    <w:rsid w:val="00476E2B"/>
    <w:rsid w:val="004A568A"/>
    <w:rsid w:val="004B0E3E"/>
    <w:rsid w:val="004B35F9"/>
    <w:rsid w:val="004B7243"/>
    <w:rsid w:val="004D02CB"/>
    <w:rsid w:val="004D2B1A"/>
    <w:rsid w:val="004D5140"/>
    <w:rsid w:val="004D51BA"/>
    <w:rsid w:val="004E50FD"/>
    <w:rsid w:val="004E711A"/>
    <w:rsid w:val="004F7623"/>
    <w:rsid w:val="00501DA1"/>
    <w:rsid w:val="00502D6B"/>
    <w:rsid w:val="00514811"/>
    <w:rsid w:val="00516B3F"/>
    <w:rsid w:val="00517684"/>
    <w:rsid w:val="005225FC"/>
    <w:rsid w:val="00525CFA"/>
    <w:rsid w:val="00526356"/>
    <w:rsid w:val="00541FDA"/>
    <w:rsid w:val="005436B3"/>
    <w:rsid w:val="00544453"/>
    <w:rsid w:val="00545EFA"/>
    <w:rsid w:val="00551284"/>
    <w:rsid w:val="00554958"/>
    <w:rsid w:val="005564C5"/>
    <w:rsid w:val="00562B7E"/>
    <w:rsid w:val="0057037D"/>
    <w:rsid w:val="005703D0"/>
    <w:rsid w:val="005733D7"/>
    <w:rsid w:val="005820FA"/>
    <w:rsid w:val="0059199B"/>
    <w:rsid w:val="00591E28"/>
    <w:rsid w:val="005939A9"/>
    <w:rsid w:val="00595CEF"/>
    <w:rsid w:val="00596AB1"/>
    <w:rsid w:val="005C6CB5"/>
    <w:rsid w:val="005D3F3A"/>
    <w:rsid w:val="005E600D"/>
    <w:rsid w:val="005F3909"/>
    <w:rsid w:val="005F4195"/>
    <w:rsid w:val="00603F39"/>
    <w:rsid w:val="00606C25"/>
    <w:rsid w:val="00612676"/>
    <w:rsid w:val="006202BC"/>
    <w:rsid w:val="00626369"/>
    <w:rsid w:val="00644E1D"/>
    <w:rsid w:val="006474D0"/>
    <w:rsid w:val="00651F5B"/>
    <w:rsid w:val="00652A73"/>
    <w:rsid w:val="006544FD"/>
    <w:rsid w:val="00654C0B"/>
    <w:rsid w:val="00655CE4"/>
    <w:rsid w:val="00666ABB"/>
    <w:rsid w:val="00670059"/>
    <w:rsid w:val="006743A4"/>
    <w:rsid w:val="00681886"/>
    <w:rsid w:val="00686DEA"/>
    <w:rsid w:val="00690030"/>
    <w:rsid w:val="00691B42"/>
    <w:rsid w:val="006A1C97"/>
    <w:rsid w:val="006B1EC2"/>
    <w:rsid w:val="006B218A"/>
    <w:rsid w:val="006B4A62"/>
    <w:rsid w:val="006B556E"/>
    <w:rsid w:val="006C22B1"/>
    <w:rsid w:val="006C3493"/>
    <w:rsid w:val="006C553A"/>
    <w:rsid w:val="006D2E32"/>
    <w:rsid w:val="006D366F"/>
    <w:rsid w:val="006D5313"/>
    <w:rsid w:val="006E1A0B"/>
    <w:rsid w:val="006E3C52"/>
    <w:rsid w:val="006E6F01"/>
    <w:rsid w:val="006F27CD"/>
    <w:rsid w:val="006F56F3"/>
    <w:rsid w:val="006F5AE6"/>
    <w:rsid w:val="00704C2E"/>
    <w:rsid w:val="00706D25"/>
    <w:rsid w:val="00710E8F"/>
    <w:rsid w:val="007216CA"/>
    <w:rsid w:val="00724083"/>
    <w:rsid w:val="00724DB8"/>
    <w:rsid w:val="0073111F"/>
    <w:rsid w:val="0073268B"/>
    <w:rsid w:val="00735012"/>
    <w:rsid w:val="00745659"/>
    <w:rsid w:val="00746A93"/>
    <w:rsid w:val="00746F39"/>
    <w:rsid w:val="007556C3"/>
    <w:rsid w:val="00760BE7"/>
    <w:rsid w:val="0078278E"/>
    <w:rsid w:val="0078601A"/>
    <w:rsid w:val="007B15F4"/>
    <w:rsid w:val="007B27FE"/>
    <w:rsid w:val="007C38AF"/>
    <w:rsid w:val="007D01D8"/>
    <w:rsid w:val="007E59AD"/>
    <w:rsid w:val="007F6D54"/>
    <w:rsid w:val="00801CE5"/>
    <w:rsid w:val="008163FE"/>
    <w:rsid w:val="00817D63"/>
    <w:rsid w:val="008241AC"/>
    <w:rsid w:val="00824883"/>
    <w:rsid w:val="00830B7B"/>
    <w:rsid w:val="008334A9"/>
    <w:rsid w:val="008473DC"/>
    <w:rsid w:val="00856C2A"/>
    <w:rsid w:val="00860A04"/>
    <w:rsid w:val="0087421E"/>
    <w:rsid w:val="00876021"/>
    <w:rsid w:val="008809DA"/>
    <w:rsid w:val="00884BCE"/>
    <w:rsid w:val="00890857"/>
    <w:rsid w:val="008A0FE6"/>
    <w:rsid w:val="008B368D"/>
    <w:rsid w:val="008B3848"/>
    <w:rsid w:val="008B4094"/>
    <w:rsid w:val="008B74B0"/>
    <w:rsid w:val="008C0DB1"/>
    <w:rsid w:val="008C25BB"/>
    <w:rsid w:val="008C4339"/>
    <w:rsid w:val="008D0347"/>
    <w:rsid w:val="008D6715"/>
    <w:rsid w:val="008F0612"/>
    <w:rsid w:val="008F5A46"/>
    <w:rsid w:val="0090009F"/>
    <w:rsid w:val="00903E81"/>
    <w:rsid w:val="00916ADB"/>
    <w:rsid w:val="00931F97"/>
    <w:rsid w:val="00936F88"/>
    <w:rsid w:val="009374CC"/>
    <w:rsid w:val="00940C85"/>
    <w:rsid w:val="00952EEE"/>
    <w:rsid w:val="00954A1D"/>
    <w:rsid w:val="009611F0"/>
    <w:rsid w:val="00987CB9"/>
    <w:rsid w:val="009971EA"/>
    <w:rsid w:val="009B3E7E"/>
    <w:rsid w:val="009B6F08"/>
    <w:rsid w:val="009B78D8"/>
    <w:rsid w:val="009C3512"/>
    <w:rsid w:val="009E02EE"/>
    <w:rsid w:val="009E47B7"/>
    <w:rsid w:val="009F04C2"/>
    <w:rsid w:val="009F2E66"/>
    <w:rsid w:val="009F494D"/>
    <w:rsid w:val="009F51D1"/>
    <w:rsid w:val="009F53C4"/>
    <w:rsid w:val="00A05D6C"/>
    <w:rsid w:val="00A14FAE"/>
    <w:rsid w:val="00A15A46"/>
    <w:rsid w:val="00A16378"/>
    <w:rsid w:val="00A30E39"/>
    <w:rsid w:val="00A325EB"/>
    <w:rsid w:val="00A4066A"/>
    <w:rsid w:val="00A43C9F"/>
    <w:rsid w:val="00A45CE8"/>
    <w:rsid w:val="00A45DCA"/>
    <w:rsid w:val="00A479A0"/>
    <w:rsid w:val="00A518E7"/>
    <w:rsid w:val="00A53629"/>
    <w:rsid w:val="00A60407"/>
    <w:rsid w:val="00A66BE3"/>
    <w:rsid w:val="00A676AD"/>
    <w:rsid w:val="00A748DE"/>
    <w:rsid w:val="00A76F26"/>
    <w:rsid w:val="00A779C7"/>
    <w:rsid w:val="00A81B1F"/>
    <w:rsid w:val="00A928EA"/>
    <w:rsid w:val="00A940F4"/>
    <w:rsid w:val="00AA492B"/>
    <w:rsid w:val="00AA7ADB"/>
    <w:rsid w:val="00AB2604"/>
    <w:rsid w:val="00AB2845"/>
    <w:rsid w:val="00AB4462"/>
    <w:rsid w:val="00AB632E"/>
    <w:rsid w:val="00AC0BE7"/>
    <w:rsid w:val="00AC425D"/>
    <w:rsid w:val="00AD0D3A"/>
    <w:rsid w:val="00AD1F7F"/>
    <w:rsid w:val="00AD4E9E"/>
    <w:rsid w:val="00AD5909"/>
    <w:rsid w:val="00AE1929"/>
    <w:rsid w:val="00AE62A8"/>
    <w:rsid w:val="00AE6422"/>
    <w:rsid w:val="00AF1733"/>
    <w:rsid w:val="00B03850"/>
    <w:rsid w:val="00B10637"/>
    <w:rsid w:val="00B169C4"/>
    <w:rsid w:val="00B1782B"/>
    <w:rsid w:val="00B311F8"/>
    <w:rsid w:val="00B53915"/>
    <w:rsid w:val="00B606A7"/>
    <w:rsid w:val="00B66ACC"/>
    <w:rsid w:val="00B7701F"/>
    <w:rsid w:val="00B847C5"/>
    <w:rsid w:val="00B8532D"/>
    <w:rsid w:val="00B87F6B"/>
    <w:rsid w:val="00B91911"/>
    <w:rsid w:val="00B92984"/>
    <w:rsid w:val="00BA57C6"/>
    <w:rsid w:val="00BA68A7"/>
    <w:rsid w:val="00BB18D8"/>
    <w:rsid w:val="00BB3904"/>
    <w:rsid w:val="00BB4C2A"/>
    <w:rsid w:val="00BB7002"/>
    <w:rsid w:val="00BC33E2"/>
    <w:rsid w:val="00BD18B6"/>
    <w:rsid w:val="00BD4F4A"/>
    <w:rsid w:val="00BE230D"/>
    <w:rsid w:val="00BE3D26"/>
    <w:rsid w:val="00BE4BD6"/>
    <w:rsid w:val="00BE73DB"/>
    <w:rsid w:val="00BF0A72"/>
    <w:rsid w:val="00BF1D31"/>
    <w:rsid w:val="00BF43DF"/>
    <w:rsid w:val="00BF6304"/>
    <w:rsid w:val="00C00A6B"/>
    <w:rsid w:val="00C01952"/>
    <w:rsid w:val="00C05118"/>
    <w:rsid w:val="00C065D5"/>
    <w:rsid w:val="00C11626"/>
    <w:rsid w:val="00C12680"/>
    <w:rsid w:val="00C131DC"/>
    <w:rsid w:val="00C14409"/>
    <w:rsid w:val="00C16E61"/>
    <w:rsid w:val="00C21C26"/>
    <w:rsid w:val="00C26B83"/>
    <w:rsid w:val="00C33218"/>
    <w:rsid w:val="00C34A93"/>
    <w:rsid w:val="00C36835"/>
    <w:rsid w:val="00C379A5"/>
    <w:rsid w:val="00C42D84"/>
    <w:rsid w:val="00C636CA"/>
    <w:rsid w:val="00C72A87"/>
    <w:rsid w:val="00C74897"/>
    <w:rsid w:val="00C80D3E"/>
    <w:rsid w:val="00C94957"/>
    <w:rsid w:val="00C95B0B"/>
    <w:rsid w:val="00C960E3"/>
    <w:rsid w:val="00C97233"/>
    <w:rsid w:val="00CA45EC"/>
    <w:rsid w:val="00CB1EF6"/>
    <w:rsid w:val="00CC0BBC"/>
    <w:rsid w:val="00CD57E5"/>
    <w:rsid w:val="00CE0053"/>
    <w:rsid w:val="00CE38B6"/>
    <w:rsid w:val="00CE49C7"/>
    <w:rsid w:val="00CF156B"/>
    <w:rsid w:val="00CF1F63"/>
    <w:rsid w:val="00CF59B2"/>
    <w:rsid w:val="00D01C1B"/>
    <w:rsid w:val="00D02AAB"/>
    <w:rsid w:val="00D06FEE"/>
    <w:rsid w:val="00D13792"/>
    <w:rsid w:val="00D16106"/>
    <w:rsid w:val="00D21F67"/>
    <w:rsid w:val="00D23E18"/>
    <w:rsid w:val="00D255D6"/>
    <w:rsid w:val="00D3306B"/>
    <w:rsid w:val="00D34C30"/>
    <w:rsid w:val="00D66041"/>
    <w:rsid w:val="00D7248B"/>
    <w:rsid w:val="00D7375B"/>
    <w:rsid w:val="00D82B47"/>
    <w:rsid w:val="00D845EE"/>
    <w:rsid w:val="00D93AFD"/>
    <w:rsid w:val="00D95112"/>
    <w:rsid w:val="00DA0D3E"/>
    <w:rsid w:val="00DA51E2"/>
    <w:rsid w:val="00DB6036"/>
    <w:rsid w:val="00DC1966"/>
    <w:rsid w:val="00DC1BFB"/>
    <w:rsid w:val="00DC2400"/>
    <w:rsid w:val="00DD4C1A"/>
    <w:rsid w:val="00DD5009"/>
    <w:rsid w:val="00DF1CA6"/>
    <w:rsid w:val="00DF7584"/>
    <w:rsid w:val="00E037C4"/>
    <w:rsid w:val="00E03E04"/>
    <w:rsid w:val="00E10A56"/>
    <w:rsid w:val="00E13613"/>
    <w:rsid w:val="00E24A9E"/>
    <w:rsid w:val="00E371AD"/>
    <w:rsid w:val="00E44BB1"/>
    <w:rsid w:val="00E60985"/>
    <w:rsid w:val="00E635D6"/>
    <w:rsid w:val="00E63C92"/>
    <w:rsid w:val="00E66496"/>
    <w:rsid w:val="00E72114"/>
    <w:rsid w:val="00E72E56"/>
    <w:rsid w:val="00E73A91"/>
    <w:rsid w:val="00E74756"/>
    <w:rsid w:val="00E8366B"/>
    <w:rsid w:val="00E91EC4"/>
    <w:rsid w:val="00E93835"/>
    <w:rsid w:val="00E9565E"/>
    <w:rsid w:val="00E960C2"/>
    <w:rsid w:val="00EA0897"/>
    <w:rsid w:val="00EA389C"/>
    <w:rsid w:val="00EA6C7E"/>
    <w:rsid w:val="00EB0686"/>
    <w:rsid w:val="00EB3D47"/>
    <w:rsid w:val="00EB3EB1"/>
    <w:rsid w:val="00EE4305"/>
    <w:rsid w:val="00EE463F"/>
    <w:rsid w:val="00EF10A3"/>
    <w:rsid w:val="00F06C7E"/>
    <w:rsid w:val="00F07AB7"/>
    <w:rsid w:val="00F11BA1"/>
    <w:rsid w:val="00F12159"/>
    <w:rsid w:val="00F25DE2"/>
    <w:rsid w:val="00F26F67"/>
    <w:rsid w:val="00F27874"/>
    <w:rsid w:val="00F41F3E"/>
    <w:rsid w:val="00F43B22"/>
    <w:rsid w:val="00F4722C"/>
    <w:rsid w:val="00F529E5"/>
    <w:rsid w:val="00F53814"/>
    <w:rsid w:val="00F612A1"/>
    <w:rsid w:val="00F62B28"/>
    <w:rsid w:val="00F726EC"/>
    <w:rsid w:val="00F72CDA"/>
    <w:rsid w:val="00F72F5B"/>
    <w:rsid w:val="00F76B24"/>
    <w:rsid w:val="00F8082B"/>
    <w:rsid w:val="00F95926"/>
    <w:rsid w:val="00FA1CDC"/>
    <w:rsid w:val="00FA29C8"/>
    <w:rsid w:val="00FB4576"/>
    <w:rsid w:val="00FC30D2"/>
    <w:rsid w:val="00FC3CF1"/>
    <w:rsid w:val="00FD1EEB"/>
    <w:rsid w:val="00FE0650"/>
    <w:rsid w:val="00FE38B4"/>
    <w:rsid w:val="00FE3912"/>
    <w:rsid w:val="00FE6ED6"/>
    <w:rsid w:val="00FF15D2"/>
    <w:rsid w:val="00FF6778"/>
    <w:rsid w:val="01B74FC1"/>
    <w:rsid w:val="0366FAA1"/>
    <w:rsid w:val="03CAE5B0"/>
    <w:rsid w:val="05C89013"/>
    <w:rsid w:val="061E8A05"/>
    <w:rsid w:val="06F71455"/>
    <w:rsid w:val="06FBB7CD"/>
    <w:rsid w:val="09EAB7B6"/>
    <w:rsid w:val="115E191B"/>
    <w:rsid w:val="1415AD15"/>
    <w:rsid w:val="15E74F87"/>
    <w:rsid w:val="164CCE42"/>
    <w:rsid w:val="1CEDE9F9"/>
    <w:rsid w:val="1E2A1591"/>
    <w:rsid w:val="2289B6A9"/>
    <w:rsid w:val="2442DAC7"/>
    <w:rsid w:val="26F5E83B"/>
    <w:rsid w:val="2BEDFD91"/>
    <w:rsid w:val="2CB72260"/>
    <w:rsid w:val="2E63DEDC"/>
    <w:rsid w:val="2F187ABD"/>
    <w:rsid w:val="3364B7EA"/>
    <w:rsid w:val="38CE9F9C"/>
    <w:rsid w:val="3FCA1300"/>
    <w:rsid w:val="42D5ACDD"/>
    <w:rsid w:val="470370DF"/>
    <w:rsid w:val="47A91E00"/>
    <w:rsid w:val="485918F4"/>
    <w:rsid w:val="4A4895BA"/>
    <w:rsid w:val="56419E8E"/>
    <w:rsid w:val="58C845F8"/>
    <w:rsid w:val="5B69FD14"/>
    <w:rsid w:val="60E4246F"/>
    <w:rsid w:val="61A8959E"/>
    <w:rsid w:val="689F7DD1"/>
    <w:rsid w:val="69CB2820"/>
    <w:rsid w:val="6E327F1A"/>
    <w:rsid w:val="6F7C886F"/>
    <w:rsid w:val="70C19DD4"/>
    <w:rsid w:val="725ECFF6"/>
    <w:rsid w:val="72770B2C"/>
    <w:rsid w:val="77859EA6"/>
    <w:rsid w:val="7F576040"/>
    <w:rsid w:val="7FC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3A22F"/>
  <w15:docId w15:val="{58CDA864-9A55-4160-B085-58AD3BB088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BE3"/>
  </w:style>
  <w:style w:type="paragraph" w:styleId="Heading1">
    <w:name w:val="heading 1"/>
    <w:basedOn w:val="Normal"/>
    <w:next w:val="Normal"/>
    <w:link w:val="Heading1Char"/>
    <w:uiPriority w:val="9"/>
    <w:qFormat/>
    <w:rsid w:val="00931F97"/>
    <w:pPr>
      <w:keepNext/>
      <w:keepLines/>
      <w:numPr>
        <w:numId w:val="1"/>
      </w:numPr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40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7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C1440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931F9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1F97"/>
    <w:pPr>
      <w:tabs>
        <w:tab w:val="center" w:pos="4680"/>
        <w:tab w:val="right" w:pos="9360"/>
      </w:tabs>
      <w:spacing w:after="200" w:line="276" w:lineRule="auto"/>
    </w:pPr>
    <w:rPr>
      <w:rFonts w:ascii="Calibri" w:hAnsi="Calibri" w:eastAsia="Times New Roman" w:cs="Times New Roman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931F97"/>
    <w:rPr>
      <w:rFonts w:ascii="Calibri" w:hAnsi="Calibri" w:eastAsia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F97"/>
    <w:pPr>
      <w:tabs>
        <w:tab w:val="center" w:pos="4680"/>
        <w:tab w:val="right" w:pos="9360"/>
      </w:tabs>
      <w:spacing w:after="200" w:line="276" w:lineRule="auto"/>
    </w:pPr>
    <w:rPr>
      <w:rFonts w:ascii="Calibri" w:hAnsi="Calibri" w:eastAsia="Times New Roman" w:cs="Times New Roman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931F97"/>
    <w:rPr>
      <w:rFonts w:ascii="Calibri" w:hAnsi="Calibri" w:eastAsia="Times New Roman" w:cs="Times New Roman"/>
      <w:lang w:eastAsia="en-US"/>
    </w:rPr>
  </w:style>
  <w:style w:type="character" w:styleId="PageNumber">
    <w:name w:val="page number"/>
    <w:rsid w:val="00931F97"/>
  </w:style>
  <w:style w:type="paragraph" w:styleId="Default" w:customStyle="1">
    <w:name w:val="Default"/>
    <w:rsid w:val="00931F97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31F97"/>
    <w:pPr>
      <w:outlineLvl w:val="9"/>
    </w:pPr>
    <w:rPr>
      <w:rFonts w:ascii="Arial" w:hAnsi="Arial" w:cs="Arial"/>
      <w:b/>
      <w:color w:val="auto"/>
    </w:rPr>
  </w:style>
  <w:style w:type="paragraph" w:styleId="TOC1">
    <w:name w:val="toc 1"/>
    <w:basedOn w:val="Normal"/>
    <w:next w:val="Normal"/>
    <w:autoRedefine/>
    <w:uiPriority w:val="39"/>
    <w:unhideWhenUsed/>
    <w:rsid w:val="004D2B1A"/>
    <w:pPr>
      <w:tabs>
        <w:tab w:val="left" w:pos="440"/>
        <w:tab w:val="right" w:leader="dot" w:pos="9350"/>
      </w:tabs>
      <w:spacing w:after="0" w:line="240" w:lineRule="auto"/>
    </w:pPr>
    <w:rPr>
      <w:rFonts w:ascii="Calibri" w:hAnsi="Calibri" w:eastAsia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931F9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25DE2"/>
    <w:pPr>
      <w:tabs>
        <w:tab w:val="right" w:leader="dot" w:pos="9350"/>
      </w:tabs>
      <w:spacing w:after="0" w:line="276" w:lineRule="auto"/>
      <w:ind w:left="220"/>
    </w:pPr>
    <w:rPr>
      <w:rFonts w:ascii="Calibri" w:hAnsi="Calibri" w:eastAsia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7860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4C0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54C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C0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54C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54C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532D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853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8532D"/>
    <w:rPr>
      <w:vertAlign w:val="superscript"/>
    </w:rPr>
  </w:style>
  <w:style w:type="paragraph" w:styleId="Revision">
    <w:name w:val="Revision"/>
    <w:hidden/>
    <w:uiPriority w:val="99"/>
    <w:semiHidden/>
    <w:rsid w:val="006743A4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4E50FD"/>
  </w:style>
  <w:style w:type="character" w:styleId="UnresolvedMention1" w:customStyle="1">
    <w:name w:val="Unresolved Mention1"/>
    <w:basedOn w:val="DefaultParagraphFont"/>
    <w:uiPriority w:val="99"/>
    <w:unhideWhenUsed/>
    <w:rsid w:val="00A15A46"/>
    <w:rPr>
      <w:color w:val="605E5C"/>
      <w:shd w:val="clear" w:color="auto" w:fill="E1DFDD"/>
    </w:rPr>
  </w:style>
  <w:style w:type="character" w:styleId="Mention1" w:customStyle="1">
    <w:name w:val="Mention1"/>
    <w:basedOn w:val="DefaultParagraphFont"/>
    <w:uiPriority w:val="99"/>
    <w:unhideWhenUsed/>
    <w:rsid w:val="00A15A46"/>
    <w:rPr>
      <w:color w:val="2B579A"/>
      <w:shd w:val="clear" w:color="auto" w:fill="E1DFDD"/>
    </w:rPr>
  </w:style>
  <w:style w:type="character" w:styleId="cf01" w:customStyle="1">
    <w:name w:val="cf01"/>
    <w:basedOn w:val="DefaultParagraphFont"/>
    <w:rsid w:val="00CF1F63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microsoft.com/office/2011/relationships/commentsExtended" Target="commentsExtended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glossaryDocument" Target="glossary/document.xml" Id="R4341136243684190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24" /><Relationship Type="http://schemas.microsoft.com/office/2011/relationships/people" Target="people.xml" Id="rId23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microsoft.com/office/2016/09/relationships/commentsIds" Target="commentsIds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fontTable" Target="fontTable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03241-efd3-470c-887f-6c89a03a5079}"/>
      </w:docPartPr>
      <w:docPartBody>
        <w:p w14:paraId="56419E8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2726b-7df1-49e8-90e0-5776445eaec1">
      <Terms xmlns="http://schemas.microsoft.com/office/infopath/2007/PartnerControls"/>
    </lcf76f155ced4ddcb4097134ff3c332f>
    <TaxCatchAll xmlns="b73db4f8-9815-4fe4-83d8-25d5fc1068aa" xsi:nil="true"/>
    <Document_x0020_Description xmlns="7a42726b-7df1-49e8-90e0-5776445eaec1" xsi:nil="true"/>
    <Deliverable xmlns="7a42726b-7df1-49e8-90e0-5776445eaec1">false</Deliverab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3F4CE38BFFD46883B84BACA2E0676" ma:contentTypeVersion="61" ma:contentTypeDescription="Create a new document." ma:contentTypeScope="" ma:versionID="bf503f1e7c3f732ad3d65125ffa4b8eb">
  <xsd:schema xmlns:xsd="http://www.w3.org/2001/XMLSchema" xmlns:xs="http://www.w3.org/2001/XMLSchema" xmlns:p="http://schemas.microsoft.com/office/2006/metadata/properties" xmlns:ns2="7a42726b-7df1-49e8-90e0-5776445eaec1" xmlns:ns3="b73db4f8-9815-4fe4-83d8-25d5fc1068aa" targetNamespace="http://schemas.microsoft.com/office/2006/metadata/properties" ma:root="true" ma:fieldsID="7120a5e3227ce6a2539961fad472ad83" ns2:_="" ns3:_="">
    <xsd:import namespace="7a42726b-7df1-49e8-90e0-5776445eaec1"/>
    <xsd:import namespace="b73db4f8-9815-4fe4-83d8-25d5fc1068aa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eliverabl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2726b-7df1-49e8-90e0-5776445eaec1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Deliverable" ma:index="9" nillable="true" ma:displayName="Deliverable" ma:default="0" ma:description="Whether the document is a customer deliverable" ma:internalName="Deliverable" ma:readOnly="false">
      <xsd:simpleType>
        <xsd:restriction base="dms:Boolean"/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0d1067b-a10f-432f-9e13-3290c17334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db4f8-9815-4fe4-83d8-25d5fc106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d95f99-689b-407f-bc4b-f23d65070aed}" ma:internalName="TaxCatchAll" ma:showField="CatchAllData" ma:web="b73db4f8-9815-4fe4-83d8-25d5fc106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A709D7EA4439E24119B73A3DFA3" ma:contentTypeVersion="22" ma:contentTypeDescription="Create a new document." ma:contentTypeScope="" ma:versionID="77ccfcb7ed364d5287f3031c9a8bf5b1">
  <xsd:schema xmlns:xsd="http://www.w3.org/2001/XMLSchema" xmlns:xs="http://www.w3.org/2001/XMLSchema" xmlns:p="http://schemas.microsoft.com/office/2006/metadata/properties" xmlns:ns2="6ec95b79-2d83-4c6c-8acf-393aed412163" xmlns:ns3="9e56b99c-c68b-49b1-836e-6df28e4ce69f" targetNamespace="http://schemas.microsoft.com/office/2006/metadata/properties" ma:root="true" ma:fieldsID="8da8c4d17b4057414e95426e1c963c6b" ns2:_="" ns3:_="">
    <xsd:import namespace="6ec95b79-2d83-4c6c-8acf-393aed412163"/>
    <xsd:import namespace="9e56b99c-c68b-49b1-836e-6df28e4ce6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95b79-2d83-4c6c-8acf-393aed412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0ce9535-64cb-4f74-949d-1a81dbc49ea8}" ma:internalName="TaxCatchAll" ma:showField="CatchAllData" ma:web="6ec95b79-2d83-4c6c-8acf-393aed412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6b99c-c68b-49b1-836e-6df28e4ce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635A1-5E83-40CE-A80B-54BC373674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DAA874-1349-4CEE-BD9A-CC578A193CE1}">
  <ds:schemaRefs>
    <ds:schemaRef ds:uri="http://schemas.microsoft.com/office/2006/metadata/properties"/>
    <ds:schemaRef ds:uri="http://schemas.microsoft.com/office/infopath/2007/PartnerControls"/>
    <ds:schemaRef ds:uri="7a42726b-7df1-49e8-90e0-5776445eaec1"/>
    <ds:schemaRef ds:uri="9e56b99c-c68b-49b1-836e-6df28e4ce69f"/>
    <ds:schemaRef ds:uri="6ec95b79-2d83-4c6c-8acf-393aed412163"/>
  </ds:schemaRefs>
</ds:datastoreItem>
</file>

<file path=customXml/itemProps3.xml><?xml version="1.0" encoding="utf-8"?>
<ds:datastoreItem xmlns:ds="http://schemas.openxmlformats.org/officeDocument/2006/customXml" ds:itemID="{3A737EC8-3926-49EE-A436-4613DF199BCA}"/>
</file>

<file path=customXml/itemProps4.xml><?xml version="1.0" encoding="utf-8"?>
<ds:datastoreItem xmlns:ds="http://schemas.openxmlformats.org/officeDocument/2006/customXml" ds:itemID="{3FB15869-E6E5-4EEB-B6E8-F7E12AB8B5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487A8E-191C-45A3-BBA5-2C9281A3B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95b79-2d83-4c6c-8acf-393aed412163"/>
    <ds:schemaRef ds:uri="9e56b99c-c68b-49b1-836e-6df28e4ce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Implementation Guide 1 Demographic</dc:title>
  <dc:subject/>
  <dc:creator>Echo Wang;HRSA</dc:creator>
  <keywords/>
  <dc:description/>
  <lastModifiedBy>Shweta Kaushik</lastModifiedBy>
  <revision>8</revision>
  <lastPrinted>2016-12-29T20:59:00.0000000Z</lastPrinted>
  <dcterms:created xsi:type="dcterms:W3CDTF">2024-04-10T16:53:00.0000000Z</dcterms:created>
  <dcterms:modified xsi:type="dcterms:W3CDTF">2024-05-03T18:10:09.7255547Z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0x010100C013F4CE38BFFD46883B84BACA2E0676</vt:lpwstr>
  </property>
  <property fmtid="{D5CDD505-2E9C-101B-9397-08002B2CF9AE}" pid="3" name="_dlc_DocIdItemGuid">
    <vt:lpwstr>dd923cdf-948b-4540-b0a0-57fe1b1337c1</vt:lpwstr>
  </property>
  <property fmtid="{D5CDD505-2E9C-101B-9397-08002B2CF9AE}" pid="4" name="MediaServiceImageTags">
    <vt:lpwstr/>
  </property>
</Properties>
</file>